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C2F5F" w14:textId="77777777" w:rsidR="00072849" w:rsidRDefault="006E099F">
      <w:pPr>
        <w:spacing w:after="820" w:line="259" w:lineRule="auto"/>
        <w:ind w:left="0" w:firstLine="0"/>
      </w:pPr>
      <w:r>
        <w:rPr>
          <w:rFonts w:ascii="Calibri" w:eastAsia="Calibri" w:hAnsi="Calibri" w:cs="Calibri"/>
          <w:noProof/>
          <w:color w:val="000000"/>
          <w:sz w:val="22"/>
        </w:rPr>
        <mc:AlternateContent>
          <mc:Choice Requires="wpg">
            <w:drawing>
              <wp:inline distT="0" distB="0" distL="0" distR="0" wp14:anchorId="4B062358" wp14:editId="4586C049">
                <wp:extent cx="5083958" cy="1006120"/>
                <wp:effectExtent l="0" t="0" r="0" b="0"/>
                <wp:docPr id="4532" name="Group 4532"/>
                <wp:cNvGraphicFramePr/>
                <a:graphic xmlns:a="http://schemas.openxmlformats.org/drawingml/2006/main">
                  <a:graphicData uri="http://schemas.microsoft.com/office/word/2010/wordprocessingGroup">
                    <wpg:wgp>
                      <wpg:cNvGrpSpPr/>
                      <wpg:grpSpPr>
                        <a:xfrm>
                          <a:off x="0" y="0"/>
                          <a:ext cx="5083958" cy="1006120"/>
                          <a:chOff x="0" y="0"/>
                          <a:chExt cx="5083958" cy="1006120"/>
                        </a:xfrm>
                      </wpg:grpSpPr>
                      <wps:wsp>
                        <wps:cNvPr id="5855" name="Shape 5855"/>
                        <wps:cNvSpPr/>
                        <wps:spPr>
                          <a:xfrm>
                            <a:off x="0" y="0"/>
                            <a:ext cx="5083958" cy="1006120"/>
                          </a:xfrm>
                          <a:custGeom>
                            <a:avLst/>
                            <a:gdLst/>
                            <a:ahLst/>
                            <a:cxnLst/>
                            <a:rect l="0" t="0" r="0" b="0"/>
                            <a:pathLst>
                              <a:path w="5083958" h="1006120">
                                <a:moveTo>
                                  <a:pt x="0" y="0"/>
                                </a:moveTo>
                                <a:lnTo>
                                  <a:pt x="5083958" y="0"/>
                                </a:lnTo>
                                <a:lnTo>
                                  <a:pt x="5083958" y="1006120"/>
                                </a:lnTo>
                                <a:lnTo>
                                  <a:pt x="0" y="1006120"/>
                                </a:lnTo>
                                <a:lnTo>
                                  <a:pt x="0" y="0"/>
                                </a:lnTo>
                              </a:path>
                            </a:pathLst>
                          </a:custGeom>
                          <a:ln w="0" cap="flat">
                            <a:miter lim="127000"/>
                          </a:ln>
                        </wps:spPr>
                        <wps:style>
                          <a:lnRef idx="0">
                            <a:srgbClr val="000000">
                              <a:alpha val="0"/>
                            </a:srgbClr>
                          </a:lnRef>
                          <a:fillRef idx="1">
                            <a:srgbClr val="F5F5F5"/>
                          </a:fillRef>
                          <a:effectRef idx="0">
                            <a:scrgbClr r="0" g="0" b="0"/>
                          </a:effectRef>
                          <a:fontRef idx="none"/>
                        </wps:style>
                        <wps:bodyPr/>
                      </wps:wsp>
                      <pic:pic xmlns:pic="http://schemas.openxmlformats.org/drawingml/2006/picture">
                        <pic:nvPicPr>
                          <pic:cNvPr id="12" name="Picture 12"/>
                          <pic:cNvPicPr/>
                        </pic:nvPicPr>
                        <pic:blipFill>
                          <a:blip r:embed="rId6"/>
                          <a:stretch>
                            <a:fillRect/>
                          </a:stretch>
                        </pic:blipFill>
                        <pic:spPr>
                          <a:xfrm>
                            <a:off x="274397" y="274395"/>
                            <a:ext cx="1890287" cy="457328"/>
                          </a:xfrm>
                          <a:prstGeom prst="rect">
                            <a:avLst/>
                          </a:prstGeom>
                        </pic:spPr>
                      </pic:pic>
                    </wpg:wgp>
                  </a:graphicData>
                </a:graphic>
              </wp:inline>
            </w:drawing>
          </mc:Choice>
          <mc:Fallback xmlns:a="http://schemas.openxmlformats.org/drawingml/2006/main">
            <w:pict>
              <v:group id="Group 4532" style="width:400.312pt;height:79.222pt;mso-position-horizontal-relative:char;mso-position-vertical-relative:line" coordsize="50839,10061">
                <v:shape id="Shape 5856" style="position:absolute;width:50839;height:10061;left:0;top:0;" coordsize="5083958,1006120" path="m0,0l5083958,0l5083958,1006120l0,1006120l0,0">
                  <v:stroke weight="0pt" endcap="flat" joinstyle="miter" miterlimit="10" on="false" color="#000000" opacity="0"/>
                  <v:fill on="true" color="#f5f5f5"/>
                </v:shape>
                <v:shape id="Picture 12" style="position:absolute;width:18902;height:4573;left:2743;top:2743;" filled="f">
                  <v:imagedata r:id="rId7"/>
                </v:shape>
              </v:group>
            </w:pict>
          </mc:Fallback>
        </mc:AlternateContent>
      </w:r>
    </w:p>
    <w:p w14:paraId="3BB23903" w14:textId="77777777" w:rsidR="00072849" w:rsidRDefault="006E099F">
      <w:pPr>
        <w:spacing w:after="0" w:line="259" w:lineRule="auto"/>
        <w:ind w:left="-5"/>
      </w:pPr>
      <w:r>
        <w:rPr>
          <w:color w:val="002341"/>
          <w:sz w:val="46"/>
        </w:rPr>
        <w:t>Superannuation (super) standard choice form</w:t>
      </w:r>
    </w:p>
    <w:p w14:paraId="3F41F857" w14:textId="77777777" w:rsidR="00072849" w:rsidRDefault="006E099F">
      <w:pPr>
        <w:spacing w:after="525" w:line="259" w:lineRule="auto"/>
        <w:ind w:left="0" w:firstLine="0"/>
      </w:pPr>
      <w:r>
        <w:rPr>
          <w:rFonts w:ascii="Calibri" w:eastAsia="Calibri" w:hAnsi="Calibri" w:cs="Calibri"/>
          <w:noProof/>
          <w:color w:val="000000"/>
          <w:sz w:val="22"/>
        </w:rPr>
        <mc:AlternateContent>
          <mc:Choice Requires="wpg">
            <w:drawing>
              <wp:inline distT="0" distB="0" distL="0" distR="0" wp14:anchorId="5D8B77C6" wp14:editId="4A7EDD2B">
                <wp:extent cx="5083958" cy="7622"/>
                <wp:effectExtent l="0" t="0" r="0" b="0"/>
                <wp:docPr id="4533" name="Group 4533"/>
                <wp:cNvGraphicFramePr/>
                <a:graphic xmlns:a="http://schemas.openxmlformats.org/drawingml/2006/main">
                  <a:graphicData uri="http://schemas.microsoft.com/office/word/2010/wordprocessingGroup">
                    <wpg:wgp>
                      <wpg:cNvGrpSpPr/>
                      <wpg:grpSpPr>
                        <a:xfrm>
                          <a:off x="0" y="0"/>
                          <a:ext cx="5083958" cy="7622"/>
                          <a:chOff x="0" y="0"/>
                          <a:chExt cx="5083958" cy="7622"/>
                        </a:xfrm>
                      </wpg:grpSpPr>
                      <wps:wsp>
                        <wps:cNvPr id="5857" name="Shape 5857"/>
                        <wps:cNvSpPr/>
                        <wps:spPr>
                          <a:xfrm>
                            <a:off x="0" y="0"/>
                            <a:ext cx="5083958" cy="9144"/>
                          </a:xfrm>
                          <a:custGeom>
                            <a:avLst/>
                            <a:gdLst/>
                            <a:ahLst/>
                            <a:cxnLst/>
                            <a:rect l="0" t="0" r="0" b="0"/>
                            <a:pathLst>
                              <a:path w="5083958" h="9144">
                                <a:moveTo>
                                  <a:pt x="0" y="0"/>
                                </a:moveTo>
                                <a:lnTo>
                                  <a:pt x="5083958" y="0"/>
                                </a:lnTo>
                                <a:lnTo>
                                  <a:pt x="5083958" y="9144"/>
                                </a:lnTo>
                                <a:lnTo>
                                  <a:pt x="0" y="9144"/>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g:wgp>
                  </a:graphicData>
                </a:graphic>
              </wp:inline>
            </w:drawing>
          </mc:Choice>
          <mc:Fallback xmlns:a="http://schemas.openxmlformats.org/drawingml/2006/main">
            <w:pict>
              <v:group id="Group 4533" style="width:400.312pt;height:0.600159pt;mso-position-horizontal-relative:char;mso-position-vertical-relative:line" coordsize="50839,76">
                <v:shape id="Shape 5858" style="position:absolute;width:50839;height:91;left:0;top:0;" coordsize="5083958,9144" path="m0,0l5083958,0l5083958,9144l0,9144l0,0">
                  <v:stroke weight="0pt" endcap="flat" joinstyle="miter" miterlimit="10" on="false" color="#000000" opacity="0"/>
                  <v:fill on="true" color="#666666"/>
                </v:shape>
              </v:group>
            </w:pict>
          </mc:Fallback>
        </mc:AlternateContent>
      </w:r>
    </w:p>
    <w:p w14:paraId="60E0E9AF" w14:textId="77777777" w:rsidR="00072849" w:rsidRDefault="006E099F">
      <w:pPr>
        <w:spacing w:after="4" w:line="260" w:lineRule="auto"/>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7FF78638" wp14:editId="55E51D1C">
                <wp:simplePos x="0" y="0"/>
                <wp:positionH relativeFrom="column">
                  <wp:posOffset>167687</wp:posOffset>
                </wp:positionH>
                <wp:positionV relativeFrom="paragraph">
                  <wp:posOffset>55555</wp:posOffset>
                </wp:positionV>
                <wp:extent cx="45733" cy="426839"/>
                <wp:effectExtent l="0" t="0" r="0" b="0"/>
                <wp:wrapSquare wrapText="bothSides"/>
                <wp:docPr id="4535" name="Group 4535"/>
                <wp:cNvGraphicFramePr/>
                <a:graphic xmlns:a="http://schemas.openxmlformats.org/drawingml/2006/main">
                  <a:graphicData uri="http://schemas.microsoft.com/office/word/2010/wordprocessingGroup">
                    <wpg:wgp>
                      <wpg:cNvGrpSpPr/>
                      <wpg:grpSpPr>
                        <a:xfrm>
                          <a:off x="0" y="0"/>
                          <a:ext cx="45733" cy="426839"/>
                          <a:chOff x="0" y="0"/>
                          <a:chExt cx="45733" cy="426839"/>
                        </a:xfrm>
                      </wpg:grpSpPr>
                      <wps:wsp>
                        <wps:cNvPr id="14" name="Shape 14"/>
                        <wps:cNvSpPr/>
                        <wps:spPr>
                          <a:xfrm>
                            <a:off x="0" y="0"/>
                            <a:ext cx="45733" cy="45733"/>
                          </a:xfrm>
                          <a:custGeom>
                            <a:avLst/>
                            <a:gdLst/>
                            <a:ahLst/>
                            <a:cxnLst/>
                            <a:rect l="0" t="0" r="0" b="0"/>
                            <a:pathLst>
                              <a:path w="45733" h="45733">
                                <a:moveTo>
                                  <a:pt x="22866" y="0"/>
                                </a:moveTo>
                                <a:cubicBezTo>
                                  <a:pt x="35495" y="0"/>
                                  <a:pt x="45733" y="10238"/>
                                  <a:pt x="45733" y="22866"/>
                                </a:cubicBezTo>
                                <a:cubicBezTo>
                                  <a:pt x="45733" y="35495"/>
                                  <a:pt x="35495" y="45733"/>
                                  <a:pt x="22866" y="45733"/>
                                </a:cubicBezTo>
                                <a:cubicBezTo>
                                  <a:pt x="10238" y="45733"/>
                                  <a:pt x="0" y="35495"/>
                                  <a:pt x="0" y="22866"/>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17" name="Shape 17"/>
                        <wps:cNvSpPr/>
                        <wps:spPr>
                          <a:xfrm>
                            <a:off x="0" y="190553"/>
                            <a:ext cx="45733" cy="45733"/>
                          </a:xfrm>
                          <a:custGeom>
                            <a:avLst/>
                            <a:gdLst/>
                            <a:ahLst/>
                            <a:cxnLst/>
                            <a:rect l="0" t="0" r="0" b="0"/>
                            <a:pathLst>
                              <a:path w="45733" h="45733">
                                <a:moveTo>
                                  <a:pt x="22866" y="0"/>
                                </a:moveTo>
                                <a:cubicBezTo>
                                  <a:pt x="35495" y="0"/>
                                  <a:pt x="45733" y="10238"/>
                                  <a:pt x="45733" y="22866"/>
                                </a:cubicBezTo>
                                <a:cubicBezTo>
                                  <a:pt x="45733" y="35495"/>
                                  <a:pt x="35495" y="45733"/>
                                  <a:pt x="22866" y="45733"/>
                                </a:cubicBezTo>
                                <a:cubicBezTo>
                                  <a:pt x="10238" y="45733"/>
                                  <a:pt x="0" y="35495"/>
                                  <a:pt x="0" y="22866"/>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19" name="Shape 19"/>
                        <wps:cNvSpPr/>
                        <wps:spPr>
                          <a:xfrm>
                            <a:off x="0" y="381106"/>
                            <a:ext cx="45733" cy="45733"/>
                          </a:xfrm>
                          <a:custGeom>
                            <a:avLst/>
                            <a:gdLst/>
                            <a:ahLst/>
                            <a:cxnLst/>
                            <a:rect l="0" t="0" r="0" b="0"/>
                            <a:pathLst>
                              <a:path w="45733" h="45733">
                                <a:moveTo>
                                  <a:pt x="22866" y="0"/>
                                </a:moveTo>
                                <a:cubicBezTo>
                                  <a:pt x="35495" y="0"/>
                                  <a:pt x="45733" y="10238"/>
                                  <a:pt x="45733" y="22867"/>
                                </a:cubicBezTo>
                                <a:cubicBezTo>
                                  <a:pt x="45733" y="35496"/>
                                  <a:pt x="35495" y="45733"/>
                                  <a:pt x="22866" y="45733"/>
                                </a:cubicBezTo>
                                <a:cubicBezTo>
                                  <a:pt x="10238" y="45733"/>
                                  <a:pt x="0" y="35496"/>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g:wgp>
                  </a:graphicData>
                </a:graphic>
              </wp:anchor>
            </w:drawing>
          </mc:Choice>
          <mc:Fallback xmlns:a="http://schemas.openxmlformats.org/drawingml/2006/main">
            <w:pict>
              <v:group id="Group 4535" style="width:3.60101pt;height:33.6094pt;position:absolute;mso-position-horizontal-relative:text;mso-position-horizontal:absolute;margin-left:13.2037pt;mso-position-vertical-relative:text;margin-top:4.37442pt;" coordsize="457,4268">
                <v:shape id="Shape 14" style="position:absolute;width:457;height:457;left:0;top:0;" coordsize="45733,45733" path="m22866,0c35495,0,45733,10238,45733,22866c45733,35495,35495,45733,22866,45733c10238,45733,0,35495,0,22866c0,10238,10238,0,22866,0x">
                  <v:stroke weight="0.600167pt" endcap="square" joinstyle="miter" miterlimit="10" on="true" color="#666666"/>
                  <v:fill on="true" color="#666666"/>
                </v:shape>
                <v:shape id="Shape 17" style="position:absolute;width:457;height:457;left:0;top:1905;" coordsize="45733,45733" path="m22866,0c35495,0,45733,10238,45733,22866c45733,35495,35495,45733,22866,45733c10238,45733,0,35495,0,22866c0,10238,10238,0,22866,0x">
                  <v:stroke weight="0.600167pt" endcap="square" joinstyle="miter" miterlimit="10" on="true" color="#666666"/>
                  <v:fill on="true" color="#666666"/>
                </v:shape>
                <v:shape id="Shape 19" style="position:absolute;width:457;height:457;left:0;top:3811;" coordsize="45733,45733" path="m22866,0c35495,0,45733,10238,45733,22867c45733,35496,35495,45733,22866,45733c10238,45733,0,35496,0,22867c0,10238,10238,0,22866,0x">
                  <v:stroke weight="0.600167pt" endcap="square" joinstyle="miter" miterlimit="10" on="true" color="#666666"/>
                  <v:fill on="true" color="#666666"/>
                </v:shape>
                <w10:wrap type="square"/>
              </v:group>
            </w:pict>
          </mc:Fallback>
        </mc:AlternateContent>
      </w:r>
      <w:hyperlink r:id="rId8">
        <w:r>
          <w:rPr>
            <w:color w:val="4365D9"/>
            <w:u w:val="single" w:color="4365D9"/>
          </w:rPr>
          <w:t xml:space="preserve">https://www.ato.gov.au/Forms/Superannuation-(super)-standard-choice-form/ </w:t>
        </w:r>
      </w:hyperlink>
      <w:r>
        <w:t>Last modified: 06 Aug 2019</w:t>
      </w:r>
    </w:p>
    <w:p w14:paraId="2F71D4BD" w14:textId="77777777" w:rsidR="00072849" w:rsidRDefault="006E099F">
      <w:pPr>
        <w:spacing w:after="442"/>
        <w:ind w:right="214"/>
      </w:pPr>
      <w:r>
        <w:t>QC 17983</w:t>
      </w:r>
    </w:p>
    <w:p w14:paraId="3CFB1B4C" w14:textId="77777777" w:rsidR="00072849" w:rsidRDefault="006E099F">
      <w:pPr>
        <w:spacing w:after="0" w:line="259" w:lineRule="auto"/>
        <w:ind w:left="-5"/>
      </w:pPr>
      <w:r>
        <w:rPr>
          <w:color w:val="002341"/>
          <w:sz w:val="46"/>
        </w:rPr>
        <w:t>Superannuation standard choice form</w:t>
      </w:r>
    </w:p>
    <w:p w14:paraId="0852F4C6" w14:textId="77777777" w:rsidR="00072849" w:rsidRDefault="006E099F">
      <w:pPr>
        <w:spacing w:after="513" w:line="259" w:lineRule="auto"/>
        <w:ind w:left="0" w:firstLine="0"/>
      </w:pPr>
      <w:r>
        <w:rPr>
          <w:rFonts w:ascii="Calibri" w:eastAsia="Calibri" w:hAnsi="Calibri" w:cs="Calibri"/>
          <w:noProof/>
          <w:color w:val="000000"/>
          <w:sz w:val="22"/>
        </w:rPr>
        <mc:AlternateContent>
          <mc:Choice Requires="wpg">
            <w:drawing>
              <wp:inline distT="0" distB="0" distL="0" distR="0" wp14:anchorId="519AA44C" wp14:editId="349DCB61">
                <wp:extent cx="5083958" cy="7622"/>
                <wp:effectExtent l="0" t="0" r="0" b="0"/>
                <wp:docPr id="4534" name="Group 4534"/>
                <wp:cNvGraphicFramePr/>
                <a:graphic xmlns:a="http://schemas.openxmlformats.org/drawingml/2006/main">
                  <a:graphicData uri="http://schemas.microsoft.com/office/word/2010/wordprocessingGroup">
                    <wpg:wgp>
                      <wpg:cNvGrpSpPr/>
                      <wpg:grpSpPr>
                        <a:xfrm>
                          <a:off x="0" y="0"/>
                          <a:ext cx="5083958" cy="7622"/>
                          <a:chOff x="0" y="0"/>
                          <a:chExt cx="5083958" cy="7622"/>
                        </a:xfrm>
                      </wpg:grpSpPr>
                      <wps:wsp>
                        <wps:cNvPr id="5859" name="Shape 5859"/>
                        <wps:cNvSpPr/>
                        <wps:spPr>
                          <a:xfrm>
                            <a:off x="0" y="0"/>
                            <a:ext cx="5083958" cy="9144"/>
                          </a:xfrm>
                          <a:custGeom>
                            <a:avLst/>
                            <a:gdLst/>
                            <a:ahLst/>
                            <a:cxnLst/>
                            <a:rect l="0" t="0" r="0" b="0"/>
                            <a:pathLst>
                              <a:path w="5083958" h="9144">
                                <a:moveTo>
                                  <a:pt x="0" y="0"/>
                                </a:moveTo>
                                <a:lnTo>
                                  <a:pt x="5083958" y="0"/>
                                </a:lnTo>
                                <a:lnTo>
                                  <a:pt x="5083958" y="9144"/>
                                </a:lnTo>
                                <a:lnTo>
                                  <a:pt x="0" y="9144"/>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g:wgp>
                  </a:graphicData>
                </a:graphic>
              </wp:inline>
            </w:drawing>
          </mc:Choice>
          <mc:Fallback xmlns:a="http://schemas.openxmlformats.org/drawingml/2006/main">
            <w:pict>
              <v:group id="Group 4534" style="width:400.312pt;height:0.600159pt;mso-position-horizontal-relative:char;mso-position-vertical-relative:line" coordsize="50839,76">
                <v:shape id="Shape 5860" style="position:absolute;width:50839;height:91;left:0;top:0;" coordsize="5083958,9144" path="m0,0l5083958,0l5083958,9144l0,9144l0,0">
                  <v:stroke weight="0pt" endcap="flat" joinstyle="miter" miterlimit="10" on="false" color="#000000" opacity="0"/>
                  <v:fill on="true" color="#666666"/>
                </v:shape>
              </v:group>
            </w:pict>
          </mc:Fallback>
        </mc:AlternateContent>
      </w:r>
    </w:p>
    <w:p w14:paraId="71851250" w14:textId="77777777" w:rsidR="00072849" w:rsidRDefault="006E099F">
      <w:pPr>
        <w:spacing w:after="253"/>
        <w:ind w:left="-5" w:right="214"/>
      </w:pPr>
      <w:r>
        <w:t>This form is for employers to advise employees of the employer’s nominated fund, and for employees to tell a</w:t>
      </w:r>
      <w:r>
        <w:t>n employer of their choice of fund (NAT 13080).</w:t>
      </w:r>
    </w:p>
    <w:p w14:paraId="191C84B8" w14:textId="77777777" w:rsidR="00072849" w:rsidRDefault="006E099F">
      <w:pPr>
        <w:spacing w:after="322"/>
        <w:ind w:left="-5" w:right="214"/>
      </w:pPr>
      <w:r>
        <w:t>The standard choice form is for use by both employers and employees.</w:t>
      </w:r>
    </w:p>
    <w:p w14:paraId="761C51D8" w14:textId="77777777" w:rsidR="00072849" w:rsidRDefault="006E099F">
      <w:pPr>
        <w:pStyle w:val="Heading1"/>
        <w:ind w:left="-5"/>
      </w:pPr>
      <w:r>
        <w:t>Employers</w:t>
      </w:r>
    </w:p>
    <w:p w14:paraId="377CC4DA" w14:textId="77777777" w:rsidR="00072849" w:rsidRDefault="006E099F">
      <w:pPr>
        <w:spacing w:after="325"/>
        <w:ind w:left="-5" w:right="214"/>
      </w:pPr>
      <w:r>
        <w:t>Use the form to offer eligible employees their choice of superannuation (super) fund. You must fill in the details of your nomina</w:t>
      </w:r>
      <w:r>
        <w:t>ted super fund, also known as your default fund, before giving the form to an employee.</w:t>
      </w:r>
    </w:p>
    <w:p w14:paraId="4898C2ED" w14:textId="77777777" w:rsidR="00072849" w:rsidRDefault="006E099F">
      <w:pPr>
        <w:pStyle w:val="Heading1"/>
        <w:ind w:left="-5"/>
      </w:pPr>
      <w:r>
        <w:t>Employees</w:t>
      </w:r>
    </w:p>
    <w:p w14:paraId="277ACEDF" w14:textId="77777777" w:rsidR="00072849" w:rsidRDefault="006E099F">
      <w:pPr>
        <w:spacing w:after="325"/>
        <w:ind w:left="-5" w:right="214"/>
      </w:pPr>
      <w:r>
        <w:t>Use the form to advise an employer of your choice of super fund. You need to provide the information requested so your employer can make contributions to your</w:t>
      </w:r>
      <w:r>
        <w:t xml:space="preserve"> nominated super fund.</w:t>
      </w:r>
    </w:p>
    <w:p w14:paraId="2D5F1382" w14:textId="77777777" w:rsidR="00072849" w:rsidRDefault="006E099F">
      <w:pPr>
        <w:pStyle w:val="Heading1"/>
        <w:ind w:left="-5"/>
      </w:pPr>
      <w:r>
        <w:t>How to complete this form</w:t>
      </w:r>
    </w:p>
    <w:p w14:paraId="337C3B8B" w14:textId="77777777" w:rsidR="00072849" w:rsidRDefault="006E099F">
      <w:pPr>
        <w:spacing w:after="262"/>
        <w:ind w:left="-5" w:right="214"/>
      </w:pPr>
      <w:r>
        <w:t>Employees can access and complete pre-filled forms through either:</w:t>
      </w:r>
    </w:p>
    <w:p w14:paraId="40050AC1" w14:textId="77777777" w:rsidR="00072849" w:rsidRDefault="006E099F">
      <w:pPr>
        <w:ind w:left="960" w:right="2615" w:hanging="480"/>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249024ED" wp14:editId="48E56606">
                <wp:simplePos x="0" y="0"/>
                <wp:positionH relativeFrom="column">
                  <wp:posOffset>167687</wp:posOffset>
                </wp:positionH>
                <wp:positionV relativeFrom="paragraph">
                  <wp:posOffset>55555</wp:posOffset>
                </wp:positionV>
                <wp:extent cx="350618" cy="426839"/>
                <wp:effectExtent l="0" t="0" r="0" b="0"/>
                <wp:wrapSquare wrapText="bothSides"/>
                <wp:docPr id="4536" name="Group 4536"/>
                <wp:cNvGraphicFramePr/>
                <a:graphic xmlns:a="http://schemas.openxmlformats.org/drawingml/2006/main">
                  <a:graphicData uri="http://schemas.microsoft.com/office/word/2010/wordprocessingGroup">
                    <wpg:wgp>
                      <wpg:cNvGrpSpPr/>
                      <wpg:grpSpPr>
                        <a:xfrm>
                          <a:off x="0" y="0"/>
                          <a:ext cx="350618" cy="426839"/>
                          <a:chOff x="0" y="0"/>
                          <a:chExt cx="350618" cy="426839"/>
                        </a:xfrm>
                      </wpg:grpSpPr>
                      <wps:wsp>
                        <wps:cNvPr id="35" name="Shape 35"/>
                        <wps:cNvSpPr/>
                        <wps:spPr>
                          <a:xfrm>
                            <a:off x="0" y="0"/>
                            <a:ext cx="45733" cy="45732"/>
                          </a:xfrm>
                          <a:custGeom>
                            <a:avLst/>
                            <a:gdLst/>
                            <a:ahLst/>
                            <a:cxnLst/>
                            <a:rect l="0" t="0" r="0" b="0"/>
                            <a:pathLst>
                              <a:path w="45733" h="45732">
                                <a:moveTo>
                                  <a:pt x="22866" y="0"/>
                                </a:moveTo>
                                <a:cubicBezTo>
                                  <a:pt x="35495" y="0"/>
                                  <a:pt x="45733" y="10237"/>
                                  <a:pt x="45733" y="22867"/>
                                </a:cubicBezTo>
                                <a:cubicBezTo>
                                  <a:pt x="45733" y="35496"/>
                                  <a:pt x="35495" y="45732"/>
                                  <a:pt x="22866" y="45732"/>
                                </a:cubicBezTo>
                                <a:cubicBezTo>
                                  <a:pt x="10238" y="45732"/>
                                  <a:pt x="0" y="35496"/>
                                  <a:pt x="0" y="22867"/>
                                </a:cubicBezTo>
                                <a:cubicBezTo>
                                  <a:pt x="0" y="10237"/>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37" name="Shape 37"/>
                        <wps:cNvSpPr/>
                        <wps:spPr>
                          <a:xfrm>
                            <a:off x="304885" y="190553"/>
                            <a:ext cx="45733" cy="45734"/>
                          </a:xfrm>
                          <a:custGeom>
                            <a:avLst/>
                            <a:gdLst/>
                            <a:ahLst/>
                            <a:cxnLst/>
                            <a:rect l="0" t="0" r="0" b="0"/>
                            <a:pathLst>
                              <a:path w="45733" h="45734">
                                <a:moveTo>
                                  <a:pt x="45733" y="22867"/>
                                </a:moveTo>
                                <a:cubicBezTo>
                                  <a:pt x="45733" y="35496"/>
                                  <a:pt x="35495" y="45734"/>
                                  <a:pt x="22866" y="45734"/>
                                </a:cubicBezTo>
                                <a:cubicBezTo>
                                  <a:pt x="10238" y="45734"/>
                                  <a:pt x="0" y="35496"/>
                                  <a:pt x="0" y="22867"/>
                                </a:cubicBezTo>
                                <a:cubicBezTo>
                                  <a:pt x="0" y="10238"/>
                                  <a:pt x="10238" y="0"/>
                                  <a:pt x="22866" y="0"/>
                                </a:cubicBezTo>
                                <a:cubicBezTo>
                                  <a:pt x="35495" y="0"/>
                                  <a:pt x="45733" y="10238"/>
                                  <a:pt x="45733" y="22867"/>
                                </a:cubicBezTo>
                                <a:close/>
                              </a:path>
                            </a:pathLst>
                          </a:custGeom>
                          <a:ln w="7622" cap="sq">
                            <a:miter lim="127000"/>
                          </a:ln>
                        </wps:spPr>
                        <wps:style>
                          <a:lnRef idx="1">
                            <a:srgbClr val="666666"/>
                          </a:lnRef>
                          <a:fillRef idx="0">
                            <a:srgbClr val="000000">
                              <a:alpha val="0"/>
                            </a:srgbClr>
                          </a:fillRef>
                          <a:effectRef idx="0">
                            <a:scrgbClr r="0" g="0" b="0"/>
                          </a:effectRef>
                          <a:fontRef idx="none"/>
                        </wps:style>
                        <wps:bodyPr/>
                      </wps:wsp>
                      <wps:wsp>
                        <wps:cNvPr id="39" name="Shape 39"/>
                        <wps:cNvSpPr/>
                        <wps:spPr>
                          <a:xfrm>
                            <a:off x="304885" y="381105"/>
                            <a:ext cx="45733" cy="45734"/>
                          </a:xfrm>
                          <a:custGeom>
                            <a:avLst/>
                            <a:gdLst/>
                            <a:ahLst/>
                            <a:cxnLst/>
                            <a:rect l="0" t="0" r="0" b="0"/>
                            <a:pathLst>
                              <a:path w="45733" h="45734">
                                <a:moveTo>
                                  <a:pt x="45733" y="22867"/>
                                </a:moveTo>
                                <a:cubicBezTo>
                                  <a:pt x="45733" y="35496"/>
                                  <a:pt x="35495" y="45734"/>
                                  <a:pt x="22866" y="45734"/>
                                </a:cubicBezTo>
                                <a:cubicBezTo>
                                  <a:pt x="10238" y="45734"/>
                                  <a:pt x="0" y="35496"/>
                                  <a:pt x="0" y="22867"/>
                                </a:cubicBezTo>
                                <a:cubicBezTo>
                                  <a:pt x="0" y="10238"/>
                                  <a:pt x="10238" y="0"/>
                                  <a:pt x="22866" y="0"/>
                                </a:cubicBezTo>
                                <a:cubicBezTo>
                                  <a:pt x="35495" y="0"/>
                                  <a:pt x="45733" y="10238"/>
                                  <a:pt x="45733" y="22867"/>
                                </a:cubicBezTo>
                                <a:close/>
                              </a:path>
                            </a:pathLst>
                          </a:custGeom>
                          <a:ln w="7622" cap="sq">
                            <a:miter lim="127000"/>
                          </a:ln>
                        </wps:spPr>
                        <wps:style>
                          <a:lnRef idx="1">
                            <a:srgbClr val="66666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36" style="width:27.6077pt;height:33.6094pt;position:absolute;mso-position-horizontal-relative:text;mso-position-horizontal:absolute;margin-left:13.2037pt;mso-position-vertical-relative:text;margin-top:4.37439pt;" coordsize="3506,4268">
                <v:shape id="Shape 35" style="position:absolute;width:457;height:457;left:0;top:0;" coordsize="45733,45732" path="m22866,0c35495,0,45733,10237,45733,22867c45733,35496,35495,45732,22866,45732c10238,45732,0,35496,0,22867c0,10237,10238,0,22866,0x">
                  <v:stroke weight="0.600167pt" endcap="square" joinstyle="miter" miterlimit="10" on="true" color="#666666"/>
                  <v:fill on="true" color="#666666"/>
                </v:shape>
                <v:shape id="Shape 37" style="position:absolute;width:457;height:457;left:3048;top:1905;" coordsize="45733,45734" path="m45733,22867c45733,35496,35495,45734,22866,45734c10238,45734,0,35496,0,22867c0,10238,10238,0,22866,0c35495,0,45733,10238,45733,22867x">
                  <v:stroke weight="0.600167pt" endcap="square" joinstyle="miter" miterlimit="10" on="true" color="#666666"/>
                  <v:fill on="false" color="#000000" opacity="0"/>
                </v:shape>
                <v:shape id="Shape 39" style="position:absolute;width:457;height:457;left:3048;top:3811;" coordsize="45733,45734" path="m45733,22867c45733,35496,35495,45734,22866,45734c10238,45734,0,35496,0,22867c0,10238,10238,0,22866,0c35495,0,45733,10238,45733,22867x">
                  <v:stroke weight="0.600167pt" endcap="square" joinstyle="miter" miterlimit="10" on="true" color="#666666"/>
                  <v:fill on="false" color="#000000" opacity="0"/>
                </v:shape>
                <w10:wrap type="square"/>
              </v:group>
            </w:pict>
          </mc:Fallback>
        </mc:AlternateContent>
      </w:r>
      <w:r>
        <w:t>ATO online services via myGov access the forms through the Employment menu</w:t>
      </w:r>
    </w:p>
    <w:p w14:paraId="1C7A5DFD" w14:textId="77777777" w:rsidR="00072849" w:rsidRDefault="006E099F">
      <w:pPr>
        <w:ind w:right="214"/>
      </w:pPr>
      <w:r>
        <w:lastRenderedPageBreak/>
        <w:t>the employer's Australian business number (ABN) and their default fund's unique superannuation identifier (USI) will be needed to complete this form</w:t>
      </w:r>
    </w:p>
    <w:p w14:paraId="1D747E84" w14:textId="77777777" w:rsidR="00072849" w:rsidRDefault="006E099F">
      <w:pPr>
        <w:spacing w:after="9" w:line="259" w:lineRule="auto"/>
        <w:ind w:left="480" w:firstLine="0"/>
      </w:pPr>
      <w:r>
        <w:t xml:space="preserve"> </w:t>
      </w:r>
    </w:p>
    <w:p w14:paraId="19264BFF" w14:textId="77777777" w:rsidR="00072849" w:rsidRDefault="006E099F">
      <w:pPr>
        <w:spacing w:after="107"/>
        <w:ind w:left="480" w:right="214" w:hanging="216"/>
      </w:pPr>
      <w:r>
        <w:rPr>
          <w:rFonts w:ascii="Calibri" w:eastAsia="Calibri" w:hAnsi="Calibri" w:cs="Calibri"/>
          <w:noProof/>
          <w:color w:val="000000"/>
          <w:sz w:val="22"/>
        </w:rPr>
        <mc:AlternateContent>
          <mc:Choice Requires="wpg">
            <w:drawing>
              <wp:inline distT="0" distB="0" distL="0" distR="0" wp14:anchorId="2387CA6D" wp14:editId="2B6D6DB3">
                <wp:extent cx="45733" cy="45732"/>
                <wp:effectExtent l="0" t="0" r="0" b="0"/>
                <wp:docPr id="4537" name="Group 4537"/>
                <wp:cNvGraphicFramePr/>
                <a:graphic xmlns:a="http://schemas.openxmlformats.org/drawingml/2006/main">
                  <a:graphicData uri="http://schemas.microsoft.com/office/word/2010/wordprocessingGroup">
                    <wpg:wgp>
                      <wpg:cNvGrpSpPr/>
                      <wpg:grpSpPr>
                        <a:xfrm>
                          <a:off x="0" y="0"/>
                          <a:ext cx="45733" cy="45732"/>
                          <a:chOff x="0" y="0"/>
                          <a:chExt cx="45733" cy="45732"/>
                        </a:xfrm>
                      </wpg:grpSpPr>
                      <wps:wsp>
                        <wps:cNvPr id="44" name="Shape 44"/>
                        <wps:cNvSpPr/>
                        <wps:spPr>
                          <a:xfrm>
                            <a:off x="0" y="0"/>
                            <a:ext cx="45733" cy="45732"/>
                          </a:xfrm>
                          <a:custGeom>
                            <a:avLst/>
                            <a:gdLst/>
                            <a:ahLst/>
                            <a:cxnLst/>
                            <a:rect l="0" t="0" r="0" b="0"/>
                            <a:pathLst>
                              <a:path w="45733" h="45732">
                                <a:moveTo>
                                  <a:pt x="22866" y="0"/>
                                </a:moveTo>
                                <a:cubicBezTo>
                                  <a:pt x="35495" y="0"/>
                                  <a:pt x="45733" y="10237"/>
                                  <a:pt x="45733" y="22865"/>
                                </a:cubicBezTo>
                                <a:cubicBezTo>
                                  <a:pt x="45733" y="35494"/>
                                  <a:pt x="35495" y="45732"/>
                                  <a:pt x="22866" y="45732"/>
                                </a:cubicBezTo>
                                <a:cubicBezTo>
                                  <a:pt x="10238" y="45732"/>
                                  <a:pt x="0" y="35494"/>
                                  <a:pt x="0" y="22865"/>
                                </a:cubicBezTo>
                                <a:cubicBezTo>
                                  <a:pt x="0" y="10237"/>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g:wgp>
                  </a:graphicData>
                </a:graphic>
              </wp:inline>
            </w:drawing>
          </mc:Choice>
          <mc:Fallback xmlns:a="http://schemas.openxmlformats.org/drawingml/2006/main">
            <w:pict>
              <v:group id="Group 4537" style="width:3.60101pt;height:3.60095pt;mso-position-horizontal-relative:char;mso-position-vertical-relative:line" coordsize="457,457">
                <v:shape id="Shape 44" style="position:absolute;width:457;height:457;left:0;top:0;" coordsize="45733,45732" path="m22866,0c35495,0,45733,10237,45733,22865c45733,35494,35495,45732,22866,45732c10238,45732,0,35494,0,22865c0,10237,10238,0,22866,0x">
                  <v:stroke weight="0.600167pt" endcap="square" joinstyle="miter" miterlimit="10" on="true" color="#666666"/>
                  <v:fill on="true" color="#666666"/>
                </v:shape>
              </v:group>
            </w:pict>
          </mc:Fallback>
        </mc:AlternateContent>
      </w:r>
      <w:r>
        <w:t xml:space="preserve"> their employer's employee co</w:t>
      </w:r>
      <w:r>
        <w:t>mmencement-enabled payroll software, if available.</w:t>
      </w:r>
    </w:p>
    <w:p w14:paraId="6D3E3865" w14:textId="77777777" w:rsidR="00072849" w:rsidRDefault="006E099F">
      <w:pPr>
        <w:ind w:left="-5" w:right="214"/>
      </w:pPr>
      <w:r>
        <w:t>Next steps:</w:t>
      </w:r>
    </w:p>
    <w:p w14:paraId="070674D4" w14:textId="77777777" w:rsidR="00072849" w:rsidRDefault="006E099F">
      <w:pPr>
        <w:spacing w:after="4" w:line="260" w:lineRule="auto"/>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2016250D" wp14:editId="0C981FF8">
                <wp:simplePos x="0" y="0"/>
                <wp:positionH relativeFrom="column">
                  <wp:posOffset>167687</wp:posOffset>
                </wp:positionH>
                <wp:positionV relativeFrom="paragraph">
                  <wp:posOffset>55555</wp:posOffset>
                </wp:positionV>
                <wp:extent cx="45733" cy="236286"/>
                <wp:effectExtent l="0" t="0" r="0" b="0"/>
                <wp:wrapSquare wrapText="bothSides"/>
                <wp:docPr id="4780" name="Group 4780"/>
                <wp:cNvGraphicFramePr/>
                <a:graphic xmlns:a="http://schemas.openxmlformats.org/drawingml/2006/main">
                  <a:graphicData uri="http://schemas.microsoft.com/office/word/2010/wordprocessingGroup">
                    <wpg:wgp>
                      <wpg:cNvGrpSpPr/>
                      <wpg:grpSpPr>
                        <a:xfrm>
                          <a:off x="0" y="0"/>
                          <a:ext cx="45733" cy="236286"/>
                          <a:chOff x="0" y="0"/>
                          <a:chExt cx="45733" cy="236286"/>
                        </a:xfrm>
                      </wpg:grpSpPr>
                      <wps:wsp>
                        <wps:cNvPr id="59" name="Shape 59"/>
                        <wps:cNvSpPr/>
                        <wps:spPr>
                          <a:xfrm>
                            <a:off x="0" y="0"/>
                            <a:ext cx="45733" cy="45732"/>
                          </a:xfrm>
                          <a:custGeom>
                            <a:avLst/>
                            <a:gdLst/>
                            <a:ahLst/>
                            <a:cxnLst/>
                            <a:rect l="0" t="0" r="0" b="0"/>
                            <a:pathLst>
                              <a:path w="45733" h="45732">
                                <a:moveTo>
                                  <a:pt x="22866" y="0"/>
                                </a:moveTo>
                                <a:cubicBezTo>
                                  <a:pt x="35495" y="0"/>
                                  <a:pt x="45733" y="10237"/>
                                  <a:pt x="45733" y="22866"/>
                                </a:cubicBezTo>
                                <a:cubicBezTo>
                                  <a:pt x="45733" y="35495"/>
                                  <a:pt x="35495" y="45732"/>
                                  <a:pt x="22866" y="45732"/>
                                </a:cubicBezTo>
                                <a:cubicBezTo>
                                  <a:pt x="10238" y="45732"/>
                                  <a:pt x="0" y="35495"/>
                                  <a:pt x="0" y="22866"/>
                                </a:cubicBezTo>
                                <a:cubicBezTo>
                                  <a:pt x="0" y="10237"/>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65" name="Shape 65"/>
                        <wps:cNvSpPr/>
                        <wps:spPr>
                          <a:xfrm>
                            <a:off x="0" y="190553"/>
                            <a:ext cx="45733" cy="45733"/>
                          </a:xfrm>
                          <a:custGeom>
                            <a:avLst/>
                            <a:gdLst/>
                            <a:ahLst/>
                            <a:cxnLst/>
                            <a:rect l="0" t="0" r="0" b="0"/>
                            <a:pathLst>
                              <a:path w="45733" h="45733">
                                <a:moveTo>
                                  <a:pt x="22866" y="0"/>
                                </a:moveTo>
                                <a:cubicBezTo>
                                  <a:pt x="35495" y="0"/>
                                  <a:pt x="45733" y="10237"/>
                                  <a:pt x="45733" y="22867"/>
                                </a:cubicBezTo>
                                <a:cubicBezTo>
                                  <a:pt x="45733" y="35496"/>
                                  <a:pt x="35495" y="45733"/>
                                  <a:pt x="22866" y="45733"/>
                                </a:cubicBezTo>
                                <a:cubicBezTo>
                                  <a:pt x="10238" y="45733"/>
                                  <a:pt x="0" y="35496"/>
                                  <a:pt x="0" y="22867"/>
                                </a:cubicBezTo>
                                <a:cubicBezTo>
                                  <a:pt x="0" y="10237"/>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g:wgp>
                  </a:graphicData>
                </a:graphic>
              </wp:anchor>
            </w:drawing>
          </mc:Choice>
          <mc:Fallback xmlns:a="http://schemas.openxmlformats.org/drawingml/2006/main">
            <w:pict>
              <v:group id="Group 4780" style="width:3.60101pt;height:18.6052pt;position:absolute;mso-position-horizontal-relative:text;mso-position-horizontal:absolute;margin-left:13.2037pt;mso-position-vertical-relative:text;margin-top:4.3744pt;" coordsize="457,2362">
                <v:shape id="Shape 59" style="position:absolute;width:457;height:457;left:0;top:0;" coordsize="45733,45732" path="m22866,0c35495,0,45733,10237,45733,22866c45733,35495,35495,45732,22866,45732c10238,45732,0,35495,0,22866c0,10237,10238,0,22866,0x">
                  <v:stroke weight="0.600167pt" endcap="square" joinstyle="miter" miterlimit="10" on="true" color="#666666"/>
                  <v:fill on="true" color="#666666"/>
                </v:shape>
                <v:shape id="Shape 65" style="position:absolute;width:457;height:457;left:0;top:1905;" coordsize="45733,45733" path="m22866,0c35495,0,45733,10237,45733,22867c45733,35496,35495,45733,22866,45733c10238,45733,0,35496,0,22867c0,10237,10238,0,22866,0x">
                  <v:stroke weight="0.600167pt" endcap="square" joinstyle="miter" miterlimit="10" on="true" color="#666666"/>
                  <v:fill on="true" color="#666666"/>
                </v:shape>
                <w10:wrap type="square"/>
              </v:group>
            </w:pict>
          </mc:Fallback>
        </mc:AlternateContent>
      </w:r>
      <w:r>
        <w:t xml:space="preserve">Download the </w:t>
      </w:r>
      <w:hyperlink r:id="rId9">
        <w:r>
          <w:rPr>
            <w:color w:val="4365D9"/>
            <w:u w:val="single" w:color="4365D9"/>
          </w:rPr>
          <w:t>Standard choice form (NAT 13080, PDF 328KB)</w:t>
        </w:r>
      </w:hyperlink>
      <w:r>
        <w:rPr>
          <w:color w:val="4365D9"/>
          <w:u w:val="single" w:color="4365D9"/>
        </w:rPr>
        <w:t xml:space="preserve"> </w:t>
      </w:r>
      <w:r>
        <w:rPr>
          <w:noProof/>
        </w:rPr>
        <w:drawing>
          <wp:inline distT="0" distB="0" distL="0" distR="0" wp14:anchorId="430F2211" wp14:editId="369AD020">
            <wp:extent cx="114332" cy="114332"/>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0"/>
                    <a:stretch>
                      <a:fillRect/>
                    </a:stretch>
                  </pic:blipFill>
                  <pic:spPr>
                    <a:xfrm>
                      <a:off x="0" y="0"/>
                      <a:ext cx="114332" cy="114332"/>
                    </a:xfrm>
                    <a:prstGeom prst="rect">
                      <a:avLst/>
                    </a:prstGeom>
                  </pic:spPr>
                </pic:pic>
              </a:graphicData>
            </a:graphic>
          </wp:inline>
        </w:drawing>
      </w:r>
    </w:p>
    <w:p w14:paraId="1DBC9F7E" w14:textId="77777777" w:rsidR="00072849" w:rsidRDefault="006E099F">
      <w:pPr>
        <w:spacing w:after="108"/>
        <w:ind w:right="214"/>
      </w:pPr>
      <w:r>
        <w:t xml:space="preserve">Enter data electronically and then print the form out </w:t>
      </w:r>
      <w:r>
        <w:t>– you cannot save an electronic copy after you have typed data into this form.</w:t>
      </w:r>
    </w:p>
    <w:p w14:paraId="683F5A45" w14:textId="77777777" w:rsidR="00072849" w:rsidRDefault="006E099F">
      <w:pPr>
        <w:spacing w:after="262"/>
        <w:ind w:left="-5" w:right="214"/>
      </w:pPr>
      <w:r>
        <w:t>If you can't download the form you can:</w:t>
      </w:r>
    </w:p>
    <w:p w14:paraId="6176FD6E" w14:textId="77777777" w:rsidR="00072849" w:rsidRDefault="006E099F">
      <w:pPr>
        <w:spacing w:after="240"/>
        <w:ind w:right="1294"/>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6C2F2F51" wp14:editId="69373281">
                <wp:simplePos x="0" y="0"/>
                <wp:positionH relativeFrom="column">
                  <wp:posOffset>167687</wp:posOffset>
                </wp:positionH>
                <wp:positionV relativeFrom="paragraph">
                  <wp:posOffset>55555</wp:posOffset>
                </wp:positionV>
                <wp:extent cx="45733" cy="236286"/>
                <wp:effectExtent l="0" t="0" r="0" b="0"/>
                <wp:wrapSquare wrapText="bothSides"/>
                <wp:docPr id="4784" name="Group 4784"/>
                <wp:cNvGraphicFramePr/>
                <a:graphic xmlns:a="http://schemas.openxmlformats.org/drawingml/2006/main">
                  <a:graphicData uri="http://schemas.microsoft.com/office/word/2010/wordprocessingGroup">
                    <wpg:wgp>
                      <wpg:cNvGrpSpPr/>
                      <wpg:grpSpPr>
                        <a:xfrm>
                          <a:off x="0" y="0"/>
                          <a:ext cx="45733" cy="236286"/>
                          <a:chOff x="0" y="0"/>
                          <a:chExt cx="45733" cy="236286"/>
                        </a:xfrm>
                      </wpg:grpSpPr>
                      <wps:wsp>
                        <wps:cNvPr id="69" name="Shape 69"/>
                        <wps:cNvSpPr/>
                        <wps:spPr>
                          <a:xfrm>
                            <a:off x="0" y="0"/>
                            <a:ext cx="45733" cy="45733"/>
                          </a:xfrm>
                          <a:custGeom>
                            <a:avLst/>
                            <a:gdLst/>
                            <a:ahLst/>
                            <a:cxnLst/>
                            <a:rect l="0" t="0" r="0" b="0"/>
                            <a:pathLst>
                              <a:path w="45733" h="45733">
                                <a:moveTo>
                                  <a:pt x="22866" y="0"/>
                                </a:moveTo>
                                <a:cubicBezTo>
                                  <a:pt x="35495" y="0"/>
                                  <a:pt x="45733" y="10237"/>
                                  <a:pt x="45733" y="22867"/>
                                </a:cubicBezTo>
                                <a:cubicBezTo>
                                  <a:pt x="45733" y="35496"/>
                                  <a:pt x="35495" y="45733"/>
                                  <a:pt x="22866" y="45733"/>
                                </a:cubicBezTo>
                                <a:cubicBezTo>
                                  <a:pt x="10238" y="45733"/>
                                  <a:pt x="0" y="35496"/>
                                  <a:pt x="0" y="22867"/>
                                </a:cubicBezTo>
                                <a:cubicBezTo>
                                  <a:pt x="0" y="10237"/>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73" name="Shape 73"/>
                        <wps:cNvSpPr/>
                        <wps:spPr>
                          <a:xfrm>
                            <a:off x="0" y="190553"/>
                            <a:ext cx="45733" cy="45733"/>
                          </a:xfrm>
                          <a:custGeom>
                            <a:avLst/>
                            <a:gdLst/>
                            <a:ahLst/>
                            <a:cxnLst/>
                            <a:rect l="0" t="0" r="0" b="0"/>
                            <a:pathLst>
                              <a:path w="45733" h="45733">
                                <a:moveTo>
                                  <a:pt x="22866" y="0"/>
                                </a:moveTo>
                                <a:cubicBezTo>
                                  <a:pt x="35495" y="0"/>
                                  <a:pt x="45733" y="10237"/>
                                  <a:pt x="45733" y="22866"/>
                                </a:cubicBezTo>
                                <a:cubicBezTo>
                                  <a:pt x="45733" y="35495"/>
                                  <a:pt x="35495" y="45733"/>
                                  <a:pt x="22866" y="45733"/>
                                </a:cubicBezTo>
                                <a:cubicBezTo>
                                  <a:pt x="10238" y="45733"/>
                                  <a:pt x="0" y="35495"/>
                                  <a:pt x="0" y="22866"/>
                                </a:cubicBezTo>
                                <a:cubicBezTo>
                                  <a:pt x="0" y="10237"/>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g:wgp>
                  </a:graphicData>
                </a:graphic>
              </wp:anchor>
            </w:drawing>
          </mc:Choice>
          <mc:Fallback xmlns:a="http://schemas.openxmlformats.org/drawingml/2006/main">
            <w:pict>
              <v:group id="Group 4784" style="width:3.60101pt;height:18.6052pt;position:absolute;mso-position-horizontal-relative:text;mso-position-horizontal:absolute;margin-left:13.2037pt;mso-position-vertical-relative:text;margin-top:4.37439pt;" coordsize="457,2362">
                <v:shape id="Shape 69" style="position:absolute;width:457;height:457;left:0;top:0;" coordsize="45733,45733" path="m22866,0c35495,0,45733,10237,45733,22867c45733,35496,35495,45733,22866,45733c10238,45733,0,35496,0,22867c0,10237,10238,0,22866,0x">
                  <v:stroke weight="0.600167pt" endcap="square" joinstyle="miter" miterlimit="10" on="true" color="#666666"/>
                  <v:fill on="true" color="#666666"/>
                </v:shape>
                <v:shape id="Shape 73" style="position:absolute;width:457;height:457;left:0;top:1905;" coordsize="45733,45733" path="m22866,0c35495,0,45733,10237,45733,22866c45733,35495,35495,45733,22866,45733c10238,45733,0,35495,0,22866c0,10237,10238,0,22866,0x">
                  <v:stroke weight="0.600167pt" endcap="square" joinstyle="miter" miterlimit="10" on="true" color="#666666"/>
                  <v:fill on="true" color="#666666"/>
                </v:shape>
                <w10:wrap type="square"/>
              </v:group>
            </w:pict>
          </mc:Fallback>
        </mc:AlternateContent>
      </w:r>
      <w:hyperlink r:id="rId11">
        <w:r>
          <w:rPr>
            <w:color w:val="4365D9"/>
            <w:u w:val="single" w:color="4365D9"/>
          </w:rPr>
          <w:t>order a copy online</w:t>
        </w:r>
      </w:hyperlink>
      <w:r>
        <w:t xml:space="preserve"> – search for NAT 13080 order a pa</w:t>
      </w:r>
      <w:r>
        <w:t>per copy by phoning our publications ordering service on 1300 720 092.</w:t>
      </w:r>
    </w:p>
    <w:p w14:paraId="2CE5422C" w14:textId="77777777" w:rsidR="00072849" w:rsidRDefault="006E099F">
      <w:pPr>
        <w:pStyle w:val="Heading1"/>
        <w:ind w:left="-5"/>
      </w:pPr>
      <w:r>
        <w:t>SuperStream</w:t>
      </w:r>
    </w:p>
    <w:p w14:paraId="72286A52" w14:textId="77777777" w:rsidR="00072849" w:rsidRDefault="006E099F">
      <w:pPr>
        <w:spacing w:after="265"/>
        <w:ind w:left="-5" w:right="214"/>
      </w:pPr>
      <w:r>
        <w:t>This form collects information that employers will need when using SuperStream. SuperStream is the way employers pay contributions and send information to super funds.</w:t>
      </w:r>
    </w:p>
    <w:p w14:paraId="1383D1EA" w14:textId="77777777" w:rsidR="00072849" w:rsidRDefault="006E099F">
      <w:pPr>
        <w:pStyle w:val="Heading2"/>
        <w:ind w:left="-5"/>
      </w:pPr>
      <w:r>
        <w:t>Infor</w:t>
      </w:r>
      <w:r>
        <w:t>mation for employers</w:t>
      </w:r>
    </w:p>
    <w:p w14:paraId="4318B6E1" w14:textId="77777777" w:rsidR="00072849" w:rsidRDefault="006E099F">
      <w:pPr>
        <w:spacing w:after="4" w:line="260" w:lineRule="auto"/>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05997747" wp14:editId="6B818E4C">
                <wp:simplePos x="0" y="0"/>
                <wp:positionH relativeFrom="column">
                  <wp:posOffset>167687</wp:posOffset>
                </wp:positionH>
                <wp:positionV relativeFrom="paragraph">
                  <wp:posOffset>55555</wp:posOffset>
                </wp:positionV>
                <wp:extent cx="45733" cy="426839"/>
                <wp:effectExtent l="0" t="0" r="0" b="0"/>
                <wp:wrapSquare wrapText="bothSides"/>
                <wp:docPr id="4788" name="Group 4788"/>
                <wp:cNvGraphicFramePr/>
                <a:graphic xmlns:a="http://schemas.openxmlformats.org/drawingml/2006/main">
                  <a:graphicData uri="http://schemas.microsoft.com/office/word/2010/wordprocessingGroup">
                    <wpg:wgp>
                      <wpg:cNvGrpSpPr/>
                      <wpg:grpSpPr>
                        <a:xfrm>
                          <a:off x="0" y="0"/>
                          <a:ext cx="45733" cy="426839"/>
                          <a:chOff x="0" y="0"/>
                          <a:chExt cx="45733" cy="426839"/>
                        </a:xfrm>
                      </wpg:grpSpPr>
                      <wps:wsp>
                        <wps:cNvPr id="81" name="Shape 81"/>
                        <wps:cNvSpPr/>
                        <wps:spPr>
                          <a:xfrm>
                            <a:off x="0" y="0"/>
                            <a:ext cx="45733" cy="45733"/>
                          </a:xfrm>
                          <a:custGeom>
                            <a:avLst/>
                            <a:gdLst/>
                            <a:ahLst/>
                            <a:cxnLst/>
                            <a:rect l="0" t="0" r="0" b="0"/>
                            <a:pathLst>
                              <a:path w="45733" h="45733">
                                <a:moveTo>
                                  <a:pt x="22866" y="0"/>
                                </a:moveTo>
                                <a:cubicBezTo>
                                  <a:pt x="35495" y="0"/>
                                  <a:pt x="45733" y="10237"/>
                                  <a:pt x="45733" y="22867"/>
                                </a:cubicBezTo>
                                <a:cubicBezTo>
                                  <a:pt x="45733" y="35496"/>
                                  <a:pt x="35495" y="45733"/>
                                  <a:pt x="22866" y="45733"/>
                                </a:cubicBezTo>
                                <a:cubicBezTo>
                                  <a:pt x="10238" y="45733"/>
                                  <a:pt x="0" y="35496"/>
                                  <a:pt x="0" y="22867"/>
                                </a:cubicBezTo>
                                <a:cubicBezTo>
                                  <a:pt x="0" y="10237"/>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84" name="Shape 84"/>
                        <wps:cNvSpPr/>
                        <wps:spPr>
                          <a:xfrm>
                            <a:off x="0" y="190553"/>
                            <a:ext cx="45733" cy="45733"/>
                          </a:xfrm>
                          <a:custGeom>
                            <a:avLst/>
                            <a:gdLst/>
                            <a:ahLst/>
                            <a:cxnLst/>
                            <a:rect l="0" t="0" r="0" b="0"/>
                            <a:pathLst>
                              <a:path w="45733" h="45733">
                                <a:moveTo>
                                  <a:pt x="22866" y="0"/>
                                </a:moveTo>
                                <a:cubicBezTo>
                                  <a:pt x="35495" y="0"/>
                                  <a:pt x="45733" y="10237"/>
                                  <a:pt x="45733" y="22866"/>
                                </a:cubicBezTo>
                                <a:cubicBezTo>
                                  <a:pt x="45733" y="35495"/>
                                  <a:pt x="35495" y="45733"/>
                                  <a:pt x="22866" y="45733"/>
                                </a:cubicBezTo>
                                <a:cubicBezTo>
                                  <a:pt x="10238" y="45733"/>
                                  <a:pt x="0" y="35495"/>
                                  <a:pt x="0" y="22866"/>
                                </a:cubicBezTo>
                                <a:cubicBezTo>
                                  <a:pt x="0" y="10237"/>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87" name="Shape 87"/>
                        <wps:cNvSpPr/>
                        <wps:spPr>
                          <a:xfrm>
                            <a:off x="0" y="381106"/>
                            <a:ext cx="45733" cy="45733"/>
                          </a:xfrm>
                          <a:custGeom>
                            <a:avLst/>
                            <a:gdLst/>
                            <a:ahLst/>
                            <a:cxnLst/>
                            <a:rect l="0" t="0" r="0" b="0"/>
                            <a:pathLst>
                              <a:path w="45733" h="45733">
                                <a:moveTo>
                                  <a:pt x="22866" y="0"/>
                                </a:moveTo>
                                <a:cubicBezTo>
                                  <a:pt x="35495" y="0"/>
                                  <a:pt x="45733" y="10238"/>
                                  <a:pt x="45733" y="22867"/>
                                </a:cubicBezTo>
                                <a:cubicBezTo>
                                  <a:pt x="45733" y="35496"/>
                                  <a:pt x="35495" y="45733"/>
                                  <a:pt x="22866" y="45733"/>
                                </a:cubicBezTo>
                                <a:cubicBezTo>
                                  <a:pt x="10238" y="45733"/>
                                  <a:pt x="0" y="35496"/>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g:wgp>
                  </a:graphicData>
                </a:graphic>
              </wp:anchor>
            </w:drawing>
          </mc:Choice>
          <mc:Fallback xmlns:a="http://schemas.openxmlformats.org/drawingml/2006/main">
            <w:pict>
              <v:group id="Group 4788" style="width:3.60101pt;height:33.6094pt;position:absolute;mso-position-horizontal-relative:text;mso-position-horizontal:absolute;margin-left:13.2037pt;mso-position-vertical-relative:text;margin-top:4.37439pt;" coordsize="457,4268">
                <v:shape id="Shape 81" style="position:absolute;width:457;height:457;left:0;top:0;" coordsize="45733,45733" path="m22866,0c35495,0,45733,10237,45733,22867c45733,35496,35495,45733,22866,45733c10238,45733,0,35496,0,22867c0,10237,10238,0,22866,0x">
                  <v:stroke weight="0.600167pt" endcap="square" joinstyle="miter" miterlimit="10" on="true" color="#666666"/>
                  <v:fill on="true" color="#666666"/>
                </v:shape>
                <v:shape id="Shape 84" style="position:absolute;width:457;height:457;left:0;top:1905;" coordsize="45733,45733" path="m22866,0c35495,0,45733,10237,45733,22866c45733,35495,35495,45733,22866,45733c10238,45733,0,35495,0,22866c0,10237,10238,0,22866,0x">
                  <v:stroke weight="0.600167pt" endcap="square" joinstyle="miter" miterlimit="10" on="true" color="#666666"/>
                  <v:fill on="true" color="#666666"/>
                </v:shape>
                <v:shape id="Shape 87" style="position:absolute;width:457;height:457;left:0;top:3811;" coordsize="45733,45733" path="m22866,0c35495,0,45733,10238,45733,22867c45733,35496,35495,45733,22866,45733c10238,45733,0,35496,0,22867c0,10238,10238,0,22866,0x">
                  <v:stroke weight="0.600167pt" endcap="square" joinstyle="miter" miterlimit="10" on="true" color="#666666"/>
                  <v:fill on="true" color="#666666"/>
                </v:shape>
                <w10:wrap type="square"/>
              </v:group>
            </w:pict>
          </mc:Fallback>
        </mc:AlternateContent>
      </w:r>
      <w:hyperlink r:id="rId12">
        <w:r>
          <w:rPr>
            <w:color w:val="4365D9"/>
            <w:u w:val="single" w:color="4365D9"/>
          </w:rPr>
          <w:t>SuperStream</w:t>
        </w:r>
      </w:hyperlink>
    </w:p>
    <w:p w14:paraId="262CAA69" w14:textId="77777777" w:rsidR="00072849" w:rsidRDefault="006E099F">
      <w:pPr>
        <w:spacing w:after="168" w:line="260" w:lineRule="auto"/>
      </w:pPr>
      <w:hyperlink r:id="rId13">
        <w:r>
          <w:rPr>
            <w:color w:val="4365D9"/>
            <w:u w:val="single" w:color="4365D9"/>
          </w:rPr>
          <w:t xml:space="preserve">Employer checklist – A step by step guide to preparing for SuperStream </w:t>
        </w:r>
      </w:hyperlink>
      <w:hyperlink r:id="rId14">
        <w:r>
          <w:rPr>
            <w:color w:val="4365D9"/>
            <w:u w:val="single" w:color="4365D9"/>
          </w:rPr>
          <w:t>Onboarding a new employee</w:t>
        </w:r>
      </w:hyperlink>
      <w:r>
        <w:t xml:space="preserve"> – online forms</w:t>
      </w:r>
    </w:p>
    <w:p w14:paraId="1A923B5D" w14:textId="77777777" w:rsidR="00072849" w:rsidRDefault="006E099F">
      <w:pPr>
        <w:pStyle w:val="Heading2"/>
        <w:ind w:left="-5"/>
      </w:pPr>
      <w:r>
        <w:t>Information for employees</w:t>
      </w:r>
    </w:p>
    <w:p w14:paraId="76FC219E" w14:textId="77777777" w:rsidR="00072849" w:rsidRDefault="006E099F">
      <w:pPr>
        <w:spacing w:after="4" w:line="260" w:lineRule="auto"/>
      </w:pP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14:anchorId="643CD997" wp14:editId="0D7469EC">
                <wp:simplePos x="0" y="0"/>
                <wp:positionH relativeFrom="column">
                  <wp:posOffset>167687</wp:posOffset>
                </wp:positionH>
                <wp:positionV relativeFrom="paragraph">
                  <wp:posOffset>55555</wp:posOffset>
                </wp:positionV>
                <wp:extent cx="45733" cy="998499"/>
                <wp:effectExtent l="0" t="0" r="0" b="0"/>
                <wp:wrapSquare wrapText="bothSides"/>
                <wp:docPr id="4793" name="Group 4793"/>
                <wp:cNvGraphicFramePr/>
                <a:graphic xmlns:a="http://schemas.openxmlformats.org/drawingml/2006/main">
                  <a:graphicData uri="http://schemas.microsoft.com/office/word/2010/wordprocessingGroup">
                    <wpg:wgp>
                      <wpg:cNvGrpSpPr/>
                      <wpg:grpSpPr>
                        <a:xfrm>
                          <a:off x="0" y="0"/>
                          <a:ext cx="45733" cy="998499"/>
                          <a:chOff x="0" y="0"/>
                          <a:chExt cx="45733" cy="998499"/>
                        </a:xfrm>
                      </wpg:grpSpPr>
                      <wps:wsp>
                        <wps:cNvPr id="92" name="Shape 92"/>
                        <wps:cNvSpPr/>
                        <wps:spPr>
                          <a:xfrm>
                            <a:off x="0" y="0"/>
                            <a:ext cx="45733" cy="45732"/>
                          </a:xfrm>
                          <a:custGeom>
                            <a:avLst/>
                            <a:gdLst/>
                            <a:ahLst/>
                            <a:cxnLst/>
                            <a:rect l="0" t="0" r="0" b="0"/>
                            <a:pathLst>
                              <a:path w="45733" h="45732">
                                <a:moveTo>
                                  <a:pt x="22866" y="0"/>
                                </a:moveTo>
                                <a:cubicBezTo>
                                  <a:pt x="35495" y="0"/>
                                  <a:pt x="45733" y="10237"/>
                                  <a:pt x="45733" y="22865"/>
                                </a:cubicBezTo>
                                <a:cubicBezTo>
                                  <a:pt x="45733" y="35496"/>
                                  <a:pt x="35495" y="45732"/>
                                  <a:pt x="22866" y="45732"/>
                                </a:cubicBezTo>
                                <a:cubicBezTo>
                                  <a:pt x="10238" y="45732"/>
                                  <a:pt x="0" y="35496"/>
                                  <a:pt x="0" y="22865"/>
                                </a:cubicBezTo>
                                <a:cubicBezTo>
                                  <a:pt x="0" y="10237"/>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95" name="Shape 95"/>
                        <wps:cNvSpPr/>
                        <wps:spPr>
                          <a:xfrm>
                            <a:off x="0" y="190553"/>
                            <a:ext cx="45733" cy="45732"/>
                          </a:xfrm>
                          <a:custGeom>
                            <a:avLst/>
                            <a:gdLst/>
                            <a:ahLst/>
                            <a:cxnLst/>
                            <a:rect l="0" t="0" r="0" b="0"/>
                            <a:pathLst>
                              <a:path w="45733" h="45732">
                                <a:moveTo>
                                  <a:pt x="22866" y="0"/>
                                </a:moveTo>
                                <a:cubicBezTo>
                                  <a:pt x="35495" y="0"/>
                                  <a:pt x="45733" y="10238"/>
                                  <a:pt x="45733" y="22867"/>
                                </a:cubicBezTo>
                                <a:cubicBezTo>
                                  <a:pt x="45733" y="35496"/>
                                  <a:pt x="35495" y="45732"/>
                                  <a:pt x="22866" y="45732"/>
                                </a:cubicBezTo>
                                <a:cubicBezTo>
                                  <a:pt x="10238" y="45732"/>
                                  <a:pt x="0" y="35496"/>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102" name="Shape 102"/>
                        <wps:cNvSpPr/>
                        <wps:spPr>
                          <a:xfrm>
                            <a:off x="0" y="571660"/>
                            <a:ext cx="45733" cy="45732"/>
                          </a:xfrm>
                          <a:custGeom>
                            <a:avLst/>
                            <a:gdLst/>
                            <a:ahLst/>
                            <a:cxnLst/>
                            <a:rect l="0" t="0" r="0" b="0"/>
                            <a:pathLst>
                              <a:path w="45733" h="45732">
                                <a:moveTo>
                                  <a:pt x="22866" y="0"/>
                                </a:moveTo>
                                <a:cubicBezTo>
                                  <a:pt x="35495" y="0"/>
                                  <a:pt x="45733" y="10237"/>
                                  <a:pt x="45733" y="22865"/>
                                </a:cubicBezTo>
                                <a:cubicBezTo>
                                  <a:pt x="45733" y="35494"/>
                                  <a:pt x="35495" y="45732"/>
                                  <a:pt x="22866" y="45732"/>
                                </a:cubicBezTo>
                                <a:cubicBezTo>
                                  <a:pt x="10238" y="45732"/>
                                  <a:pt x="0" y="35494"/>
                                  <a:pt x="0" y="22865"/>
                                </a:cubicBezTo>
                                <a:cubicBezTo>
                                  <a:pt x="0" y="10237"/>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107" name="Shape 107"/>
                        <wps:cNvSpPr/>
                        <wps:spPr>
                          <a:xfrm>
                            <a:off x="0" y="952765"/>
                            <a:ext cx="45733" cy="45734"/>
                          </a:xfrm>
                          <a:custGeom>
                            <a:avLst/>
                            <a:gdLst/>
                            <a:ahLst/>
                            <a:cxnLst/>
                            <a:rect l="0" t="0" r="0" b="0"/>
                            <a:pathLst>
                              <a:path w="45733" h="45734">
                                <a:moveTo>
                                  <a:pt x="22866" y="0"/>
                                </a:moveTo>
                                <a:cubicBezTo>
                                  <a:pt x="35495" y="0"/>
                                  <a:pt x="45733" y="10238"/>
                                  <a:pt x="45733" y="22867"/>
                                </a:cubicBezTo>
                                <a:cubicBezTo>
                                  <a:pt x="45733" y="35496"/>
                                  <a:pt x="35495" y="45734"/>
                                  <a:pt x="22866" y="45734"/>
                                </a:cubicBezTo>
                                <a:cubicBezTo>
                                  <a:pt x="10238" y="45734"/>
                                  <a:pt x="0" y="35496"/>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g:wgp>
                  </a:graphicData>
                </a:graphic>
              </wp:anchor>
            </w:drawing>
          </mc:Choice>
          <mc:Fallback xmlns:a="http://schemas.openxmlformats.org/drawingml/2006/main">
            <w:pict>
              <v:group id="Group 4793" style="width:3.60101pt;height:78.6219pt;position:absolute;mso-position-horizontal-relative:text;mso-position-horizontal:absolute;margin-left:13.2037pt;mso-position-vertical-relative:text;margin-top:4.37442pt;" coordsize="457,9984">
                <v:shape id="Shape 92" style="position:absolute;width:457;height:457;left:0;top:0;" coordsize="45733,45732" path="m22866,0c35495,0,45733,10237,45733,22865c45733,35496,35495,45732,22866,45732c10238,45732,0,35496,0,22865c0,10237,10238,0,22866,0x">
                  <v:stroke weight="0.600167pt" endcap="square" joinstyle="miter" miterlimit="10" on="true" color="#666666"/>
                  <v:fill on="true" color="#666666"/>
                </v:shape>
                <v:shape id="Shape 95" style="position:absolute;width:457;height:457;left:0;top:1905;" coordsize="45733,45732" path="m22866,0c35495,0,45733,10238,45733,22867c45733,35496,35495,45732,22866,45732c10238,45732,0,35496,0,22867c0,10238,10238,0,22866,0x">
                  <v:stroke weight="0.600167pt" endcap="square" joinstyle="miter" miterlimit="10" on="true" color="#666666"/>
                  <v:fill on="true" color="#666666"/>
                </v:shape>
                <v:shape id="Shape 102" style="position:absolute;width:457;height:457;left:0;top:5716;" coordsize="45733,45732" path="m22866,0c35495,0,45733,10237,45733,22865c45733,35494,35495,45732,22866,45732c10238,45732,0,35494,0,22865c0,10237,10238,0,22866,0x">
                  <v:stroke weight="0.600167pt" endcap="square" joinstyle="miter" miterlimit="10" on="true" color="#666666"/>
                  <v:fill on="true" color="#666666"/>
                </v:shape>
                <v:shape id="Shape 107" style="position:absolute;width:457;height:457;left:0;top:9527;" coordsize="45733,45734" path="m22866,0c35495,0,45733,10238,45733,22867c45733,35496,35495,45734,22866,45734c10238,45734,0,35496,0,22867c0,10238,10238,0,22866,0x">
                  <v:stroke weight="0.600167pt" endcap="square" joinstyle="miter" miterlimit="10" on="true" color="#666666"/>
                  <v:fill on="true" color="#666666"/>
                </v:shape>
                <w10:wrap type="square"/>
              </v:group>
            </w:pict>
          </mc:Fallback>
        </mc:AlternateContent>
      </w:r>
      <w:r>
        <w:rPr>
          <w:noProof/>
        </w:rPr>
        <w:drawing>
          <wp:anchor distT="0" distB="0" distL="114300" distR="114300" simplePos="0" relativeHeight="251664384" behindDoc="0" locked="0" layoutInCell="1" allowOverlap="0" wp14:anchorId="46104412" wp14:editId="79104F5C">
            <wp:simplePos x="0" y="0"/>
            <wp:positionH relativeFrom="column">
              <wp:posOffset>2065596</wp:posOffset>
            </wp:positionH>
            <wp:positionV relativeFrom="paragraph">
              <wp:posOffset>177509</wp:posOffset>
            </wp:positionV>
            <wp:extent cx="68599" cy="68599"/>
            <wp:effectExtent l="0" t="0" r="0" b="0"/>
            <wp:wrapSquare wrapText="bothSides"/>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15"/>
                    <a:stretch>
                      <a:fillRect/>
                    </a:stretch>
                  </pic:blipFill>
                  <pic:spPr>
                    <a:xfrm>
                      <a:off x="0" y="0"/>
                      <a:ext cx="68599" cy="68599"/>
                    </a:xfrm>
                    <a:prstGeom prst="rect">
                      <a:avLst/>
                    </a:prstGeom>
                  </pic:spPr>
                </pic:pic>
              </a:graphicData>
            </a:graphic>
          </wp:anchor>
        </w:drawing>
      </w:r>
      <w:hyperlink r:id="rId16" w:anchor="Choosingasuperfund">
        <w:r>
          <w:rPr>
            <w:color w:val="4365D9"/>
            <w:u w:val="single" w:color="4365D9"/>
          </w:rPr>
          <w:t>Choosing a super fund</w:t>
        </w:r>
      </w:hyperlink>
    </w:p>
    <w:p w14:paraId="41A2AB80" w14:textId="77777777" w:rsidR="00072849" w:rsidRDefault="006E099F">
      <w:pPr>
        <w:ind w:right="214"/>
      </w:pPr>
      <w:hyperlink r:id="rId17">
        <w:r>
          <w:rPr>
            <w:color w:val="4365D9"/>
            <w:u w:val="single" w:color="4365D9"/>
          </w:rPr>
          <w:t>Supera</w:t>
        </w:r>
        <w:r>
          <w:rPr>
            <w:color w:val="4365D9"/>
            <w:u w:val="single" w:color="4365D9"/>
          </w:rPr>
          <w:t>nnuation &amp; retirement</w:t>
        </w:r>
      </w:hyperlink>
      <w:r>
        <w:t xml:space="preserve"> – an Australian Securities &amp; Investment</w:t>
      </w:r>
    </w:p>
    <w:p w14:paraId="189A2625" w14:textId="77777777" w:rsidR="00072849" w:rsidRDefault="006E099F">
      <w:pPr>
        <w:ind w:right="214"/>
      </w:pPr>
      <w:r>
        <w:t>Commission (ASIC) webpage</w:t>
      </w:r>
    </w:p>
    <w:p w14:paraId="6CB60858" w14:textId="77777777" w:rsidR="00072849" w:rsidRDefault="006E099F">
      <w:pPr>
        <w:ind w:right="214"/>
      </w:pPr>
      <w:r>
        <w:t>Phone ASIC on 1300 300 630 for general super tips and information on choosing a super fund.</w:t>
      </w:r>
    </w:p>
    <w:p w14:paraId="1E6B0CEF" w14:textId="77777777" w:rsidR="00072849" w:rsidRDefault="006E099F">
      <w:pPr>
        <w:spacing w:after="106"/>
        <w:ind w:right="214"/>
      </w:pPr>
      <w:r>
        <w:t>Phone us 13 28 64 between 8.00am and 6.00pm Monday to Friday.</w:t>
      </w:r>
    </w:p>
    <w:p w14:paraId="0BDBF522" w14:textId="77777777" w:rsidR="00072849" w:rsidRDefault="006E099F">
      <w:pPr>
        <w:spacing w:after="284"/>
        <w:ind w:left="-5" w:right="214"/>
      </w:pPr>
      <w:r>
        <w:t>Find out about</w:t>
      </w:r>
      <w:r>
        <w:t>:</w:t>
      </w:r>
    </w:p>
    <w:p w14:paraId="1057D7B2" w14:textId="77777777" w:rsidR="00072849" w:rsidRDefault="006E099F">
      <w:pPr>
        <w:spacing w:after="1351" w:line="260" w:lineRule="auto"/>
      </w:pPr>
      <w:r>
        <w:rPr>
          <w:rFonts w:ascii="Calibri" w:eastAsia="Calibri" w:hAnsi="Calibri" w:cs="Calibri"/>
          <w:noProof/>
          <w:color w:val="000000"/>
          <w:sz w:val="22"/>
        </w:rPr>
        <mc:AlternateContent>
          <mc:Choice Requires="wpg">
            <w:drawing>
              <wp:inline distT="0" distB="0" distL="0" distR="0" wp14:anchorId="01C1810D" wp14:editId="77807050">
                <wp:extent cx="45733" cy="45734"/>
                <wp:effectExtent l="0" t="0" r="0" b="0"/>
                <wp:docPr id="4800" name="Group 4800"/>
                <wp:cNvGraphicFramePr/>
                <a:graphic xmlns:a="http://schemas.openxmlformats.org/drawingml/2006/main">
                  <a:graphicData uri="http://schemas.microsoft.com/office/word/2010/wordprocessingGroup">
                    <wpg:wgp>
                      <wpg:cNvGrpSpPr/>
                      <wpg:grpSpPr>
                        <a:xfrm>
                          <a:off x="0" y="0"/>
                          <a:ext cx="45733" cy="45734"/>
                          <a:chOff x="0" y="0"/>
                          <a:chExt cx="45733" cy="45734"/>
                        </a:xfrm>
                      </wpg:grpSpPr>
                      <wps:wsp>
                        <wps:cNvPr id="112" name="Shape 112"/>
                        <wps:cNvSpPr/>
                        <wps:spPr>
                          <a:xfrm>
                            <a:off x="0" y="0"/>
                            <a:ext cx="45733" cy="45734"/>
                          </a:xfrm>
                          <a:custGeom>
                            <a:avLst/>
                            <a:gdLst/>
                            <a:ahLst/>
                            <a:cxnLst/>
                            <a:rect l="0" t="0" r="0" b="0"/>
                            <a:pathLst>
                              <a:path w="45733" h="45734">
                                <a:moveTo>
                                  <a:pt x="22866" y="0"/>
                                </a:moveTo>
                                <a:cubicBezTo>
                                  <a:pt x="35495" y="0"/>
                                  <a:pt x="45733" y="10238"/>
                                  <a:pt x="45733" y="22867"/>
                                </a:cubicBezTo>
                                <a:cubicBezTo>
                                  <a:pt x="45733" y="35496"/>
                                  <a:pt x="35495" y="45734"/>
                                  <a:pt x="22866" y="45734"/>
                                </a:cubicBezTo>
                                <a:cubicBezTo>
                                  <a:pt x="10238" y="45734"/>
                                  <a:pt x="0" y="35496"/>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g:wgp>
                  </a:graphicData>
                </a:graphic>
              </wp:inline>
            </w:drawing>
          </mc:Choice>
          <mc:Fallback xmlns:a="http://schemas.openxmlformats.org/drawingml/2006/main">
            <w:pict>
              <v:group id="Group 4800" style="width:3.60101pt;height:3.60107pt;mso-position-horizontal-relative:char;mso-position-vertical-relative:line" coordsize="457,457">
                <v:shape id="Shape 112" style="position:absolute;width:457;height:457;left:0;top:0;" coordsize="45733,45734" path="m22866,0c35495,0,45733,10238,45733,22867c45733,35496,35495,45734,22866,45734c10238,45734,0,35496,0,22867c0,10238,10238,0,22866,0x">
                  <v:stroke weight="0.600167pt" endcap="square" joinstyle="miter" miterlimit="10" on="true" color="#666666"/>
                  <v:fill on="true" color="#666666"/>
                </v:shape>
              </v:group>
            </w:pict>
          </mc:Fallback>
        </mc:AlternateContent>
      </w:r>
      <w:r>
        <w:rPr>
          <w:color w:val="4365D9"/>
          <w:u w:val="single" w:color="4365D9"/>
        </w:rPr>
        <w:t xml:space="preserve"> Superannuation standard choice form – instructions</w:t>
      </w:r>
    </w:p>
    <w:p w14:paraId="14FA7FF0" w14:textId="77777777" w:rsidR="00072849" w:rsidRDefault="006E099F">
      <w:pPr>
        <w:pStyle w:val="Heading1"/>
        <w:ind w:left="-5"/>
      </w:pPr>
      <w:r>
        <w:lastRenderedPageBreak/>
        <w:t>Super standard choice form instructions</w:t>
      </w:r>
    </w:p>
    <w:p w14:paraId="690ADD79" w14:textId="77777777" w:rsidR="00072849" w:rsidRDefault="006E099F">
      <w:pPr>
        <w:spacing w:after="4" w:line="260" w:lineRule="auto"/>
      </w:pPr>
      <w:r>
        <w:rPr>
          <w:rFonts w:ascii="Calibri" w:eastAsia="Calibri" w:hAnsi="Calibri" w:cs="Calibri"/>
          <w:noProof/>
          <w:color w:val="000000"/>
          <w:sz w:val="22"/>
        </w:rPr>
        <mc:AlternateContent>
          <mc:Choice Requires="wpg">
            <w:drawing>
              <wp:anchor distT="0" distB="0" distL="114300" distR="114300" simplePos="0" relativeHeight="251665408" behindDoc="0" locked="0" layoutInCell="1" allowOverlap="1" wp14:anchorId="1561ADCB" wp14:editId="5F55118C">
                <wp:simplePos x="0" y="0"/>
                <wp:positionH relativeFrom="column">
                  <wp:posOffset>167687</wp:posOffset>
                </wp:positionH>
                <wp:positionV relativeFrom="paragraph">
                  <wp:posOffset>55554</wp:posOffset>
                </wp:positionV>
                <wp:extent cx="45733" cy="617392"/>
                <wp:effectExtent l="0" t="0" r="0" b="0"/>
                <wp:wrapSquare wrapText="bothSides"/>
                <wp:docPr id="4802" name="Group 4802"/>
                <wp:cNvGraphicFramePr/>
                <a:graphic xmlns:a="http://schemas.openxmlformats.org/drawingml/2006/main">
                  <a:graphicData uri="http://schemas.microsoft.com/office/word/2010/wordprocessingGroup">
                    <wpg:wgp>
                      <wpg:cNvGrpSpPr/>
                      <wpg:grpSpPr>
                        <a:xfrm>
                          <a:off x="0" y="0"/>
                          <a:ext cx="45733" cy="617392"/>
                          <a:chOff x="0" y="0"/>
                          <a:chExt cx="45733" cy="617392"/>
                        </a:xfrm>
                      </wpg:grpSpPr>
                      <wps:wsp>
                        <wps:cNvPr id="116" name="Shape 116"/>
                        <wps:cNvSpPr/>
                        <wps:spPr>
                          <a:xfrm>
                            <a:off x="0" y="0"/>
                            <a:ext cx="45733" cy="45732"/>
                          </a:xfrm>
                          <a:custGeom>
                            <a:avLst/>
                            <a:gdLst/>
                            <a:ahLst/>
                            <a:cxnLst/>
                            <a:rect l="0" t="0" r="0" b="0"/>
                            <a:pathLst>
                              <a:path w="45733" h="45732">
                                <a:moveTo>
                                  <a:pt x="22866" y="0"/>
                                </a:moveTo>
                                <a:cubicBezTo>
                                  <a:pt x="35495" y="0"/>
                                  <a:pt x="45733" y="10238"/>
                                  <a:pt x="45733" y="22867"/>
                                </a:cubicBezTo>
                                <a:cubicBezTo>
                                  <a:pt x="45733" y="35494"/>
                                  <a:pt x="35495" y="45732"/>
                                  <a:pt x="22866" y="45732"/>
                                </a:cubicBezTo>
                                <a:cubicBezTo>
                                  <a:pt x="10238" y="45732"/>
                                  <a:pt x="0" y="35494"/>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121" name="Shape 121"/>
                        <wps:cNvSpPr/>
                        <wps:spPr>
                          <a:xfrm>
                            <a:off x="0" y="381107"/>
                            <a:ext cx="45733" cy="45732"/>
                          </a:xfrm>
                          <a:custGeom>
                            <a:avLst/>
                            <a:gdLst/>
                            <a:ahLst/>
                            <a:cxnLst/>
                            <a:rect l="0" t="0" r="0" b="0"/>
                            <a:pathLst>
                              <a:path w="45733" h="45732">
                                <a:moveTo>
                                  <a:pt x="22866" y="0"/>
                                </a:moveTo>
                                <a:cubicBezTo>
                                  <a:pt x="35495" y="0"/>
                                  <a:pt x="45733" y="10238"/>
                                  <a:pt x="45733" y="22865"/>
                                </a:cubicBezTo>
                                <a:cubicBezTo>
                                  <a:pt x="45733" y="35494"/>
                                  <a:pt x="35495" y="45732"/>
                                  <a:pt x="22866" y="45732"/>
                                </a:cubicBezTo>
                                <a:cubicBezTo>
                                  <a:pt x="10238" y="45732"/>
                                  <a:pt x="0" y="35494"/>
                                  <a:pt x="0" y="22865"/>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123" name="Shape 123"/>
                        <wps:cNvSpPr/>
                        <wps:spPr>
                          <a:xfrm>
                            <a:off x="0" y="571660"/>
                            <a:ext cx="45733" cy="45732"/>
                          </a:xfrm>
                          <a:custGeom>
                            <a:avLst/>
                            <a:gdLst/>
                            <a:ahLst/>
                            <a:cxnLst/>
                            <a:rect l="0" t="0" r="0" b="0"/>
                            <a:pathLst>
                              <a:path w="45733" h="45732">
                                <a:moveTo>
                                  <a:pt x="22866" y="0"/>
                                </a:moveTo>
                                <a:cubicBezTo>
                                  <a:pt x="35495" y="0"/>
                                  <a:pt x="45733" y="10238"/>
                                  <a:pt x="45733" y="22867"/>
                                </a:cubicBezTo>
                                <a:cubicBezTo>
                                  <a:pt x="45733" y="35494"/>
                                  <a:pt x="35495" y="45732"/>
                                  <a:pt x="22866" y="45732"/>
                                </a:cubicBezTo>
                                <a:cubicBezTo>
                                  <a:pt x="10238" y="45732"/>
                                  <a:pt x="0" y="35494"/>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g:wgp>
                  </a:graphicData>
                </a:graphic>
              </wp:anchor>
            </w:drawing>
          </mc:Choice>
          <mc:Fallback xmlns:a="http://schemas.openxmlformats.org/drawingml/2006/main">
            <w:pict>
              <v:group id="Group 4802" style="width:3.60101pt;height:48.6135pt;position:absolute;mso-position-horizontal-relative:text;mso-position-horizontal:absolute;margin-left:13.2037pt;mso-position-vertical-relative:text;margin-top:4.37433pt;" coordsize="457,6173">
                <v:shape id="Shape 116" style="position:absolute;width:457;height:457;left:0;top:0;" coordsize="45733,45732" path="m22866,0c35495,0,45733,10238,45733,22867c45733,35494,35495,45732,22866,45732c10238,45732,0,35494,0,22867c0,10238,10238,0,22866,0x">
                  <v:stroke weight="0.600167pt" endcap="square" joinstyle="miter" miterlimit="10" on="true" color="#666666"/>
                  <v:fill on="true" color="#666666"/>
                </v:shape>
                <v:shape id="Shape 121" style="position:absolute;width:457;height:457;left:0;top:3811;" coordsize="45733,45732" path="m22866,0c35495,0,45733,10238,45733,22865c45733,35494,35495,45732,22866,45732c10238,45732,0,35494,0,22865c0,10238,10238,0,22866,0x">
                  <v:stroke weight="0.600167pt" endcap="square" joinstyle="miter" miterlimit="10" on="true" color="#666666"/>
                  <v:fill on="true" color="#666666"/>
                </v:shape>
                <v:shape id="Shape 123" style="position:absolute;width:457;height:457;left:0;top:5716;" coordsize="45733,45732" path="m22866,0c35495,0,45733,10238,45733,22867c45733,35494,35495,45732,22866,45732c10238,45732,0,35494,0,22867c0,10238,10238,0,22866,0x">
                  <v:stroke weight="0.600167pt" endcap="square" joinstyle="miter" miterlimit="10" on="true" color="#666666"/>
                  <v:fill on="true" color="#666666"/>
                </v:shape>
                <w10:wrap type="square"/>
              </v:group>
            </w:pict>
          </mc:Fallback>
        </mc:AlternateContent>
      </w:r>
      <w:hyperlink r:id="rId18">
        <w:r>
          <w:rPr>
            <w:color w:val="4365D9"/>
            <w:u w:val="single" w:color="4365D9"/>
          </w:rPr>
          <w:t>https://www.ato.gov.au/Forms/Superannuation-(super)-standard</w:t>
        </w:r>
        <w:r>
          <w:rPr>
            <w:color w:val="4365D9"/>
            <w:u w:val="single" w:color="4365D9"/>
          </w:rPr>
          <w:t>-choice-form/?</w:t>
        </w:r>
      </w:hyperlink>
    </w:p>
    <w:p w14:paraId="60DF4924" w14:textId="77777777" w:rsidR="00072849" w:rsidRDefault="006E099F">
      <w:pPr>
        <w:spacing w:after="4" w:line="260" w:lineRule="auto"/>
      </w:pPr>
      <w:hyperlink r:id="rId19">
        <w:r>
          <w:rPr>
            <w:color w:val="4365D9"/>
            <w:u w:val="single" w:color="4365D9"/>
          </w:rPr>
          <w:t>page=2</w:t>
        </w:r>
      </w:hyperlink>
    </w:p>
    <w:p w14:paraId="7105D047" w14:textId="77777777" w:rsidR="00072849" w:rsidRDefault="006E099F">
      <w:pPr>
        <w:spacing w:after="180"/>
        <w:ind w:right="4758"/>
      </w:pPr>
      <w:r>
        <w:t>Last modified: 06 Aug 2019 QC 17983</w:t>
      </w:r>
    </w:p>
    <w:p w14:paraId="07142AB5" w14:textId="77777777" w:rsidR="00072849" w:rsidRDefault="006E099F">
      <w:pPr>
        <w:pStyle w:val="Heading2"/>
        <w:ind w:left="-5"/>
      </w:pPr>
      <w:r>
        <w:t>Using the form – employers</w:t>
      </w:r>
    </w:p>
    <w:p w14:paraId="2BB71F6C" w14:textId="77777777" w:rsidR="00072849" w:rsidRDefault="006E099F">
      <w:pPr>
        <w:spacing w:after="250"/>
        <w:ind w:left="-5" w:right="214"/>
      </w:pPr>
      <w:r>
        <w:t>This form is used to offer eligible employees their choice of super fun</w:t>
      </w:r>
      <w:r>
        <w:t>d.</w:t>
      </w:r>
    </w:p>
    <w:p w14:paraId="2B3D3885" w14:textId="77777777" w:rsidR="00072849" w:rsidRDefault="006E099F">
      <w:pPr>
        <w:spacing w:after="284"/>
        <w:ind w:left="-5" w:right="214"/>
      </w:pPr>
      <w:r>
        <w:t>Use this form when:</w:t>
      </w:r>
    </w:p>
    <w:p w14:paraId="66AE0854" w14:textId="77777777" w:rsidR="00072849" w:rsidRDefault="006E099F">
      <w:pPr>
        <w:ind w:right="214"/>
      </w:pPr>
      <w:r>
        <w:rPr>
          <w:rFonts w:ascii="Calibri" w:eastAsia="Calibri" w:hAnsi="Calibri" w:cs="Calibri"/>
          <w:noProof/>
          <w:color w:val="000000"/>
          <w:sz w:val="22"/>
        </w:rPr>
        <mc:AlternateContent>
          <mc:Choice Requires="wpg">
            <w:drawing>
              <wp:inline distT="0" distB="0" distL="0" distR="0" wp14:anchorId="5D8F08AA" wp14:editId="534C55AC">
                <wp:extent cx="45733" cy="45732"/>
                <wp:effectExtent l="0" t="0" r="0" b="0"/>
                <wp:docPr id="4806" name="Group 4806"/>
                <wp:cNvGraphicFramePr/>
                <a:graphic xmlns:a="http://schemas.openxmlformats.org/drawingml/2006/main">
                  <a:graphicData uri="http://schemas.microsoft.com/office/word/2010/wordprocessingGroup">
                    <wpg:wgp>
                      <wpg:cNvGrpSpPr/>
                      <wpg:grpSpPr>
                        <a:xfrm>
                          <a:off x="0" y="0"/>
                          <a:ext cx="45733" cy="45732"/>
                          <a:chOff x="0" y="0"/>
                          <a:chExt cx="45733" cy="45732"/>
                        </a:xfrm>
                      </wpg:grpSpPr>
                      <wps:wsp>
                        <wps:cNvPr id="128" name="Shape 128"/>
                        <wps:cNvSpPr/>
                        <wps:spPr>
                          <a:xfrm>
                            <a:off x="0" y="0"/>
                            <a:ext cx="45733" cy="45732"/>
                          </a:xfrm>
                          <a:custGeom>
                            <a:avLst/>
                            <a:gdLst/>
                            <a:ahLst/>
                            <a:cxnLst/>
                            <a:rect l="0" t="0" r="0" b="0"/>
                            <a:pathLst>
                              <a:path w="45733" h="45732">
                                <a:moveTo>
                                  <a:pt x="22866" y="0"/>
                                </a:moveTo>
                                <a:cubicBezTo>
                                  <a:pt x="35495" y="0"/>
                                  <a:pt x="45733" y="10238"/>
                                  <a:pt x="45733" y="22865"/>
                                </a:cubicBezTo>
                                <a:cubicBezTo>
                                  <a:pt x="45733" y="35494"/>
                                  <a:pt x="35495" y="45732"/>
                                  <a:pt x="22866" y="45732"/>
                                </a:cubicBezTo>
                                <a:cubicBezTo>
                                  <a:pt x="10238" y="45732"/>
                                  <a:pt x="0" y="35494"/>
                                  <a:pt x="0" y="22865"/>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g:wgp>
                  </a:graphicData>
                </a:graphic>
              </wp:inline>
            </w:drawing>
          </mc:Choice>
          <mc:Fallback xmlns:a="http://schemas.openxmlformats.org/drawingml/2006/main">
            <w:pict>
              <v:group id="Group 4806" style="width:3.60101pt;height:3.60095pt;mso-position-horizontal-relative:char;mso-position-vertical-relative:line" coordsize="457,457">
                <v:shape id="Shape 128" style="position:absolute;width:457;height:457;left:0;top:0;" coordsize="45733,45732" path="m22866,0c35495,0,45733,10238,45733,22865c45733,35494,35495,45732,22866,45732c10238,45732,0,35494,0,22865c0,10238,10238,0,22866,0x">
                  <v:stroke weight="0.600167pt" endcap="square" joinstyle="miter" miterlimit="10" on="true" color="#666666"/>
                  <v:fill on="true" color="#666666"/>
                </v:shape>
              </v:group>
            </w:pict>
          </mc:Fallback>
        </mc:AlternateContent>
      </w:r>
      <w:r>
        <w:t xml:space="preserve"> you hire a new employee who is eligible to choose a super fund</w:t>
      </w:r>
    </w:p>
    <w:p w14:paraId="3D825954" w14:textId="77777777" w:rsidR="00072849" w:rsidRDefault="006E099F">
      <w:pPr>
        <w:spacing w:after="108"/>
        <w:ind w:right="214"/>
      </w:pPr>
      <w:r>
        <w:rPr>
          <w:rFonts w:ascii="Calibri" w:eastAsia="Calibri" w:hAnsi="Calibri" w:cs="Calibri"/>
          <w:noProof/>
          <w:color w:val="000000"/>
          <w:sz w:val="22"/>
        </w:rPr>
        <mc:AlternateContent>
          <mc:Choice Requires="wpg">
            <w:drawing>
              <wp:anchor distT="0" distB="0" distL="114300" distR="114300" simplePos="0" relativeHeight="251666432" behindDoc="0" locked="0" layoutInCell="1" allowOverlap="1" wp14:anchorId="327F8140" wp14:editId="608E3EF4">
                <wp:simplePos x="0" y="0"/>
                <wp:positionH relativeFrom="column">
                  <wp:posOffset>167687</wp:posOffset>
                </wp:positionH>
                <wp:positionV relativeFrom="paragraph">
                  <wp:posOffset>55558</wp:posOffset>
                </wp:positionV>
                <wp:extent cx="45733" cy="617392"/>
                <wp:effectExtent l="0" t="0" r="0" b="0"/>
                <wp:wrapSquare wrapText="bothSides"/>
                <wp:docPr id="4529" name="Group 4529"/>
                <wp:cNvGraphicFramePr/>
                <a:graphic xmlns:a="http://schemas.openxmlformats.org/drawingml/2006/main">
                  <a:graphicData uri="http://schemas.microsoft.com/office/word/2010/wordprocessingGroup">
                    <wpg:wgp>
                      <wpg:cNvGrpSpPr/>
                      <wpg:grpSpPr>
                        <a:xfrm>
                          <a:off x="0" y="0"/>
                          <a:ext cx="45733" cy="617392"/>
                          <a:chOff x="0" y="0"/>
                          <a:chExt cx="45733" cy="617392"/>
                        </a:xfrm>
                      </wpg:grpSpPr>
                      <wps:wsp>
                        <wps:cNvPr id="168" name="Shape 168"/>
                        <wps:cNvSpPr/>
                        <wps:spPr>
                          <a:xfrm>
                            <a:off x="0" y="0"/>
                            <a:ext cx="45733" cy="45732"/>
                          </a:xfrm>
                          <a:custGeom>
                            <a:avLst/>
                            <a:gdLst/>
                            <a:ahLst/>
                            <a:cxnLst/>
                            <a:rect l="0" t="0" r="0" b="0"/>
                            <a:pathLst>
                              <a:path w="45733" h="45732">
                                <a:moveTo>
                                  <a:pt x="22866" y="0"/>
                                </a:moveTo>
                                <a:cubicBezTo>
                                  <a:pt x="35495" y="0"/>
                                  <a:pt x="45733" y="10238"/>
                                  <a:pt x="45733" y="22867"/>
                                </a:cubicBezTo>
                                <a:cubicBezTo>
                                  <a:pt x="45733" y="35494"/>
                                  <a:pt x="35495" y="45732"/>
                                  <a:pt x="22866" y="45732"/>
                                </a:cubicBezTo>
                                <a:cubicBezTo>
                                  <a:pt x="10238" y="45732"/>
                                  <a:pt x="0" y="35494"/>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170" name="Shape 170"/>
                        <wps:cNvSpPr/>
                        <wps:spPr>
                          <a:xfrm>
                            <a:off x="0" y="190553"/>
                            <a:ext cx="45733" cy="45734"/>
                          </a:xfrm>
                          <a:custGeom>
                            <a:avLst/>
                            <a:gdLst/>
                            <a:ahLst/>
                            <a:cxnLst/>
                            <a:rect l="0" t="0" r="0" b="0"/>
                            <a:pathLst>
                              <a:path w="45733" h="45734">
                                <a:moveTo>
                                  <a:pt x="22866" y="0"/>
                                </a:moveTo>
                                <a:cubicBezTo>
                                  <a:pt x="35495" y="0"/>
                                  <a:pt x="45733" y="10238"/>
                                  <a:pt x="45733" y="22867"/>
                                </a:cubicBezTo>
                                <a:cubicBezTo>
                                  <a:pt x="45733" y="35494"/>
                                  <a:pt x="35495" y="45734"/>
                                  <a:pt x="22866" y="45734"/>
                                </a:cubicBezTo>
                                <a:cubicBezTo>
                                  <a:pt x="10238" y="45734"/>
                                  <a:pt x="0" y="35494"/>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173" name="Shape 173"/>
                        <wps:cNvSpPr/>
                        <wps:spPr>
                          <a:xfrm>
                            <a:off x="0" y="571660"/>
                            <a:ext cx="45733" cy="45732"/>
                          </a:xfrm>
                          <a:custGeom>
                            <a:avLst/>
                            <a:gdLst/>
                            <a:ahLst/>
                            <a:cxnLst/>
                            <a:rect l="0" t="0" r="0" b="0"/>
                            <a:pathLst>
                              <a:path w="45733" h="45732">
                                <a:moveTo>
                                  <a:pt x="22866" y="0"/>
                                </a:moveTo>
                                <a:cubicBezTo>
                                  <a:pt x="35495" y="0"/>
                                  <a:pt x="45733" y="10238"/>
                                  <a:pt x="45733" y="22865"/>
                                </a:cubicBezTo>
                                <a:cubicBezTo>
                                  <a:pt x="45733" y="35494"/>
                                  <a:pt x="35495" y="45732"/>
                                  <a:pt x="22866" y="45732"/>
                                </a:cubicBezTo>
                                <a:cubicBezTo>
                                  <a:pt x="10238" y="45732"/>
                                  <a:pt x="0" y="35494"/>
                                  <a:pt x="0" y="22865"/>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g:wgp>
                  </a:graphicData>
                </a:graphic>
              </wp:anchor>
            </w:drawing>
          </mc:Choice>
          <mc:Fallback xmlns:a="http://schemas.openxmlformats.org/drawingml/2006/main">
            <w:pict>
              <v:group id="Group 4529" style="width:3.60101pt;height:48.6135pt;position:absolute;mso-position-horizontal-relative:text;mso-position-horizontal:absolute;margin-left:13.2037pt;mso-position-vertical-relative:text;margin-top:4.37463pt;" coordsize="457,6173">
                <v:shape id="Shape 168" style="position:absolute;width:457;height:457;left:0;top:0;" coordsize="45733,45732" path="m22866,0c35495,0,45733,10238,45733,22867c45733,35494,35495,45732,22866,45732c10238,45732,0,35494,0,22867c0,10238,10238,0,22866,0x">
                  <v:stroke weight="0.600167pt" endcap="square" joinstyle="miter" miterlimit="10" on="true" color="#666666"/>
                  <v:fill on="true" color="#666666"/>
                </v:shape>
                <v:shape id="Shape 170" style="position:absolute;width:457;height:457;left:0;top:1905;" coordsize="45733,45734" path="m22866,0c35495,0,45733,10238,45733,22867c45733,35494,35495,45734,22866,45734c10238,45734,0,35494,0,22867c0,10238,10238,0,22866,0x">
                  <v:stroke weight="0.600167pt" endcap="square" joinstyle="miter" miterlimit="10" on="true" color="#666666"/>
                  <v:fill on="true" color="#666666"/>
                </v:shape>
                <v:shape id="Shape 173" style="position:absolute;width:457;height:457;left:0;top:5716;" coordsize="45733,45732" path="m22866,0c35495,0,45733,10238,45733,22865c45733,35494,35495,45732,22866,45732c10238,45732,0,35494,0,22865c0,10238,10238,0,22866,0x">
                  <v:stroke weight="0.600167pt" endcap="square" joinstyle="miter" miterlimit="10" on="true" color="#666666"/>
                  <v:fill on="true" color="#666666"/>
                </v:shape>
                <w10:wrap type="square"/>
              </v:group>
            </w:pict>
          </mc:Fallback>
        </mc:AlternateContent>
      </w:r>
      <w:r>
        <w:t>an existing eligible employee asks you for it you can no longer contribute to an employee’s nominated super fund or it is no longer a complying fund you change your em</w:t>
      </w:r>
      <w:r>
        <w:t>ployer-nominated super fund and need to advise employees affected by this change.</w:t>
      </w:r>
    </w:p>
    <w:p w14:paraId="4CA9CB0C" w14:textId="77777777" w:rsidR="00072849" w:rsidRDefault="006E099F">
      <w:pPr>
        <w:spacing w:after="262"/>
        <w:ind w:left="-5" w:right="214"/>
      </w:pPr>
      <w:r>
        <w:t>If your employee is going to complete the pre-filled form online, they will need their:</w:t>
      </w:r>
    </w:p>
    <w:p w14:paraId="28DF7BE7" w14:textId="77777777" w:rsidR="00072849" w:rsidRDefault="006E099F">
      <w:pPr>
        <w:ind w:left="490" w:right="2197"/>
      </w:pPr>
      <w:r>
        <w:rPr>
          <w:rFonts w:ascii="Calibri" w:eastAsia="Calibri" w:hAnsi="Calibri" w:cs="Calibri"/>
          <w:noProof/>
          <w:color w:val="000000"/>
          <w:sz w:val="22"/>
        </w:rPr>
        <mc:AlternateContent>
          <mc:Choice Requires="wpg">
            <w:drawing>
              <wp:anchor distT="0" distB="0" distL="114300" distR="114300" simplePos="0" relativeHeight="251667456" behindDoc="1" locked="0" layoutInCell="1" allowOverlap="1" wp14:anchorId="4C11F427" wp14:editId="67D04A04">
                <wp:simplePos x="0" y="0"/>
                <wp:positionH relativeFrom="column">
                  <wp:posOffset>167687</wp:posOffset>
                </wp:positionH>
                <wp:positionV relativeFrom="paragraph">
                  <wp:posOffset>55558</wp:posOffset>
                </wp:positionV>
                <wp:extent cx="350618" cy="998499"/>
                <wp:effectExtent l="0" t="0" r="0" b="0"/>
                <wp:wrapNone/>
                <wp:docPr id="4530" name="Group 4530"/>
                <wp:cNvGraphicFramePr/>
                <a:graphic xmlns:a="http://schemas.openxmlformats.org/drawingml/2006/main">
                  <a:graphicData uri="http://schemas.microsoft.com/office/word/2010/wordprocessingGroup">
                    <wpg:wgp>
                      <wpg:cNvGrpSpPr/>
                      <wpg:grpSpPr>
                        <a:xfrm>
                          <a:off x="0" y="0"/>
                          <a:ext cx="350618" cy="998499"/>
                          <a:chOff x="0" y="0"/>
                          <a:chExt cx="350618" cy="998499"/>
                        </a:xfrm>
                      </wpg:grpSpPr>
                      <wps:wsp>
                        <wps:cNvPr id="177" name="Shape 177"/>
                        <wps:cNvSpPr/>
                        <wps:spPr>
                          <a:xfrm>
                            <a:off x="0" y="0"/>
                            <a:ext cx="45733" cy="45734"/>
                          </a:xfrm>
                          <a:custGeom>
                            <a:avLst/>
                            <a:gdLst/>
                            <a:ahLst/>
                            <a:cxnLst/>
                            <a:rect l="0" t="0" r="0" b="0"/>
                            <a:pathLst>
                              <a:path w="45733" h="45734">
                                <a:moveTo>
                                  <a:pt x="22866" y="0"/>
                                </a:moveTo>
                                <a:cubicBezTo>
                                  <a:pt x="35495" y="0"/>
                                  <a:pt x="45733" y="10238"/>
                                  <a:pt x="45733" y="22867"/>
                                </a:cubicBezTo>
                                <a:cubicBezTo>
                                  <a:pt x="45733" y="35494"/>
                                  <a:pt x="35495" y="45734"/>
                                  <a:pt x="22866" y="45734"/>
                                </a:cubicBezTo>
                                <a:cubicBezTo>
                                  <a:pt x="10238" y="45734"/>
                                  <a:pt x="0" y="35494"/>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179" name="Shape 179"/>
                        <wps:cNvSpPr/>
                        <wps:spPr>
                          <a:xfrm>
                            <a:off x="0" y="190553"/>
                            <a:ext cx="45733" cy="45734"/>
                          </a:xfrm>
                          <a:custGeom>
                            <a:avLst/>
                            <a:gdLst/>
                            <a:ahLst/>
                            <a:cxnLst/>
                            <a:rect l="0" t="0" r="0" b="0"/>
                            <a:pathLst>
                              <a:path w="45733" h="45734">
                                <a:moveTo>
                                  <a:pt x="22866" y="0"/>
                                </a:moveTo>
                                <a:cubicBezTo>
                                  <a:pt x="35495" y="0"/>
                                  <a:pt x="45733" y="10240"/>
                                  <a:pt x="45733" y="22867"/>
                                </a:cubicBezTo>
                                <a:cubicBezTo>
                                  <a:pt x="45733" y="35496"/>
                                  <a:pt x="35495" y="45734"/>
                                  <a:pt x="22866" y="45734"/>
                                </a:cubicBezTo>
                                <a:cubicBezTo>
                                  <a:pt x="10238" y="45734"/>
                                  <a:pt x="0" y="35496"/>
                                  <a:pt x="0" y="22867"/>
                                </a:cubicBezTo>
                                <a:cubicBezTo>
                                  <a:pt x="0" y="10240"/>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181" name="Shape 181"/>
                        <wps:cNvSpPr/>
                        <wps:spPr>
                          <a:xfrm>
                            <a:off x="0" y="381107"/>
                            <a:ext cx="45733" cy="45732"/>
                          </a:xfrm>
                          <a:custGeom>
                            <a:avLst/>
                            <a:gdLst/>
                            <a:ahLst/>
                            <a:cxnLst/>
                            <a:rect l="0" t="0" r="0" b="0"/>
                            <a:pathLst>
                              <a:path w="45733" h="45732">
                                <a:moveTo>
                                  <a:pt x="22866" y="0"/>
                                </a:moveTo>
                                <a:cubicBezTo>
                                  <a:pt x="35495" y="0"/>
                                  <a:pt x="45733" y="10238"/>
                                  <a:pt x="45733" y="22865"/>
                                </a:cubicBezTo>
                                <a:cubicBezTo>
                                  <a:pt x="45733" y="35494"/>
                                  <a:pt x="35495" y="45732"/>
                                  <a:pt x="22866" y="45732"/>
                                </a:cubicBezTo>
                                <a:cubicBezTo>
                                  <a:pt x="10238" y="45732"/>
                                  <a:pt x="0" y="35494"/>
                                  <a:pt x="0" y="22865"/>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183" name="Shape 183"/>
                        <wps:cNvSpPr/>
                        <wps:spPr>
                          <a:xfrm>
                            <a:off x="304885" y="571660"/>
                            <a:ext cx="45733" cy="45732"/>
                          </a:xfrm>
                          <a:custGeom>
                            <a:avLst/>
                            <a:gdLst/>
                            <a:ahLst/>
                            <a:cxnLst/>
                            <a:rect l="0" t="0" r="0" b="0"/>
                            <a:pathLst>
                              <a:path w="45733" h="45732">
                                <a:moveTo>
                                  <a:pt x="45733" y="22867"/>
                                </a:moveTo>
                                <a:cubicBezTo>
                                  <a:pt x="45733" y="35494"/>
                                  <a:pt x="35495" y="45732"/>
                                  <a:pt x="22866" y="45732"/>
                                </a:cubicBezTo>
                                <a:cubicBezTo>
                                  <a:pt x="10238" y="45732"/>
                                  <a:pt x="0" y="35494"/>
                                  <a:pt x="0" y="22867"/>
                                </a:cubicBezTo>
                                <a:cubicBezTo>
                                  <a:pt x="0" y="10238"/>
                                  <a:pt x="10238" y="0"/>
                                  <a:pt x="22866" y="0"/>
                                </a:cubicBezTo>
                                <a:cubicBezTo>
                                  <a:pt x="35495" y="0"/>
                                  <a:pt x="45733" y="10238"/>
                                  <a:pt x="45733" y="22867"/>
                                </a:cubicBezTo>
                                <a:close/>
                              </a:path>
                            </a:pathLst>
                          </a:custGeom>
                          <a:ln w="7622" cap="sq">
                            <a:miter lim="127000"/>
                          </a:ln>
                        </wps:spPr>
                        <wps:style>
                          <a:lnRef idx="1">
                            <a:srgbClr val="666666"/>
                          </a:lnRef>
                          <a:fillRef idx="0">
                            <a:srgbClr val="000000">
                              <a:alpha val="0"/>
                            </a:srgbClr>
                          </a:fillRef>
                          <a:effectRef idx="0">
                            <a:scrgbClr r="0" g="0" b="0"/>
                          </a:effectRef>
                          <a:fontRef idx="none"/>
                        </wps:style>
                        <wps:bodyPr/>
                      </wps:wsp>
                      <wps:wsp>
                        <wps:cNvPr id="185" name="Shape 185"/>
                        <wps:cNvSpPr/>
                        <wps:spPr>
                          <a:xfrm>
                            <a:off x="304885" y="762212"/>
                            <a:ext cx="45733" cy="45734"/>
                          </a:xfrm>
                          <a:custGeom>
                            <a:avLst/>
                            <a:gdLst/>
                            <a:ahLst/>
                            <a:cxnLst/>
                            <a:rect l="0" t="0" r="0" b="0"/>
                            <a:pathLst>
                              <a:path w="45733" h="45734">
                                <a:moveTo>
                                  <a:pt x="45733" y="22867"/>
                                </a:moveTo>
                                <a:cubicBezTo>
                                  <a:pt x="45733" y="35496"/>
                                  <a:pt x="35495" y="45734"/>
                                  <a:pt x="22866" y="45734"/>
                                </a:cubicBezTo>
                                <a:cubicBezTo>
                                  <a:pt x="10238" y="45734"/>
                                  <a:pt x="0" y="35496"/>
                                  <a:pt x="0" y="22867"/>
                                </a:cubicBezTo>
                                <a:cubicBezTo>
                                  <a:pt x="0" y="10240"/>
                                  <a:pt x="10238" y="0"/>
                                  <a:pt x="22866" y="0"/>
                                </a:cubicBezTo>
                                <a:cubicBezTo>
                                  <a:pt x="35495" y="0"/>
                                  <a:pt x="45733" y="10240"/>
                                  <a:pt x="45733" y="22867"/>
                                </a:cubicBezTo>
                                <a:close/>
                              </a:path>
                            </a:pathLst>
                          </a:custGeom>
                          <a:ln w="7622" cap="sq">
                            <a:miter lim="127000"/>
                          </a:ln>
                        </wps:spPr>
                        <wps:style>
                          <a:lnRef idx="1">
                            <a:srgbClr val="666666"/>
                          </a:lnRef>
                          <a:fillRef idx="0">
                            <a:srgbClr val="000000">
                              <a:alpha val="0"/>
                            </a:srgbClr>
                          </a:fillRef>
                          <a:effectRef idx="0">
                            <a:scrgbClr r="0" g="0" b="0"/>
                          </a:effectRef>
                          <a:fontRef idx="none"/>
                        </wps:style>
                        <wps:bodyPr/>
                      </wps:wsp>
                      <wps:wsp>
                        <wps:cNvPr id="187" name="Shape 187"/>
                        <wps:cNvSpPr/>
                        <wps:spPr>
                          <a:xfrm>
                            <a:off x="304885" y="952767"/>
                            <a:ext cx="45733" cy="45732"/>
                          </a:xfrm>
                          <a:custGeom>
                            <a:avLst/>
                            <a:gdLst/>
                            <a:ahLst/>
                            <a:cxnLst/>
                            <a:rect l="0" t="0" r="0" b="0"/>
                            <a:pathLst>
                              <a:path w="45733" h="45732">
                                <a:moveTo>
                                  <a:pt x="45733" y="22865"/>
                                </a:moveTo>
                                <a:cubicBezTo>
                                  <a:pt x="45733" y="35494"/>
                                  <a:pt x="35495" y="45732"/>
                                  <a:pt x="22866" y="45732"/>
                                </a:cubicBezTo>
                                <a:cubicBezTo>
                                  <a:pt x="10238" y="45732"/>
                                  <a:pt x="0" y="35494"/>
                                  <a:pt x="0" y="22865"/>
                                </a:cubicBezTo>
                                <a:cubicBezTo>
                                  <a:pt x="0" y="10238"/>
                                  <a:pt x="10238" y="0"/>
                                  <a:pt x="22866" y="0"/>
                                </a:cubicBezTo>
                                <a:cubicBezTo>
                                  <a:pt x="35495" y="0"/>
                                  <a:pt x="45733" y="10238"/>
                                  <a:pt x="45733" y="22865"/>
                                </a:cubicBezTo>
                                <a:close/>
                              </a:path>
                            </a:pathLst>
                          </a:custGeom>
                          <a:ln w="7622" cap="sq">
                            <a:miter lim="127000"/>
                          </a:ln>
                        </wps:spPr>
                        <wps:style>
                          <a:lnRef idx="1">
                            <a:srgbClr val="66666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30" style="width:27.6077pt;height:78.6219pt;position:absolute;z-index:-2147483633;mso-position-horizontal-relative:text;mso-position-horizontal:absolute;margin-left:13.2037pt;mso-position-vertical-relative:text;margin-top:4.37463pt;" coordsize="3506,9984">
                <v:shape id="Shape 177" style="position:absolute;width:457;height:457;left:0;top:0;" coordsize="45733,45734" path="m22866,0c35495,0,45733,10238,45733,22867c45733,35494,35495,45734,22866,45734c10238,45734,0,35494,0,22867c0,10238,10238,0,22866,0x">
                  <v:stroke weight="0.600167pt" endcap="square" joinstyle="miter" miterlimit="10" on="true" color="#666666"/>
                  <v:fill on="true" color="#666666"/>
                </v:shape>
                <v:shape id="Shape 179" style="position:absolute;width:457;height:457;left:0;top:1905;" coordsize="45733,45734" path="m22866,0c35495,0,45733,10240,45733,22867c45733,35496,35495,45734,22866,45734c10238,45734,0,35496,0,22867c0,10240,10238,0,22866,0x">
                  <v:stroke weight="0.600167pt" endcap="square" joinstyle="miter" miterlimit="10" on="true" color="#666666"/>
                  <v:fill on="true" color="#666666"/>
                </v:shape>
                <v:shape id="Shape 181" style="position:absolute;width:457;height:457;left:0;top:3811;" coordsize="45733,45732" path="m22866,0c35495,0,45733,10238,45733,22865c45733,35494,35495,45732,22866,45732c10238,45732,0,35494,0,22865c0,10238,10238,0,22866,0x">
                  <v:stroke weight="0.600167pt" endcap="square" joinstyle="miter" miterlimit="10" on="true" color="#666666"/>
                  <v:fill on="true" color="#666666"/>
                </v:shape>
                <v:shape id="Shape 183" style="position:absolute;width:457;height:457;left:3048;top:5716;" coordsize="45733,45732" path="m45733,22867c45733,35494,35495,45732,22866,45732c10238,45732,0,35494,0,22867c0,10238,10238,0,22866,0c35495,0,45733,10238,45733,22867x">
                  <v:stroke weight="0.600167pt" endcap="square" joinstyle="miter" miterlimit="10" on="true" color="#666666"/>
                  <v:fill on="false" color="#000000" opacity="0"/>
                </v:shape>
                <v:shape id="Shape 185" style="position:absolute;width:457;height:457;left:3048;top:7622;" coordsize="45733,45734" path="m45733,22867c45733,35496,35495,45734,22866,45734c10238,45734,0,35496,0,22867c0,10240,10238,0,22866,0c35495,0,45733,10240,45733,22867x">
                  <v:stroke weight="0.600167pt" endcap="square" joinstyle="miter" miterlimit="10" on="true" color="#666666"/>
                  <v:fill on="false" color="#000000" opacity="0"/>
                </v:shape>
                <v:shape id="Shape 187" style="position:absolute;width:457;height:457;left:3048;top:9527;" coordsize="45733,45732" path="m45733,22865c45733,35494,35495,45732,22866,45732c10238,45732,0,35494,0,22865c0,10238,10238,0,22866,0c35495,0,45733,10238,45733,22865x">
                  <v:stroke weight="0.600167pt" endcap="square" joinstyle="miter" miterlimit="10" on="true" color="#666666"/>
                  <v:fill on="false" color="#000000" opacity="0"/>
                </v:shape>
              </v:group>
            </w:pict>
          </mc:Fallback>
        </mc:AlternateContent>
      </w:r>
      <w:r>
        <w:t>employer's ABN employment type (for example, full-time, part-time, casual) employer's default super fund details, such as name</w:t>
      </w:r>
    </w:p>
    <w:p w14:paraId="20A12004" w14:textId="77777777" w:rsidR="00072849" w:rsidRDefault="006E099F">
      <w:pPr>
        <w:ind w:left="970" w:right="356"/>
      </w:pPr>
      <w:r>
        <w:t>unique superannuation identifier (USI) of the nominated super fund ABN.</w:t>
      </w:r>
    </w:p>
    <w:p w14:paraId="6055FDC9" w14:textId="77777777" w:rsidR="00072849" w:rsidRDefault="006E099F">
      <w:pPr>
        <w:spacing w:after="95" w:line="259" w:lineRule="auto"/>
        <w:ind w:left="480" w:firstLine="0"/>
      </w:pPr>
      <w:r>
        <w:t xml:space="preserve"> </w:t>
      </w:r>
    </w:p>
    <w:p w14:paraId="5DF5FB08" w14:textId="77777777" w:rsidR="00072849" w:rsidRDefault="006E099F">
      <w:pPr>
        <w:spacing w:after="265"/>
        <w:ind w:left="-5" w:right="214"/>
      </w:pPr>
      <w:r>
        <w:t>If you're providing your employee a paper or electronic</w:t>
      </w:r>
      <w:r>
        <w:t xml:space="preserve"> form, you must fill in the details of your nominated super fund (also known as your default fund), before giving the form to your employee.</w:t>
      </w:r>
    </w:p>
    <w:p w14:paraId="40AC5B24" w14:textId="77777777" w:rsidR="00072849" w:rsidRDefault="006E099F">
      <w:pPr>
        <w:pStyle w:val="Heading2"/>
        <w:ind w:left="-5"/>
      </w:pPr>
      <w:r>
        <w:t>Using the form – employees</w:t>
      </w:r>
    </w:p>
    <w:p w14:paraId="2F3149DF" w14:textId="77777777" w:rsidR="00072849" w:rsidRDefault="006E099F">
      <w:pPr>
        <w:spacing w:after="250"/>
        <w:ind w:left="-5" w:right="214"/>
      </w:pPr>
      <w:r>
        <w:t>Use this form to advise an employer of your choice of super fund.</w:t>
      </w:r>
    </w:p>
    <w:p w14:paraId="10EBC908" w14:textId="77777777" w:rsidR="00072849" w:rsidRDefault="006E099F">
      <w:pPr>
        <w:spacing w:after="265"/>
        <w:ind w:left="-5" w:right="214"/>
      </w:pPr>
      <w:r>
        <w:t>You must provide the required information so your employer can make contributions to your nominated super fund.</w:t>
      </w:r>
    </w:p>
    <w:p w14:paraId="408BE34A" w14:textId="77777777" w:rsidR="00072849" w:rsidRDefault="006E099F">
      <w:pPr>
        <w:pStyle w:val="Heading2"/>
        <w:ind w:left="-5"/>
      </w:pPr>
      <w:r>
        <w:t>SuperStream</w:t>
      </w:r>
    </w:p>
    <w:p w14:paraId="519B6E3D" w14:textId="77777777" w:rsidR="00072849" w:rsidRDefault="006E099F">
      <w:pPr>
        <w:spacing w:after="265"/>
        <w:ind w:left="-5" w:right="214"/>
      </w:pPr>
      <w:r>
        <w:t>SuperStream is the way employers pay contributions and send information to super funds. This form collects information that employer</w:t>
      </w:r>
      <w:r>
        <w:t>s will need when using SuperStream.</w:t>
      </w:r>
    </w:p>
    <w:p w14:paraId="52E10AA0" w14:textId="77777777" w:rsidR="00072849" w:rsidRDefault="006E099F">
      <w:pPr>
        <w:pStyle w:val="Heading2"/>
        <w:ind w:left="-5"/>
      </w:pPr>
      <w:r>
        <w:t>Completing the form online</w:t>
      </w:r>
    </w:p>
    <w:p w14:paraId="1E618E9E" w14:textId="77777777" w:rsidR="00072849" w:rsidRDefault="006E099F">
      <w:pPr>
        <w:spacing w:after="250"/>
        <w:ind w:left="-5" w:right="214"/>
      </w:pPr>
      <w:r>
        <w:t>The pre-filled online form can be accessed through ATO online services via myGov.</w:t>
      </w:r>
    </w:p>
    <w:p w14:paraId="1FA90BDB" w14:textId="77777777" w:rsidR="00072849" w:rsidRDefault="006E099F">
      <w:pPr>
        <w:spacing w:after="262"/>
        <w:ind w:left="-5" w:right="214"/>
      </w:pPr>
      <w:r>
        <w:t>Employees completing the form in our online services will need their:</w:t>
      </w:r>
    </w:p>
    <w:p w14:paraId="33389CD6" w14:textId="77777777" w:rsidR="00072849" w:rsidRDefault="006E099F">
      <w:pPr>
        <w:ind w:left="490" w:right="2209"/>
      </w:pPr>
      <w:r>
        <w:rPr>
          <w:rFonts w:ascii="Calibri" w:eastAsia="Calibri" w:hAnsi="Calibri" w:cs="Calibri"/>
          <w:noProof/>
          <w:color w:val="000000"/>
          <w:sz w:val="22"/>
        </w:rPr>
        <mc:AlternateContent>
          <mc:Choice Requires="wpg">
            <w:drawing>
              <wp:anchor distT="0" distB="0" distL="114300" distR="114300" simplePos="0" relativeHeight="251668480" behindDoc="1" locked="0" layoutInCell="1" allowOverlap="1" wp14:anchorId="3CB47117" wp14:editId="71635FEF">
                <wp:simplePos x="0" y="0"/>
                <wp:positionH relativeFrom="column">
                  <wp:posOffset>167687</wp:posOffset>
                </wp:positionH>
                <wp:positionV relativeFrom="paragraph">
                  <wp:posOffset>55556</wp:posOffset>
                </wp:positionV>
                <wp:extent cx="350618" cy="998499"/>
                <wp:effectExtent l="0" t="0" r="0" b="0"/>
                <wp:wrapNone/>
                <wp:docPr id="4531" name="Group 4531"/>
                <wp:cNvGraphicFramePr/>
                <a:graphic xmlns:a="http://schemas.openxmlformats.org/drawingml/2006/main">
                  <a:graphicData uri="http://schemas.microsoft.com/office/word/2010/wordprocessingGroup">
                    <wpg:wgp>
                      <wpg:cNvGrpSpPr/>
                      <wpg:grpSpPr>
                        <a:xfrm>
                          <a:off x="0" y="0"/>
                          <a:ext cx="350618" cy="998499"/>
                          <a:chOff x="0" y="0"/>
                          <a:chExt cx="350618" cy="998499"/>
                        </a:xfrm>
                      </wpg:grpSpPr>
                      <wps:wsp>
                        <wps:cNvPr id="204" name="Shape 204"/>
                        <wps:cNvSpPr/>
                        <wps:spPr>
                          <a:xfrm>
                            <a:off x="0" y="0"/>
                            <a:ext cx="45733" cy="45732"/>
                          </a:xfrm>
                          <a:custGeom>
                            <a:avLst/>
                            <a:gdLst/>
                            <a:ahLst/>
                            <a:cxnLst/>
                            <a:rect l="0" t="0" r="0" b="0"/>
                            <a:pathLst>
                              <a:path w="45733" h="45732">
                                <a:moveTo>
                                  <a:pt x="22866" y="0"/>
                                </a:moveTo>
                                <a:cubicBezTo>
                                  <a:pt x="35495" y="0"/>
                                  <a:pt x="45733" y="10238"/>
                                  <a:pt x="45733" y="22867"/>
                                </a:cubicBezTo>
                                <a:cubicBezTo>
                                  <a:pt x="45733" y="35494"/>
                                  <a:pt x="35495" y="45732"/>
                                  <a:pt x="22866" y="45732"/>
                                </a:cubicBezTo>
                                <a:cubicBezTo>
                                  <a:pt x="10238" y="45732"/>
                                  <a:pt x="0" y="35494"/>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206" name="Shape 206"/>
                        <wps:cNvSpPr/>
                        <wps:spPr>
                          <a:xfrm>
                            <a:off x="0" y="190553"/>
                            <a:ext cx="45733" cy="45734"/>
                          </a:xfrm>
                          <a:custGeom>
                            <a:avLst/>
                            <a:gdLst/>
                            <a:ahLst/>
                            <a:cxnLst/>
                            <a:rect l="0" t="0" r="0" b="0"/>
                            <a:pathLst>
                              <a:path w="45733" h="45734">
                                <a:moveTo>
                                  <a:pt x="22866" y="0"/>
                                </a:moveTo>
                                <a:cubicBezTo>
                                  <a:pt x="35495" y="0"/>
                                  <a:pt x="45733" y="10238"/>
                                  <a:pt x="45733" y="22867"/>
                                </a:cubicBezTo>
                                <a:cubicBezTo>
                                  <a:pt x="45733" y="35494"/>
                                  <a:pt x="35495" y="45734"/>
                                  <a:pt x="22866" y="45734"/>
                                </a:cubicBezTo>
                                <a:cubicBezTo>
                                  <a:pt x="10238" y="45734"/>
                                  <a:pt x="0" y="35494"/>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208" name="Shape 208"/>
                        <wps:cNvSpPr/>
                        <wps:spPr>
                          <a:xfrm>
                            <a:off x="0" y="381107"/>
                            <a:ext cx="45733" cy="45732"/>
                          </a:xfrm>
                          <a:custGeom>
                            <a:avLst/>
                            <a:gdLst/>
                            <a:ahLst/>
                            <a:cxnLst/>
                            <a:rect l="0" t="0" r="0" b="0"/>
                            <a:pathLst>
                              <a:path w="45733" h="45732">
                                <a:moveTo>
                                  <a:pt x="22866" y="0"/>
                                </a:moveTo>
                                <a:cubicBezTo>
                                  <a:pt x="35495" y="0"/>
                                  <a:pt x="45733" y="10238"/>
                                  <a:pt x="45733" y="22865"/>
                                </a:cubicBezTo>
                                <a:cubicBezTo>
                                  <a:pt x="45733" y="35494"/>
                                  <a:pt x="35495" y="45732"/>
                                  <a:pt x="22866" y="45732"/>
                                </a:cubicBezTo>
                                <a:cubicBezTo>
                                  <a:pt x="10238" y="45732"/>
                                  <a:pt x="0" y="35494"/>
                                  <a:pt x="0" y="22865"/>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210" name="Shape 210"/>
                        <wps:cNvSpPr/>
                        <wps:spPr>
                          <a:xfrm>
                            <a:off x="304885" y="571660"/>
                            <a:ext cx="45733" cy="45734"/>
                          </a:xfrm>
                          <a:custGeom>
                            <a:avLst/>
                            <a:gdLst/>
                            <a:ahLst/>
                            <a:cxnLst/>
                            <a:rect l="0" t="0" r="0" b="0"/>
                            <a:pathLst>
                              <a:path w="45733" h="45734">
                                <a:moveTo>
                                  <a:pt x="45733" y="22867"/>
                                </a:moveTo>
                                <a:cubicBezTo>
                                  <a:pt x="45733" y="35492"/>
                                  <a:pt x="35495" y="45734"/>
                                  <a:pt x="22866" y="45734"/>
                                </a:cubicBezTo>
                                <a:cubicBezTo>
                                  <a:pt x="10238" y="45734"/>
                                  <a:pt x="0" y="35492"/>
                                  <a:pt x="0" y="22867"/>
                                </a:cubicBezTo>
                                <a:cubicBezTo>
                                  <a:pt x="0" y="10238"/>
                                  <a:pt x="10238" y="0"/>
                                  <a:pt x="22866" y="0"/>
                                </a:cubicBezTo>
                                <a:cubicBezTo>
                                  <a:pt x="35495" y="0"/>
                                  <a:pt x="45733" y="10238"/>
                                  <a:pt x="45733" y="22867"/>
                                </a:cubicBezTo>
                                <a:close/>
                              </a:path>
                            </a:pathLst>
                          </a:custGeom>
                          <a:ln w="7622" cap="sq">
                            <a:miter lim="127000"/>
                          </a:ln>
                        </wps:spPr>
                        <wps:style>
                          <a:lnRef idx="1">
                            <a:srgbClr val="666666"/>
                          </a:lnRef>
                          <a:fillRef idx="0">
                            <a:srgbClr val="000000">
                              <a:alpha val="0"/>
                            </a:srgbClr>
                          </a:fillRef>
                          <a:effectRef idx="0">
                            <a:scrgbClr r="0" g="0" b="0"/>
                          </a:effectRef>
                          <a:fontRef idx="none"/>
                        </wps:style>
                        <wps:bodyPr/>
                      </wps:wsp>
                      <wps:wsp>
                        <wps:cNvPr id="212" name="Shape 212"/>
                        <wps:cNvSpPr/>
                        <wps:spPr>
                          <a:xfrm>
                            <a:off x="304885" y="762212"/>
                            <a:ext cx="45733" cy="45734"/>
                          </a:xfrm>
                          <a:custGeom>
                            <a:avLst/>
                            <a:gdLst/>
                            <a:ahLst/>
                            <a:cxnLst/>
                            <a:rect l="0" t="0" r="0" b="0"/>
                            <a:pathLst>
                              <a:path w="45733" h="45734">
                                <a:moveTo>
                                  <a:pt x="45733" y="22867"/>
                                </a:moveTo>
                                <a:cubicBezTo>
                                  <a:pt x="45733" y="35496"/>
                                  <a:pt x="35495" y="45734"/>
                                  <a:pt x="22866" y="45734"/>
                                </a:cubicBezTo>
                                <a:cubicBezTo>
                                  <a:pt x="10238" y="45734"/>
                                  <a:pt x="0" y="35496"/>
                                  <a:pt x="0" y="22867"/>
                                </a:cubicBezTo>
                                <a:cubicBezTo>
                                  <a:pt x="0" y="10238"/>
                                  <a:pt x="10238" y="0"/>
                                  <a:pt x="22866" y="0"/>
                                </a:cubicBezTo>
                                <a:cubicBezTo>
                                  <a:pt x="35495" y="0"/>
                                  <a:pt x="45733" y="10238"/>
                                  <a:pt x="45733" y="22867"/>
                                </a:cubicBezTo>
                                <a:close/>
                              </a:path>
                            </a:pathLst>
                          </a:custGeom>
                          <a:ln w="7622" cap="sq">
                            <a:miter lim="127000"/>
                          </a:ln>
                        </wps:spPr>
                        <wps:style>
                          <a:lnRef idx="1">
                            <a:srgbClr val="666666"/>
                          </a:lnRef>
                          <a:fillRef idx="0">
                            <a:srgbClr val="000000">
                              <a:alpha val="0"/>
                            </a:srgbClr>
                          </a:fillRef>
                          <a:effectRef idx="0">
                            <a:scrgbClr r="0" g="0" b="0"/>
                          </a:effectRef>
                          <a:fontRef idx="none"/>
                        </wps:style>
                        <wps:bodyPr/>
                      </wps:wsp>
                      <wps:wsp>
                        <wps:cNvPr id="214" name="Shape 214"/>
                        <wps:cNvSpPr/>
                        <wps:spPr>
                          <a:xfrm>
                            <a:off x="304885" y="952765"/>
                            <a:ext cx="45733" cy="45734"/>
                          </a:xfrm>
                          <a:custGeom>
                            <a:avLst/>
                            <a:gdLst/>
                            <a:ahLst/>
                            <a:cxnLst/>
                            <a:rect l="0" t="0" r="0" b="0"/>
                            <a:pathLst>
                              <a:path w="45733" h="45734">
                                <a:moveTo>
                                  <a:pt x="45733" y="22867"/>
                                </a:moveTo>
                                <a:cubicBezTo>
                                  <a:pt x="45733" y="35496"/>
                                  <a:pt x="35495" y="45734"/>
                                  <a:pt x="22866" y="45734"/>
                                </a:cubicBezTo>
                                <a:cubicBezTo>
                                  <a:pt x="10238" y="45734"/>
                                  <a:pt x="0" y="35496"/>
                                  <a:pt x="0" y="22867"/>
                                </a:cubicBezTo>
                                <a:cubicBezTo>
                                  <a:pt x="0" y="10238"/>
                                  <a:pt x="10238" y="0"/>
                                  <a:pt x="22866" y="0"/>
                                </a:cubicBezTo>
                                <a:cubicBezTo>
                                  <a:pt x="35495" y="0"/>
                                  <a:pt x="45733" y="10238"/>
                                  <a:pt x="45733" y="22867"/>
                                </a:cubicBezTo>
                                <a:close/>
                              </a:path>
                            </a:pathLst>
                          </a:custGeom>
                          <a:ln w="7622" cap="sq">
                            <a:miter lim="127000"/>
                          </a:ln>
                        </wps:spPr>
                        <wps:style>
                          <a:lnRef idx="1">
                            <a:srgbClr val="66666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531" style="width:27.6077pt;height:78.6219pt;position:absolute;z-index:-2147483606;mso-position-horizontal-relative:text;mso-position-horizontal:absolute;margin-left:13.2037pt;mso-position-vertical-relative:text;margin-top:4.37451pt;" coordsize="3506,9984">
                <v:shape id="Shape 204" style="position:absolute;width:457;height:457;left:0;top:0;" coordsize="45733,45732" path="m22866,0c35495,0,45733,10238,45733,22867c45733,35494,35495,45732,22866,45732c10238,45732,0,35494,0,22867c0,10238,10238,0,22866,0x">
                  <v:stroke weight="0.600167pt" endcap="square" joinstyle="miter" miterlimit="10" on="true" color="#666666"/>
                  <v:fill on="true" color="#666666"/>
                </v:shape>
                <v:shape id="Shape 206" style="position:absolute;width:457;height:457;left:0;top:1905;" coordsize="45733,45734" path="m22866,0c35495,0,45733,10238,45733,22867c45733,35494,35495,45734,22866,45734c10238,45734,0,35494,0,22867c0,10238,10238,0,22866,0x">
                  <v:stroke weight="0.600167pt" endcap="square" joinstyle="miter" miterlimit="10" on="true" color="#666666"/>
                  <v:fill on="true" color="#666666"/>
                </v:shape>
                <v:shape id="Shape 208" style="position:absolute;width:457;height:457;left:0;top:3811;" coordsize="45733,45732" path="m22866,0c35495,0,45733,10238,45733,22865c45733,35494,35495,45732,22866,45732c10238,45732,0,35494,0,22865c0,10238,10238,0,22866,0x">
                  <v:stroke weight="0.600167pt" endcap="square" joinstyle="miter" miterlimit="10" on="true" color="#666666"/>
                  <v:fill on="true" color="#666666"/>
                </v:shape>
                <v:shape id="Shape 210" style="position:absolute;width:457;height:457;left:3048;top:5716;" coordsize="45733,45734" path="m45733,22867c45733,35492,35495,45734,22866,45734c10238,45734,0,35492,0,22867c0,10238,10238,0,22866,0c35495,0,45733,10238,45733,22867x">
                  <v:stroke weight="0.600167pt" endcap="square" joinstyle="miter" miterlimit="10" on="true" color="#666666"/>
                  <v:fill on="false" color="#000000" opacity="0"/>
                </v:shape>
                <v:shape id="Shape 212" style="position:absolute;width:457;height:457;left:3048;top:7622;" coordsize="45733,45734" path="m45733,22867c45733,35496,35495,45734,22866,45734c10238,45734,0,35496,0,22867c0,10238,10238,0,22866,0c35495,0,45733,10238,45733,22867x">
                  <v:stroke weight="0.600167pt" endcap="square" joinstyle="miter" miterlimit="10" on="true" color="#666666"/>
                  <v:fill on="false" color="#000000" opacity="0"/>
                </v:shape>
                <v:shape id="Shape 214" style="position:absolute;width:457;height:457;left:3048;top:9527;" coordsize="45733,45734" path="m45733,22867c45733,35496,35495,45734,22866,45734c10238,45734,0,35496,0,22867c0,10238,10238,0,22866,0c35495,0,45733,10238,45733,22867x">
                  <v:stroke weight="0.600167pt" endcap="square" joinstyle="miter" miterlimit="10" on="true" color="#666666"/>
                  <v:fill on="false" color="#000000" opacity="0"/>
                </v:shape>
              </v:group>
            </w:pict>
          </mc:Fallback>
        </mc:AlternateContent>
      </w:r>
      <w:r>
        <w:t>employer's ABN employment type (for exam</w:t>
      </w:r>
      <w:r>
        <w:t>ple, full time, part-time, casual) employer's default super fund details, such as name</w:t>
      </w:r>
    </w:p>
    <w:p w14:paraId="1DE59423" w14:textId="77777777" w:rsidR="00072849" w:rsidRDefault="006E099F">
      <w:pPr>
        <w:ind w:left="970" w:right="3633"/>
      </w:pPr>
      <w:r>
        <w:t>USI of the nominated super fund ABN.</w:t>
      </w:r>
    </w:p>
    <w:p w14:paraId="0B70C6C1" w14:textId="77777777" w:rsidR="00072849" w:rsidRDefault="006E099F">
      <w:pPr>
        <w:spacing w:after="95" w:line="259" w:lineRule="auto"/>
        <w:ind w:left="480" w:firstLine="0"/>
      </w:pPr>
      <w:r>
        <w:t xml:space="preserve"> </w:t>
      </w:r>
    </w:p>
    <w:p w14:paraId="00858AE5" w14:textId="77777777" w:rsidR="00072849" w:rsidRDefault="006E099F">
      <w:pPr>
        <w:spacing w:after="253"/>
        <w:ind w:left="-5" w:right="214"/>
      </w:pPr>
      <w:r>
        <w:t>Existing super funds and account details will be displayed in the form if you choose to nominate an existing super fund for employ</w:t>
      </w:r>
      <w:r>
        <w:t>ers to pay contributions to.</w:t>
      </w:r>
    </w:p>
    <w:p w14:paraId="1E2E302F" w14:textId="77777777" w:rsidR="00072849" w:rsidRDefault="006E099F">
      <w:pPr>
        <w:ind w:left="-5" w:right="214"/>
      </w:pPr>
      <w:r>
        <w:t>Employees will need to print the completed form summary and return this to their employer.</w:t>
      </w:r>
    </w:p>
    <w:p w14:paraId="6CFB4F5E" w14:textId="77777777" w:rsidR="00072849" w:rsidRDefault="006E099F">
      <w:pPr>
        <w:pStyle w:val="Heading2"/>
        <w:ind w:left="-5"/>
      </w:pPr>
      <w:r>
        <w:t>About the paper form</w:t>
      </w:r>
    </w:p>
    <w:p w14:paraId="0020BBC1" w14:textId="77777777" w:rsidR="00072849" w:rsidRDefault="006E099F">
      <w:pPr>
        <w:spacing w:after="262"/>
        <w:ind w:left="-5" w:right="214"/>
      </w:pPr>
      <w:r>
        <w:t>The standard choice form has three sections:</w:t>
      </w:r>
    </w:p>
    <w:p w14:paraId="02CF9AE2" w14:textId="77777777" w:rsidR="00072849" w:rsidRDefault="006E099F">
      <w:pPr>
        <w:spacing w:after="108"/>
        <w:ind w:right="574"/>
      </w:pPr>
      <w:r>
        <w:rPr>
          <w:rFonts w:ascii="Calibri" w:eastAsia="Calibri" w:hAnsi="Calibri" w:cs="Calibri"/>
          <w:noProof/>
          <w:color w:val="000000"/>
          <w:sz w:val="22"/>
        </w:rPr>
        <mc:AlternateContent>
          <mc:Choice Requires="wpg">
            <w:drawing>
              <wp:anchor distT="0" distB="0" distL="114300" distR="114300" simplePos="0" relativeHeight="251669504" behindDoc="0" locked="0" layoutInCell="1" allowOverlap="1" wp14:anchorId="0C645933" wp14:editId="00BEB94C">
                <wp:simplePos x="0" y="0"/>
                <wp:positionH relativeFrom="column">
                  <wp:posOffset>167687</wp:posOffset>
                </wp:positionH>
                <wp:positionV relativeFrom="paragraph">
                  <wp:posOffset>55559</wp:posOffset>
                </wp:positionV>
                <wp:extent cx="45733" cy="807945"/>
                <wp:effectExtent l="0" t="0" r="0" b="0"/>
                <wp:wrapSquare wrapText="bothSides"/>
                <wp:docPr id="4397" name="Group 4397"/>
                <wp:cNvGraphicFramePr/>
                <a:graphic xmlns:a="http://schemas.openxmlformats.org/drawingml/2006/main">
                  <a:graphicData uri="http://schemas.microsoft.com/office/word/2010/wordprocessingGroup">
                    <wpg:wgp>
                      <wpg:cNvGrpSpPr/>
                      <wpg:grpSpPr>
                        <a:xfrm>
                          <a:off x="0" y="0"/>
                          <a:ext cx="45733" cy="807945"/>
                          <a:chOff x="0" y="0"/>
                          <a:chExt cx="45733" cy="807945"/>
                        </a:xfrm>
                      </wpg:grpSpPr>
                      <wps:wsp>
                        <wps:cNvPr id="231" name="Shape 231"/>
                        <wps:cNvSpPr/>
                        <wps:spPr>
                          <a:xfrm>
                            <a:off x="0" y="0"/>
                            <a:ext cx="45733" cy="45734"/>
                          </a:xfrm>
                          <a:custGeom>
                            <a:avLst/>
                            <a:gdLst/>
                            <a:ahLst/>
                            <a:cxnLst/>
                            <a:rect l="0" t="0" r="0" b="0"/>
                            <a:pathLst>
                              <a:path w="45733" h="45734">
                                <a:moveTo>
                                  <a:pt x="22866" y="0"/>
                                </a:moveTo>
                                <a:cubicBezTo>
                                  <a:pt x="35495" y="0"/>
                                  <a:pt x="45733" y="10238"/>
                                  <a:pt x="45733" y="22867"/>
                                </a:cubicBezTo>
                                <a:cubicBezTo>
                                  <a:pt x="45733" y="35492"/>
                                  <a:pt x="35495" y="45734"/>
                                  <a:pt x="22866" y="45734"/>
                                </a:cubicBezTo>
                                <a:cubicBezTo>
                                  <a:pt x="10238" y="45734"/>
                                  <a:pt x="0" y="35492"/>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234" name="Shape 234"/>
                        <wps:cNvSpPr/>
                        <wps:spPr>
                          <a:xfrm>
                            <a:off x="0" y="381105"/>
                            <a:ext cx="45733" cy="45734"/>
                          </a:xfrm>
                          <a:custGeom>
                            <a:avLst/>
                            <a:gdLst/>
                            <a:ahLst/>
                            <a:cxnLst/>
                            <a:rect l="0" t="0" r="0" b="0"/>
                            <a:pathLst>
                              <a:path w="45733" h="45734">
                                <a:moveTo>
                                  <a:pt x="22866" y="0"/>
                                </a:moveTo>
                                <a:cubicBezTo>
                                  <a:pt x="35495" y="0"/>
                                  <a:pt x="45733" y="10238"/>
                                  <a:pt x="45733" y="22867"/>
                                </a:cubicBezTo>
                                <a:cubicBezTo>
                                  <a:pt x="45733" y="35496"/>
                                  <a:pt x="35495" y="45734"/>
                                  <a:pt x="22866" y="45734"/>
                                </a:cubicBezTo>
                                <a:cubicBezTo>
                                  <a:pt x="10238" y="45734"/>
                                  <a:pt x="0" y="35496"/>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237" name="Shape 237"/>
                        <wps:cNvSpPr/>
                        <wps:spPr>
                          <a:xfrm>
                            <a:off x="0" y="762211"/>
                            <a:ext cx="45733" cy="45734"/>
                          </a:xfrm>
                          <a:custGeom>
                            <a:avLst/>
                            <a:gdLst/>
                            <a:ahLst/>
                            <a:cxnLst/>
                            <a:rect l="0" t="0" r="0" b="0"/>
                            <a:pathLst>
                              <a:path w="45733" h="45734">
                                <a:moveTo>
                                  <a:pt x="22866" y="0"/>
                                </a:moveTo>
                                <a:cubicBezTo>
                                  <a:pt x="35495" y="0"/>
                                  <a:pt x="45733" y="10241"/>
                                  <a:pt x="45733" y="22867"/>
                                </a:cubicBezTo>
                                <a:cubicBezTo>
                                  <a:pt x="45733" y="35496"/>
                                  <a:pt x="35495" y="45734"/>
                                  <a:pt x="22866" y="45734"/>
                                </a:cubicBezTo>
                                <a:cubicBezTo>
                                  <a:pt x="10238" y="45734"/>
                                  <a:pt x="0" y="35496"/>
                                  <a:pt x="0" y="22867"/>
                                </a:cubicBezTo>
                                <a:cubicBezTo>
                                  <a:pt x="0" y="10241"/>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g:wgp>
                  </a:graphicData>
                </a:graphic>
              </wp:anchor>
            </w:drawing>
          </mc:Choice>
          <mc:Fallback xmlns:a="http://schemas.openxmlformats.org/drawingml/2006/main">
            <w:pict>
              <v:group id="Group 4397" style="width:3.60101pt;height:63.6177pt;position:absolute;mso-position-horizontal-relative:text;mso-position-horizontal:absolute;margin-left:13.2037pt;mso-position-vertical-relative:text;margin-top:4.37476pt;" coordsize="457,8079">
                <v:shape id="Shape 231" style="position:absolute;width:457;height:457;left:0;top:0;" coordsize="45733,45734" path="m22866,0c35495,0,45733,10238,45733,22867c45733,35492,35495,45734,22866,45734c10238,45734,0,35492,0,22867c0,10238,10238,0,22866,0x">
                  <v:stroke weight="0.600167pt" endcap="square" joinstyle="miter" miterlimit="10" on="true" color="#666666"/>
                  <v:fill on="true" color="#666666"/>
                </v:shape>
                <v:shape id="Shape 234" style="position:absolute;width:457;height:457;left:0;top:3811;" coordsize="45733,45734" path="m22866,0c35495,0,45733,10238,45733,22867c45733,35496,35495,45734,22866,45734c10238,45734,0,35496,0,22867c0,10238,10238,0,22866,0x">
                  <v:stroke weight="0.600167pt" endcap="square" joinstyle="miter" miterlimit="10" on="true" color="#666666"/>
                  <v:fill on="true" color="#666666"/>
                </v:shape>
                <v:shape id="Shape 237" style="position:absolute;width:457;height:457;left:0;top:7622;" coordsize="45733,45734" path="m22866,0c35495,0,45733,10241,45733,22867c45733,35496,35495,45734,22866,45734c10238,45734,0,35496,0,22867c0,10241,10238,0,22866,0x">
                  <v:stroke weight="0.600167pt" endcap="square" joinstyle="miter" miterlimit="10" on="true" color="#666666"/>
                  <v:fill on="true" color="#666666"/>
                </v:shape>
                <w10:wrap type="square"/>
              </v:group>
            </w:pict>
          </mc:Fallback>
        </mc:AlternateContent>
      </w:r>
      <w:r>
        <w:t>section A – the employee completes by providing details of their choice of super fund, together with supporting documents section B – the employer completes by providing details of their nominated super fund (before they give the form to an employee) secti</w:t>
      </w:r>
      <w:r>
        <w:t>on C – the employer completes to document the choice process for an employee.</w:t>
      </w:r>
    </w:p>
    <w:p w14:paraId="71757351" w14:textId="77777777" w:rsidR="00072849" w:rsidRDefault="006E099F">
      <w:pPr>
        <w:spacing w:after="301"/>
        <w:ind w:left="-5" w:right="214"/>
      </w:pPr>
      <w:r>
        <w:t>Employers must retain the returned form as their record of the choice process. Completed forms must be retained for five years.</w:t>
      </w:r>
    </w:p>
    <w:p w14:paraId="41D5E0E0" w14:textId="77777777" w:rsidR="00072849" w:rsidRDefault="006E099F">
      <w:pPr>
        <w:pStyle w:val="Heading2"/>
        <w:spacing w:after="53"/>
        <w:ind w:left="-5"/>
      </w:pPr>
      <w:r>
        <w:t>Section A: Employee to complete</w:t>
      </w:r>
    </w:p>
    <w:p w14:paraId="4520D21C" w14:textId="77777777" w:rsidR="00072849" w:rsidRDefault="006E099F">
      <w:pPr>
        <w:spacing w:after="253"/>
        <w:ind w:left="-5" w:right="214"/>
      </w:pPr>
      <w:r>
        <w:t>If you choose your</w:t>
      </w:r>
      <w:r>
        <w:t xml:space="preserve"> own super fund you will need to obtain current information from your fund to complete items 3 or 4.</w:t>
      </w:r>
    </w:p>
    <w:p w14:paraId="172942C2" w14:textId="77777777" w:rsidR="00072849" w:rsidRDefault="006E099F">
      <w:pPr>
        <w:spacing w:after="140" w:line="259" w:lineRule="auto"/>
        <w:ind w:left="-5"/>
      </w:pPr>
      <w:r>
        <w:rPr>
          <w:sz w:val="22"/>
        </w:rPr>
        <w:t>Item 3: Nominating your APRA fund or RSA</w:t>
      </w:r>
    </w:p>
    <w:p w14:paraId="24F2C400" w14:textId="77777777" w:rsidR="00072849" w:rsidRDefault="006E099F">
      <w:pPr>
        <w:spacing w:after="253"/>
        <w:ind w:left="-5" w:right="214"/>
      </w:pPr>
      <w:r>
        <w:t>Complete this item if you are nominating your own APRA fund (fund regulated by the Australian Prudential Regulatio</w:t>
      </w:r>
      <w:r>
        <w:t>n Authority) or a retirement savings account (RSA).</w:t>
      </w:r>
    </w:p>
    <w:p w14:paraId="1055FE55" w14:textId="77777777" w:rsidR="00072849" w:rsidRDefault="006E099F">
      <w:pPr>
        <w:spacing w:after="250"/>
        <w:ind w:left="-5" w:right="214"/>
      </w:pPr>
      <w:r>
        <w:t>You must include USI provided by your fund.</w:t>
      </w:r>
    </w:p>
    <w:p w14:paraId="4E0ABD8C" w14:textId="77777777" w:rsidR="00072849" w:rsidRDefault="006E099F">
      <w:pPr>
        <w:spacing w:after="265"/>
        <w:ind w:left="-5" w:right="214"/>
      </w:pPr>
      <w:r>
        <w:t>You must attach a letter from the fund trustee or RSA provider confirming both the fund or RSA:</w:t>
      </w:r>
    </w:p>
    <w:p w14:paraId="0D168652" w14:textId="77777777" w:rsidR="00072849" w:rsidRDefault="006E099F">
      <w:pPr>
        <w:spacing w:after="108"/>
        <w:ind w:right="3757"/>
      </w:pPr>
      <w:r>
        <w:rPr>
          <w:rFonts w:ascii="Calibri" w:eastAsia="Calibri" w:hAnsi="Calibri" w:cs="Calibri"/>
          <w:noProof/>
          <w:color w:val="000000"/>
          <w:sz w:val="22"/>
        </w:rPr>
        <mc:AlternateContent>
          <mc:Choice Requires="wpg">
            <w:drawing>
              <wp:anchor distT="0" distB="0" distL="114300" distR="114300" simplePos="0" relativeHeight="251670528" behindDoc="0" locked="0" layoutInCell="1" allowOverlap="1" wp14:anchorId="2FD73BD4" wp14:editId="6F1EF5BA">
                <wp:simplePos x="0" y="0"/>
                <wp:positionH relativeFrom="column">
                  <wp:posOffset>167687</wp:posOffset>
                </wp:positionH>
                <wp:positionV relativeFrom="paragraph">
                  <wp:posOffset>55559</wp:posOffset>
                </wp:positionV>
                <wp:extent cx="45733" cy="236286"/>
                <wp:effectExtent l="0" t="0" r="0" b="0"/>
                <wp:wrapSquare wrapText="bothSides"/>
                <wp:docPr id="4399" name="Group 4399"/>
                <wp:cNvGraphicFramePr/>
                <a:graphic xmlns:a="http://schemas.openxmlformats.org/drawingml/2006/main">
                  <a:graphicData uri="http://schemas.microsoft.com/office/word/2010/wordprocessingGroup">
                    <wpg:wgp>
                      <wpg:cNvGrpSpPr/>
                      <wpg:grpSpPr>
                        <a:xfrm>
                          <a:off x="0" y="0"/>
                          <a:ext cx="45733" cy="236286"/>
                          <a:chOff x="0" y="0"/>
                          <a:chExt cx="45733" cy="236286"/>
                        </a:xfrm>
                      </wpg:grpSpPr>
                      <wps:wsp>
                        <wps:cNvPr id="252" name="Shape 252"/>
                        <wps:cNvSpPr/>
                        <wps:spPr>
                          <a:xfrm>
                            <a:off x="0" y="0"/>
                            <a:ext cx="45733" cy="45734"/>
                          </a:xfrm>
                          <a:custGeom>
                            <a:avLst/>
                            <a:gdLst/>
                            <a:ahLst/>
                            <a:cxnLst/>
                            <a:rect l="0" t="0" r="0" b="0"/>
                            <a:pathLst>
                              <a:path w="45733" h="45734">
                                <a:moveTo>
                                  <a:pt x="22866" y="0"/>
                                </a:moveTo>
                                <a:cubicBezTo>
                                  <a:pt x="35495" y="0"/>
                                  <a:pt x="45733" y="10238"/>
                                  <a:pt x="45733" y="22867"/>
                                </a:cubicBezTo>
                                <a:cubicBezTo>
                                  <a:pt x="45733" y="35492"/>
                                  <a:pt x="35495" y="45734"/>
                                  <a:pt x="22866" y="45734"/>
                                </a:cubicBezTo>
                                <a:cubicBezTo>
                                  <a:pt x="10238" y="45734"/>
                                  <a:pt x="0" y="35492"/>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254" name="Shape 254"/>
                        <wps:cNvSpPr/>
                        <wps:spPr>
                          <a:xfrm>
                            <a:off x="0" y="190553"/>
                            <a:ext cx="45733" cy="45734"/>
                          </a:xfrm>
                          <a:custGeom>
                            <a:avLst/>
                            <a:gdLst/>
                            <a:ahLst/>
                            <a:cxnLst/>
                            <a:rect l="0" t="0" r="0" b="0"/>
                            <a:pathLst>
                              <a:path w="45733" h="45734">
                                <a:moveTo>
                                  <a:pt x="22866" y="0"/>
                                </a:moveTo>
                                <a:cubicBezTo>
                                  <a:pt x="35495" y="0"/>
                                  <a:pt x="45733" y="10238"/>
                                  <a:pt x="45733" y="22867"/>
                                </a:cubicBezTo>
                                <a:cubicBezTo>
                                  <a:pt x="45733" y="35496"/>
                                  <a:pt x="35495" y="45734"/>
                                  <a:pt x="22866" y="45734"/>
                                </a:cubicBezTo>
                                <a:cubicBezTo>
                                  <a:pt x="10238" y="45734"/>
                                  <a:pt x="0" y="35496"/>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g:wgp>
                  </a:graphicData>
                </a:graphic>
              </wp:anchor>
            </w:drawing>
          </mc:Choice>
          <mc:Fallback xmlns:a="http://schemas.openxmlformats.org/drawingml/2006/main">
            <w:pict>
              <v:group id="Group 4399" style="width:3.60101pt;height:18.6052pt;position:absolute;mso-position-horizontal-relative:text;mso-position-horizontal:absolute;margin-left:13.2037pt;mso-position-vertical-relative:text;margin-top:4.37476pt;" coordsize="457,2362">
                <v:shape id="Shape 252" style="position:absolute;width:457;height:457;left:0;top:0;" coordsize="45733,45734" path="m22866,0c35495,0,45733,10238,45733,22867c45733,35492,35495,45734,22866,45734c10238,45734,0,35492,0,22867c0,10238,10238,0,22866,0x">
                  <v:stroke weight="0.600167pt" endcap="square" joinstyle="miter" miterlimit="10" on="true" color="#666666"/>
                  <v:fill on="true" color="#666666"/>
                </v:shape>
                <v:shape id="Shape 254" style="position:absolute;width:457;height:457;left:0;top:1905;" coordsize="45733,45734" path="m22866,0c35495,0,45733,10238,45733,22867c45733,35496,35495,45734,22866,45734c10238,45734,0,35496,0,22867c0,10238,10238,0,22866,0x">
                  <v:stroke weight="0.600167pt" endcap="square" joinstyle="miter" miterlimit="10" on="true" color="#666666"/>
                  <v:fill on="true" color="#666666"/>
                </v:shape>
                <w10:wrap type="square"/>
              </v:group>
            </w:pict>
          </mc:Fallback>
        </mc:AlternateContent>
      </w:r>
      <w:r>
        <w:t>is a complying fund or RSA will accept payments from your emplo</w:t>
      </w:r>
      <w:r>
        <w:t>yer.</w:t>
      </w:r>
    </w:p>
    <w:p w14:paraId="342B9ED4" w14:textId="77777777" w:rsidR="00072849" w:rsidRDefault="006E099F">
      <w:pPr>
        <w:spacing w:after="253"/>
        <w:ind w:left="-5" w:right="214"/>
      </w:pPr>
      <w:r>
        <w:t>This letter may contain other information to help your employer make super contributions using SuperStream.</w:t>
      </w:r>
    </w:p>
    <w:p w14:paraId="0878F6D9" w14:textId="77777777" w:rsidR="00072849" w:rsidRDefault="006E099F">
      <w:pPr>
        <w:spacing w:after="140" w:line="259" w:lineRule="auto"/>
        <w:ind w:left="-5"/>
      </w:pPr>
      <w:r>
        <w:rPr>
          <w:sz w:val="22"/>
        </w:rPr>
        <w:t>Item 4: Nominating your self-managed super fund (SMSF)</w:t>
      </w:r>
    </w:p>
    <w:p w14:paraId="23A28F6B" w14:textId="77777777" w:rsidR="00072849" w:rsidRDefault="006E099F">
      <w:pPr>
        <w:spacing w:after="250"/>
        <w:ind w:left="-5" w:right="214"/>
      </w:pPr>
      <w:r>
        <w:t>Complete this item if you are nominating a self-managed super fund (SMSF).</w:t>
      </w:r>
    </w:p>
    <w:p w14:paraId="2E64B245" w14:textId="77777777" w:rsidR="00072849" w:rsidRDefault="006E099F">
      <w:pPr>
        <w:spacing w:after="253"/>
        <w:ind w:left="-5" w:right="214"/>
      </w:pPr>
      <w:r>
        <w:t>You must incl</w:t>
      </w:r>
      <w:r>
        <w:t>ude your SMSF’s ABN, bank account details and electronic service address (ESA) so the fund can receive electronic messages and payments from your employer using SuperStream.</w:t>
      </w:r>
    </w:p>
    <w:p w14:paraId="6817D5F5" w14:textId="77777777" w:rsidR="00072849" w:rsidRDefault="006E099F">
      <w:pPr>
        <w:spacing w:after="284"/>
        <w:ind w:left="-5" w:right="214"/>
      </w:pPr>
      <w:r>
        <w:t>See also:</w:t>
      </w:r>
    </w:p>
    <w:p w14:paraId="7578107C" w14:textId="77777777" w:rsidR="00072849" w:rsidRDefault="006E099F">
      <w:pPr>
        <w:spacing w:after="102" w:line="260" w:lineRule="auto"/>
      </w:pPr>
      <w:r>
        <w:rPr>
          <w:rFonts w:ascii="Calibri" w:eastAsia="Calibri" w:hAnsi="Calibri" w:cs="Calibri"/>
          <w:noProof/>
          <w:color w:val="000000"/>
          <w:sz w:val="22"/>
        </w:rPr>
        <mc:AlternateContent>
          <mc:Choice Requires="wpg">
            <w:drawing>
              <wp:inline distT="0" distB="0" distL="0" distR="0" wp14:anchorId="11C5D161" wp14:editId="6CFE2837">
                <wp:extent cx="45733" cy="45734"/>
                <wp:effectExtent l="0" t="0" r="0" b="0"/>
                <wp:docPr id="4400" name="Group 4400"/>
                <wp:cNvGraphicFramePr/>
                <a:graphic xmlns:a="http://schemas.openxmlformats.org/drawingml/2006/main">
                  <a:graphicData uri="http://schemas.microsoft.com/office/word/2010/wordprocessingGroup">
                    <wpg:wgp>
                      <wpg:cNvGrpSpPr/>
                      <wpg:grpSpPr>
                        <a:xfrm>
                          <a:off x="0" y="0"/>
                          <a:ext cx="45733" cy="45734"/>
                          <a:chOff x="0" y="0"/>
                          <a:chExt cx="45733" cy="45734"/>
                        </a:xfrm>
                      </wpg:grpSpPr>
                      <wps:wsp>
                        <wps:cNvPr id="264" name="Shape 264"/>
                        <wps:cNvSpPr/>
                        <wps:spPr>
                          <a:xfrm>
                            <a:off x="0" y="0"/>
                            <a:ext cx="45733" cy="45734"/>
                          </a:xfrm>
                          <a:custGeom>
                            <a:avLst/>
                            <a:gdLst/>
                            <a:ahLst/>
                            <a:cxnLst/>
                            <a:rect l="0" t="0" r="0" b="0"/>
                            <a:pathLst>
                              <a:path w="45733" h="45734">
                                <a:moveTo>
                                  <a:pt x="22866" y="0"/>
                                </a:moveTo>
                                <a:cubicBezTo>
                                  <a:pt x="35495" y="0"/>
                                  <a:pt x="45733" y="10238"/>
                                  <a:pt x="45733" y="22867"/>
                                </a:cubicBezTo>
                                <a:cubicBezTo>
                                  <a:pt x="45733" y="35492"/>
                                  <a:pt x="35495" y="45734"/>
                                  <a:pt x="22866" y="45734"/>
                                </a:cubicBezTo>
                                <a:cubicBezTo>
                                  <a:pt x="10238" y="45734"/>
                                  <a:pt x="0" y="35492"/>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g:wgp>
                  </a:graphicData>
                </a:graphic>
              </wp:inline>
            </w:drawing>
          </mc:Choice>
          <mc:Fallback xmlns:a="http://schemas.openxmlformats.org/drawingml/2006/main">
            <w:pict>
              <v:group id="Group 4400" style="width:3.60101pt;height:3.60107pt;mso-position-horizontal-relative:char;mso-position-vertical-relative:line" coordsize="457,457">
                <v:shape id="Shape 264" style="position:absolute;width:457;height:457;left:0;top:0;" coordsize="45733,45734" path="m22866,0c35495,0,45733,10238,45733,22867c45733,35492,35495,45734,22866,45734c10238,45734,0,35492,0,22867c0,10238,10238,0,22866,0x">
                  <v:stroke weight="0.600167pt" endcap="square" joinstyle="miter" miterlimit="10" on="true" color="#666666"/>
                  <v:fill on="true" color="#666666"/>
                </v:shape>
              </v:group>
            </w:pict>
          </mc:Fallback>
        </mc:AlternateContent>
      </w:r>
      <w:r>
        <w:rPr>
          <w:color w:val="4365D9"/>
          <w:u w:val="single" w:color="4365D9"/>
        </w:rPr>
        <w:t xml:space="preserve"> </w:t>
      </w:r>
      <w:hyperlink r:id="rId20">
        <w:r>
          <w:rPr>
            <w:color w:val="4365D9"/>
            <w:u w:val="single" w:color="4365D9"/>
          </w:rPr>
          <w:t>Self-managed super funds</w:t>
        </w:r>
      </w:hyperlink>
    </w:p>
    <w:p w14:paraId="1A1D6840" w14:textId="77777777" w:rsidR="00072849" w:rsidRDefault="006E099F">
      <w:pPr>
        <w:spacing w:after="253"/>
        <w:ind w:left="-5" w:right="214"/>
      </w:pPr>
      <w:r>
        <w:t>If you are using an SMSF message service provider they will provide you with an electronic service address alias to include as the ESA on the form.</w:t>
      </w:r>
    </w:p>
    <w:p w14:paraId="753514D2" w14:textId="77777777" w:rsidR="00072849" w:rsidRDefault="006E099F">
      <w:pPr>
        <w:spacing w:line="485" w:lineRule="auto"/>
        <w:ind w:left="249" w:right="308" w:hanging="264"/>
      </w:pPr>
      <w:r>
        <w:t xml:space="preserve">You must attach copies of the following documents to support your SMSF choice: </w:t>
      </w:r>
      <w:r>
        <w:rPr>
          <w:rFonts w:ascii="Calibri" w:eastAsia="Calibri" w:hAnsi="Calibri" w:cs="Calibri"/>
          <w:noProof/>
          <w:color w:val="000000"/>
          <w:sz w:val="22"/>
        </w:rPr>
        <mc:AlternateContent>
          <mc:Choice Requires="wpg">
            <w:drawing>
              <wp:inline distT="0" distB="0" distL="0" distR="0" wp14:anchorId="6D59A5BD" wp14:editId="233822E5">
                <wp:extent cx="45733" cy="45734"/>
                <wp:effectExtent l="0" t="0" r="0" b="0"/>
                <wp:docPr id="4401" name="Group 4401"/>
                <wp:cNvGraphicFramePr/>
                <a:graphic xmlns:a="http://schemas.openxmlformats.org/drawingml/2006/main">
                  <a:graphicData uri="http://schemas.microsoft.com/office/word/2010/wordprocessingGroup">
                    <wpg:wgp>
                      <wpg:cNvGrpSpPr/>
                      <wpg:grpSpPr>
                        <a:xfrm>
                          <a:off x="0" y="0"/>
                          <a:ext cx="45733" cy="45734"/>
                          <a:chOff x="0" y="0"/>
                          <a:chExt cx="45733" cy="45734"/>
                        </a:xfrm>
                      </wpg:grpSpPr>
                      <wps:wsp>
                        <wps:cNvPr id="270" name="Shape 270"/>
                        <wps:cNvSpPr/>
                        <wps:spPr>
                          <a:xfrm>
                            <a:off x="0" y="0"/>
                            <a:ext cx="45733" cy="45734"/>
                          </a:xfrm>
                          <a:custGeom>
                            <a:avLst/>
                            <a:gdLst/>
                            <a:ahLst/>
                            <a:cxnLst/>
                            <a:rect l="0" t="0" r="0" b="0"/>
                            <a:pathLst>
                              <a:path w="45733" h="45734">
                                <a:moveTo>
                                  <a:pt x="22866" y="0"/>
                                </a:moveTo>
                                <a:cubicBezTo>
                                  <a:pt x="35495" y="0"/>
                                  <a:pt x="45733" y="10238"/>
                                  <a:pt x="45733" y="22867"/>
                                </a:cubicBezTo>
                                <a:cubicBezTo>
                                  <a:pt x="45733" y="35496"/>
                                  <a:pt x="35495" y="45734"/>
                                  <a:pt x="22866" y="45734"/>
                                </a:cubicBezTo>
                                <a:cubicBezTo>
                                  <a:pt x="10238" y="45734"/>
                                  <a:pt x="0" y="35496"/>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g:wgp>
                  </a:graphicData>
                </a:graphic>
              </wp:inline>
            </w:drawing>
          </mc:Choice>
          <mc:Fallback xmlns:a="http://schemas.openxmlformats.org/drawingml/2006/main">
            <w:pict>
              <v:group id="Group 4401" style="width:3.60101pt;height:3.60107pt;mso-position-horizontal-relative:char;mso-position-vertical-relative:line" coordsize="457,457">
                <v:shape id="Shape 270" style="position:absolute;width:457;height:457;left:0;top:0;" coordsize="45733,45734" path="m22866,0c35495,0,45733,10238,45733,22867c45733,35496,35495,45734,22866,45734c10238,45734,0,35496,0,22867c0,10238,10238,0,22866,0x">
                  <v:stroke weight="0.600167pt" endcap="square" joinstyle="miter" miterlimit="10" on="true" color="#666666"/>
                  <v:fill on="true" color="#666666"/>
                </v:shape>
              </v:group>
            </w:pict>
          </mc:Fallback>
        </mc:AlternateContent>
      </w:r>
      <w:r>
        <w:t xml:space="preserve"> a document confirming that the fund is regulated – this can be printed from</w:t>
      </w:r>
    </w:p>
    <w:p w14:paraId="106CB7A0" w14:textId="77777777" w:rsidR="00072849" w:rsidRDefault="006E099F">
      <w:pPr>
        <w:spacing w:after="0" w:line="259" w:lineRule="auto"/>
        <w:ind w:left="2401" w:firstLine="0"/>
      </w:pPr>
      <w:r>
        <w:rPr>
          <w:noProof/>
        </w:rPr>
        <w:drawing>
          <wp:inline distT="0" distB="0" distL="0" distR="0" wp14:anchorId="3B9F7FF0" wp14:editId="70FBDE5F">
            <wp:extent cx="68599" cy="68599"/>
            <wp:effectExtent l="0" t="0" r="0" b="0"/>
            <wp:docPr id="287" name="Picture 287"/>
            <wp:cNvGraphicFramePr/>
            <a:graphic xmlns:a="http://schemas.openxmlformats.org/drawingml/2006/main">
              <a:graphicData uri="http://schemas.openxmlformats.org/drawingml/2006/picture">
                <pic:pic xmlns:pic="http://schemas.openxmlformats.org/drawingml/2006/picture">
                  <pic:nvPicPr>
                    <pic:cNvPr id="287" name="Picture 287"/>
                    <pic:cNvPicPr/>
                  </pic:nvPicPr>
                  <pic:blipFill>
                    <a:blip r:embed="rId15"/>
                    <a:stretch>
                      <a:fillRect/>
                    </a:stretch>
                  </pic:blipFill>
                  <pic:spPr>
                    <a:xfrm>
                      <a:off x="0" y="0"/>
                      <a:ext cx="68599" cy="68599"/>
                    </a:xfrm>
                    <a:prstGeom prst="rect">
                      <a:avLst/>
                    </a:prstGeom>
                  </pic:spPr>
                </pic:pic>
              </a:graphicData>
            </a:graphic>
          </wp:inline>
        </w:drawing>
      </w:r>
    </w:p>
    <w:p w14:paraId="35CD2801" w14:textId="77777777" w:rsidR="00072849" w:rsidRDefault="006E099F">
      <w:pPr>
        <w:spacing w:after="4" w:line="260" w:lineRule="auto"/>
        <w:ind w:left="490" w:right="5668"/>
      </w:pPr>
      <w:hyperlink r:id="rId21">
        <w:r>
          <w:rPr>
            <w:color w:val="4365D9"/>
            <w:u w:val="single" w:color="4365D9"/>
          </w:rPr>
          <w:t>Super Fund Lookup</w:t>
        </w:r>
      </w:hyperlink>
    </w:p>
    <w:p w14:paraId="1A846EA8" w14:textId="77777777" w:rsidR="00072849" w:rsidRDefault="006E099F">
      <w:pPr>
        <w:spacing w:after="299"/>
        <w:ind w:left="480" w:right="214" w:hanging="216"/>
      </w:pPr>
      <w:r>
        <w:rPr>
          <w:rFonts w:ascii="Calibri" w:eastAsia="Calibri" w:hAnsi="Calibri" w:cs="Calibri"/>
          <w:noProof/>
          <w:color w:val="000000"/>
          <w:sz w:val="22"/>
        </w:rPr>
        <mc:AlternateContent>
          <mc:Choice Requires="wpg">
            <w:drawing>
              <wp:inline distT="0" distB="0" distL="0" distR="0" wp14:anchorId="098EC798" wp14:editId="458BC70B">
                <wp:extent cx="45733" cy="45731"/>
                <wp:effectExtent l="0" t="0" r="0" b="0"/>
                <wp:docPr id="5192" name="Group 5192"/>
                <wp:cNvGraphicFramePr/>
                <a:graphic xmlns:a="http://schemas.openxmlformats.org/drawingml/2006/main">
                  <a:graphicData uri="http://schemas.microsoft.com/office/word/2010/wordprocessingGroup">
                    <wpg:wgp>
                      <wpg:cNvGrpSpPr/>
                      <wpg:grpSpPr>
                        <a:xfrm>
                          <a:off x="0" y="0"/>
                          <a:ext cx="45733" cy="45731"/>
                          <a:chOff x="0" y="0"/>
                          <a:chExt cx="45733" cy="45731"/>
                        </a:xfrm>
                      </wpg:grpSpPr>
                      <wps:wsp>
                        <wps:cNvPr id="290" name="Shape 290"/>
                        <wps:cNvSpPr/>
                        <wps:spPr>
                          <a:xfrm>
                            <a:off x="0" y="0"/>
                            <a:ext cx="45733" cy="45731"/>
                          </a:xfrm>
                          <a:custGeom>
                            <a:avLst/>
                            <a:gdLst/>
                            <a:ahLst/>
                            <a:cxnLst/>
                            <a:rect l="0" t="0" r="0" b="0"/>
                            <a:pathLst>
                              <a:path w="45733" h="45731">
                                <a:moveTo>
                                  <a:pt x="22866" y="0"/>
                                </a:moveTo>
                                <a:cubicBezTo>
                                  <a:pt x="35495" y="0"/>
                                  <a:pt x="45733" y="10238"/>
                                  <a:pt x="45733" y="22867"/>
                                </a:cubicBezTo>
                                <a:cubicBezTo>
                                  <a:pt x="45733" y="35492"/>
                                  <a:pt x="35495" y="45731"/>
                                  <a:pt x="22866" y="45731"/>
                                </a:cubicBezTo>
                                <a:cubicBezTo>
                                  <a:pt x="10238" y="45731"/>
                                  <a:pt x="0" y="35492"/>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g:wgp>
                  </a:graphicData>
                </a:graphic>
              </wp:inline>
            </w:drawing>
          </mc:Choice>
          <mc:Fallback xmlns:a="http://schemas.openxmlformats.org/drawingml/2006/main">
            <w:pict>
              <v:group id="Group 5192" style="width:3.60101pt;height:3.60083pt;mso-position-horizontal-relative:char;mso-position-vertical-relative:line" coordsize="457,457">
                <v:shape id="Shape 290" style="position:absolute;width:457;height:457;left:0;top:0;" coordsize="45733,45731" path="m22866,0c35495,0,45733,10238,45733,22867c45733,35492,35495,45731,22866,45731c10238,45731,0,35492,0,22867c0,10238,10238,0,22866,0x">
                  <v:stroke weight="0.600167pt" endcap="square" joinstyle="miter" miterlimit="10" on="true" color="#666666"/>
                  <v:fill on="true" color="#666666"/>
                </v:shape>
              </v:group>
            </w:pict>
          </mc:Fallback>
        </mc:AlternateContent>
      </w:r>
      <w:r>
        <w:t xml:space="preserve"> a letter from the trustee of the SMSF confirming that the fund will accept payments from your employer – if you are the trustee, or a director of the corporate trustee, you can confirm acceptance by placing an ‘X’ in the relevant box on the form.</w:t>
      </w:r>
    </w:p>
    <w:p w14:paraId="6595D0A9" w14:textId="77777777" w:rsidR="00072849" w:rsidRDefault="006E099F">
      <w:pPr>
        <w:pStyle w:val="Heading2"/>
        <w:spacing w:after="65"/>
        <w:ind w:left="-5"/>
      </w:pPr>
      <w:r>
        <w:t>Things y</w:t>
      </w:r>
      <w:r>
        <w:t>ou should know</w:t>
      </w:r>
    </w:p>
    <w:p w14:paraId="3F72D4FC" w14:textId="77777777" w:rsidR="00072849" w:rsidRDefault="006E099F">
      <w:pPr>
        <w:ind w:right="214"/>
      </w:pPr>
      <w:r>
        <w:rPr>
          <w:rFonts w:ascii="Calibri" w:eastAsia="Calibri" w:hAnsi="Calibri" w:cs="Calibri"/>
          <w:noProof/>
          <w:color w:val="000000"/>
          <w:sz w:val="22"/>
        </w:rPr>
        <mc:AlternateContent>
          <mc:Choice Requires="wpg">
            <w:drawing>
              <wp:anchor distT="0" distB="0" distL="114300" distR="114300" simplePos="0" relativeHeight="251671552" behindDoc="0" locked="0" layoutInCell="1" allowOverlap="1" wp14:anchorId="1E5FCD03" wp14:editId="5C48A1AA">
                <wp:simplePos x="0" y="0"/>
                <wp:positionH relativeFrom="column">
                  <wp:posOffset>167687</wp:posOffset>
                </wp:positionH>
                <wp:positionV relativeFrom="paragraph">
                  <wp:posOffset>55559</wp:posOffset>
                </wp:positionV>
                <wp:extent cx="45733" cy="1570158"/>
                <wp:effectExtent l="0" t="0" r="0" b="0"/>
                <wp:wrapSquare wrapText="bothSides"/>
                <wp:docPr id="5194" name="Group 5194"/>
                <wp:cNvGraphicFramePr/>
                <a:graphic xmlns:a="http://schemas.openxmlformats.org/drawingml/2006/main">
                  <a:graphicData uri="http://schemas.microsoft.com/office/word/2010/wordprocessingGroup">
                    <wpg:wgp>
                      <wpg:cNvGrpSpPr/>
                      <wpg:grpSpPr>
                        <a:xfrm>
                          <a:off x="0" y="0"/>
                          <a:ext cx="45733" cy="1570158"/>
                          <a:chOff x="0" y="0"/>
                          <a:chExt cx="45733" cy="1570158"/>
                        </a:xfrm>
                      </wpg:grpSpPr>
                      <wps:wsp>
                        <wps:cNvPr id="296" name="Shape 296"/>
                        <wps:cNvSpPr/>
                        <wps:spPr>
                          <a:xfrm>
                            <a:off x="0" y="0"/>
                            <a:ext cx="45733" cy="45734"/>
                          </a:xfrm>
                          <a:custGeom>
                            <a:avLst/>
                            <a:gdLst/>
                            <a:ahLst/>
                            <a:cxnLst/>
                            <a:rect l="0" t="0" r="0" b="0"/>
                            <a:pathLst>
                              <a:path w="45733" h="45734">
                                <a:moveTo>
                                  <a:pt x="22866" y="0"/>
                                </a:moveTo>
                                <a:cubicBezTo>
                                  <a:pt x="35495" y="0"/>
                                  <a:pt x="45733" y="10238"/>
                                  <a:pt x="45733" y="22867"/>
                                </a:cubicBezTo>
                                <a:cubicBezTo>
                                  <a:pt x="45733" y="35496"/>
                                  <a:pt x="35495" y="45734"/>
                                  <a:pt x="22866" y="45734"/>
                                </a:cubicBezTo>
                                <a:cubicBezTo>
                                  <a:pt x="10238" y="45734"/>
                                  <a:pt x="0" y="35496"/>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299" name="Shape 299"/>
                        <wps:cNvSpPr/>
                        <wps:spPr>
                          <a:xfrm>
                            <a:off x="0" y="381105"/>
                            <a:ext cx="45733" cy="45734"/>
                          </a:xfrm>
                          <a:custGeom>
                            <a:avLst/>
                            <a:gdLst/>
                            <a:ahLst/>
                            <a:cxnLst/>
                            <a:rect l="0" t="0" r="0" b="0"/>
                            <a:pathLst>
                              <a:path w="45733" h="45734">
                                <a:moveTo>
                                  <a:pt x="22866" y="0"/>
                                </a:moveTo>
                                <a:cubicBezTo>
                                  <a:pt x="35495" y="0"/>
                                  <a:pt x="45733" y="10238"/>
                                  <a:pt x="45733" y="22867"/>
                                </a:cubicBezTo>
                                <a:cubicBezTo>
                                  <a:pt x="45733" y="35496"/>
                                  <a:pt x="35495" y="45734"/>
                                  <a:pt x="22866" y="45734"/>
                                </a:cubicBezTo>
                                <a:cubicBezTo>
                                  <a:pt x="10238" y="45734"/>
                                  <a:pt x="0" y="35496"/>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302" name="Shape 302"/>
                        <wps:cNvSpPr/>
                        <wps:spPr>
                          <a:xfrm>
                            <a:off x="0" y="762214"/>
                            <a:ext cx="45733" cy="45731"/>
                          </a:xfrm>
                          <a:custGeom>
                            <a:avLst/>
                            <a:gdLst/>
                            <a:ahLst/>
                            <a:cxnLst/>
                            <a:rect l="0" t="0" r="0" b="0"/>
                            <a:pathLst>
                              <a:path w="45733" h="45731">
                                <a:moveTo>
                                  <a:pt x="22866" y="0"/>
                                </a:moveTo>
                                <a:cubicBezTo>
                                  <a:pt x="35495" y="0"/>
                                  <a:pt x="45733" y="10238"/>
                                  <a:pt x="45733" y="22864"/>
                                </a:cubicBezTo>
                                <a:cubicBezTo>
                                  <a:pt x="45733" y="35492"/>
                                  <a:pt x="35495" y="45731"/>
                                  <a:pt x="22866" y="45731"/>
                                </a:cubicBezTo>
                                <a:cubicBezTo>
                                  <a:pt x="10238" y="45731"/>
                                  <a:pt x="0" y="35492"/>
                                  <a:pt x="0" y="22864"/>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305" name="Shape 305"/>
                        <wps:cNvSpPr/>
                        <wps:spPr>
                          <a:xfrm>
                            <a:off x="0" y="1143319"/>
                            <a:ext cx="45733" cy="45734"/>
                          </a:xfrm>
                          <a:custGeom>
                            <a:avLst/>
                            <a:gdLst/>
                            <a:ahLst/>
                            <a:cxnLst/>
                            <a:rect l="0" t="0" r="0" b="0"/>
                            <a:pathLst>
                              <a:path w="45733" h="45734">
                                <a:moveTo>
                                  <a:pt x="22866" y="0"/>
                                </a:moveTo>
                                <a:cubicBezTo>
                                  <a:pt x="35495" y="0"/>
                                  <a:pt x="45733" y="10238"/>
                                  <a:pt x="45733" y="22867"/>
                                </a:cubicBezTo>
                                <a:cubicBezTo>
                                  <a:pt x="45733" y="35496"/>
                                  <a:pt x="35495" y="45734"/>
                                  <a:pt x="22866" y="45734"/>
                                </a:cubicBezTo>
                                <a:cubicBezTo>
                                  <a:pt x="10238" y="45734"/>
                                  <a:pt x="0" y="35496"/>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308" name="Shape 308"/>
                        <wps:cNvSpPr/>
                        <wps:spPr>
                          <a:xfrm>
                            <a:off x="0" y="1524425"/>
                            <a:ext cx="45733" cy="45734"/>
                          </a:xfrm>
                          <a:custGeom>
                            <a:avLst/>
                            <a:gdLst/>
                            <a:ahLst/>
                            <a:cxnLst/>
                            <a:rect l="0" t="0" r="0" b="0"/>
                            <a:pathLst>
                              <a:path w="45733" h="45734">
                                <a:moveTo>
                                  <a:pt x="22866" y="0"/>
                                </a:moveTo>
                                <a:cubicBezTo>
                                  <a:pt x="35495" y="0"/>
                                  <a:pt x="45733" y="10238"/>
                                  <a:pt x="45733" y="22867"/>
                                </a:cubicBezTo>
                                <a:cubicBezTo>
                                  <a:pt x="45733" y="35496"/>
                                  <a:pt x="35495" y="45734"/>
                                  <a:pt x="22866" y="45734"/>
                                </a:cubicBezTo>
                                <a:cubicBezTo>
                                  <a:pt x="10238" y="45734"/>
                                  <a:pt x="0" y="35496"/>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g:wgp>
                  </a:graphicData>
                </a:graphic>
              </wp:anchor>
            </w:drawing>
          </mc:Choice>
          <mc:Fallback xmlns:a="http://schemas.openxmlformats.org/drawingml/2006/main">
            <w:pict>
              <v:group id="Group 5194" style="width:3.60101pt;height:123.635pt;position:absolute;mso-position-horizontal-relative:text;mso-position-horizontal:absolute;margin-left:13.2037pt;mso-position-vertical-relative:text;margin-top:4.37476pt;" coordsize="457,15701">
                <v:shape id="Shape 296" style="position:absolute;width:457;height:457;left:0;top:0;" coordsize="45733,45734" path="m22866,0c35495,0,45733,10238,45733,22867c45733,35496,35495,45734,22866,45734c10238,45734,0,35496,0,22867c0,10238,10238,0,22866,0x">
                  <v:stroke weight="0.600167pt" endcap="square" joinstyle="miter" miterlimit="10" on="true" color="#666666"/>
                  <v:fill on="true" color="#666666"/>
                </v:shape>
                <v:shape id="Shape 299" style="position:absolute;width:457;height:457;left:0;top:3811;" coordsize="45733,45734" path="m22866,0c35495,0,45733,10238,45733,22867c45733,35496,35495,45734,22866,45734c10238,45734,0,35496,0,22867c0,10238,10238,0,22866,0x">
                  <v:stroke weight="0.600167pt" endcap="square" joinstyle="miter" miterlimit="10" on="true" color="#666666"/>
                  <v:fill on="true" color="#666666"/>
                </v:shape>
                <v:shape id="Shape 302" style="position:absolute;width:457;height:457;left:0;top:7622;" coordsize="45733,45731" path="m22866,0c35495,0,45733,10238,45733,22864c45733,35492,35495,45731,22866,45731c10238,45731,0,35492,0,22864c0,10238,10238,0,22866,0x">
                  <v:stroke weight="0.600167pt" endcap="square" joinstyle="miter" miterlimit="10" on="true" color="#666666"/>
                  <v:fill on="true" color="#666666"/>
                </v:shape>
                <v:shape id="Shape 305" style="position:absolute;width:457;height:457;left:0;top:11433;" coordsize="45733,45734" path="m22866,0c35495,0,45733,10238,45733,22867c45733,35496,35495,45734,22866,45734c10238,45734,0,35496,0,22867c0,10238,10238,0,22866,0x">
                  <v:stroke weight="0.600167pt" endcap="square" joinstyle="miter" miterlimit="10" on="true" color="#666666"/>
                  <v:fill on="true" color="#666666"/>
                </v:shape>
                <v:shape id="Shape 308" style="position:absolute;width:457;height:457;left:0;top:15244;" coordsize="45733,45734" path="m22866,0c35495,0,45733,10238,45733,22867c45733,35496,35495,45734,22866,45734c10238,45734,0,35496,0,22867c0,10238,10238,0,22866,0x">
                  <v:stroke weight="0.600167pt" endcap="square" joinstyle="miter" miterlimit="10" on="true" color="#666666"/>
                  <v:fill on="true" color="#666666"/>
                </v:shape>
                <w10:wrap type="square"/>
              </v:group>
            </w:pict>
          </mc:Fallback>
        </mc:AlternateContent>
      </w:r>
      <w:r>
        <w:t>Your employer is not liable for the performance of the super fund you or they nominate.</w:t>
      </w:r>
    </w:p>
    <w:p w14:paraId="3361AF79" w14:textId="77777777" w:rsidR="00072849" w:rsidRDefault="006E099F">
      <w:pPr>
        <w:ind w:right="214"/>
      </w:pPr>
      <w:r>
        <w:t>You should not seek financial advice from your employer unless they are licensed to provide it.</w:t>
      </w:r>
    </w:p>
    <w:p w14:paraId="45958C53" w14:textId="77777777" w:rsidR="00072849" w:rsidRDefault="006E099F">
      <w:pPr>
        <w:ind w:right="214"/>
      </w:pPr>
      <w:r>
        <w:t>Your employer is only required to accept one choice of f</w:t>
      </w:r>
      <w:r>
        <w:t>und from you in a 12month period; however, they may accept more.</w:t>
      </w:r>
    </w:p>
    <w:p w14:paraId="15351E0D" w14:textId="77777777" w:rsidR="00072849" w:rsidRDefault="006E099F">
      <w:pPr>
        <w:ind w:right="214"/>
      </w:pPr>
      <w:r>
        <w:t>Your employer has two months after you return this form to them to action your request.</w:t>
      </w:r>
    </w:p>
    <w:p w14:paraId="31CEA0A8" w14:textId="77777777" w:rsidR="00072849" w:rsidRDefault="006E099F">
      <w:pPr>
        <w:ind w:right="214"/>
      </w:pPr>
      <w:r>
        <w:t>Any money you have in existing funds will remain there unless you arrange to transfer it (roll it over)</w:t>
      </w:r>
      <w:r>
        <w:t xml:space="preserve"> to another fund – check the impact of any exit fees you will incur or benefits you may lose before leaving the fund (your employer cannot do this for you)</w:t>
      </w:r>
    </w:p>
    <w:p w14:paraId="5EF60EE4" w14:textId="77777777" w:rsidR="00072849" w:rsidRDefault="006E099F">
      <w:pPr>
        <w:spacing w:after="299"/>
        <w:ind w:left="480" w:right="214" w:hanging="216"/>
      </w:pPr>
      <w:r>
        <w:rPr>
          <w:rFonts w:ascii="Calibri" w:eastAsia="Calibri" w:hAnsi="Calibri" w:cs="Calibri"/>
          <w:noProof/>
          <w:color w:val="000000"/>
          <w:sz w:val="22"/>
        </w:rPr>
        <mc:AlternateContent>
          <mc:Choice Requires="wpg">
            <w:drawing>
              <wp:inline distT="0" distB="0" distL="0" distR="0" wp14:anchorId="696ECBB9" wp14:editId="5A8A77A9">
                <wp:extent cx="45733" cy="45731"/>
                <wp:effectExtent l="0" t="0" r="0" b="0"/>
                <wp:docPr id="5197" name="Group 5197"/>
                <wp:cNvGraphicFramePr/>
                <a:graphic xmlns:a="http://schemas.openxmlformats.org/drawingml/2006/main">
                  <a:graphicData uri="http://schemas.microsoft.com/office/word/2010/wordprocessingGroup">
                    <wpg:wgp>
                      <wpg:cNvGrpSpPr/>
                      <wpg:grpSpPr>
                        <a:xfrm>
                          <a:off x="0" y="0"/>
                          <a:ext cx="45733" cy="45731"/>
                          <a:chOff x="0" y="0"/>
                          <a:chExt cx="45733" cy="45731"/>
                        </a:xfrm>
                      </wpg:grpSpPr>
                      <wps:wsp>
                        <wps:cNvPr id="313" name="Shape 313"/>
                        <wps:cNvSpPr/>
                        <wps:spPr>
                          <a:xfrm>
                            <a:off x="0" y="0"/>
                            <a:ext cx="45733" cy="45731"/>
                          </a:xfrm>
                          <a:custGeom>
                            <a:avLst/>
                            <a:gdLst/>
                            <a:ahLst/>
                            <a:cxnLst/>
                            <a:rect l="0" t="0" r="0" b="0"/>
                            <a:pathLst>
                              <a:path w="45733" h="45731">
                                <a:moveTo>
                                  <a:pt x="22866" y="0"/>
                                </a:moveTo>
                                <a:cubicBezTo>
                                  <a:pt x="35495" y="0"/>
                                  <a:pt x="45733" y="10238"/>
                                  <a:pt x="45733" y="22867"/>
                                </a:cubicBezTo>
                                <a:cubicBezTo>
                                  <a:pt x="45733" y="35492"/>
                                  <a:pt x="35495" y="45731"/>
                                  <a:pt x="22866" y="45731"/>
                                </a:cubicBezTo>
                                <a:cubicBezTo>
                                  <a:pt x="10238" y="45731"/>
                                  <a:pt x="0" y="35492"/>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g:wgp>
                  </a:graphicData>
                </a:graphic>
              </wp:inline>
            </w:drawing>
          </mc:Choice>
          <mc:Fallback xmlns:a="http://schemas.openxmlformats.org/drawingml/2006/main">
            <w:pict>
              <v:group id="Group 5197" style="width:3.60101pt;height:3.60083pt;mso-position-horizontal-relative:char;mso-position-vertical-relative:line" coordsize="457,457">
                <v:shape id="Shape 313" style="position:absolute;width:457;height:457;left:0;top:0;" coordsize="45733,45731" path="m22866,0c35495,0,45733,10238,45733,22867c45733,35492,35495,45731,22866,45731c10238,45731,0,35492,0,22867c0,10238,10238,0,22866,0x">
                  <v:stroke weight="0.600167pt" endcap="square" joinstyle="miter" miterlimit="10" on="true" color="#666666"/>
                  <v:fill on="true" color="#666666"/>
                </v:shape>
              </v:group>
            </w:pict>
          </mc:Fallback>
        </mc:AlternateContent>
      </w:r>
      <w:r>
        <w:t xml:space="preserve"> If you quote your TFN to your employer for super purposes, they must provide it to the super fund.</w:t>
      </w:r>
    </w:p>
    <w:p w14:paraId="20A63412" w14:textId="77777777" w:rsidR="00072849" w:rsidRDefault="006E099F">
      <w:pPr>
        <w:pStyle w:val="Heading2"/>
        <w:spacing w:after="65"/>
        <w:ind w:left="-5"/>
      </w:pPr>
      <w:r>
        <w:t>You may have lost super</w:t>
      </w:r>
    </w:p>
    <w:p w14:paraId="232857F4" w14:textId="77777777" w:rsidR="00072849" w:rsidRDefault="006E099F">
      <w:pPr>
        <w:ind w:right="214"/>
      </w:pPr>
      <w:r>
        <w:rPr>
          <w:rFonts w:ascii="Calibri" w:eastAsia="Calibri" w:hAnsi="Calibri" w:cs="Calibri"/>
          <w:noProof/>
          <w:color w:val="000000"/>
          <w:sz w:val="22"/>
        </w:rPr>
        <mc:AlternateContent>
          <mc:Choice Requires="wpg">
            <w:drawing>
              <wp:anchor distT="0" distB="0" distL="114300" distR="114300" simplePos="0" relativeHeight="251672576" behindDoc="0" locked="0" layoutInCell="1" allowOverlap="1" wp14:anchorId="0D1D671D" wp14:editId="3C097969">
                <wp:simplePos x="0" y="0"/>
                <wp:positionH relativeFrom="column">
                  <wp:posOffset>167687</wp:posOffset>
                </wp:positionH>
                <wp:positionV relativeFrom="paragraph">
                  <wp:posOffset>55559</wp:posOffset>
                </wp:positionV>
                <wp:extent cx="45733" cy="807945"/>
                <wp:effectExtent l="0" t="0" r="0" b="0"/>
                <wp:wrapSquare wrapText="bothSides"/>
                <wp:docPr id="5198" name="Group 5198"/>
                <wp:cNvGraphicFramePr/>
                <a:graphic xmlns:a="http://schemas.openxmlformats.org/drawingml/2006/main">
                  <a:graphicData uri="http://schemas.microsoft.com/office/word/2010/wordprocessingGroup">
                    <wpg:wgp>
                      <wpg:cNvGrpSpPr/>
                      <wpg:grpSpPr>
                        <a:xfrm>
                          <a:off x="0" y="0"/>
                          <a:ext cx="45733" cy="807945"/>
                          <a:chOff x="0" y="0"/>
                          <a:chExt cx="45733" cy="807945"/>
                        </a:xfrm>
                      </wpg:grpSpPr>
                      <wps:wsp>
                        <wps:cNvPr id="317" name="Shape 317"/>
                        <wps:cNvSpPr/>
                        <wps:spPr>
                          <a:xfrm>
                            <a:off x="0" y="0"/>
                            <a:ext cx="45733" cy="45734"/>
                          </a:xfrm>
                          <a:custGeom>
                            <a:avLst/>
                            <a:gdLst/>
                            <a:ahLst/>
                            <a:cxnLst/>
                            <a:rect l="0" t="0" r="0" b="0"/>
                            <a:pathLst>
                              <a:path w="45733" h="45734">
                                <a:moveTo>
                                  <a:pt x="22866" y="0"/>
                                </a:moveTo>
                                <a:cubicBezTo>
                                  <a:pt x="35495" y="0"/>
                                  <a:pt x="45733" y="10238"/>
                                  <a:pt x="45733" y="22867"/>
                                </a:cubicBezTo>
                                <a:cubicBezTo>
                                  <a:pt x="45733" y="35492"/>
                                  <a:pt x="35495" y="45734"/>
                                  <a:pt x="22866" y="45734"/>
                                </a:cubicBezTo>
                                <a:cubicBezTo>
                                  <a:pt x="10238" y="45734"/>
                                  <a:pt x="0" y="35492"/>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320" name="Shape 320"/>
                        <wps:cNvSpPr/>
                        <wps:spPr>
                          <a:xfrm>
                            <a:off x="0" y="381105"/>
                            <a:ext cx="45733" cy="45734"/>
                          </a:xfrm>
                          <a:custGeom>
                            <a:avLst/>
                            <a:gdLst/>
                            <a:ahLst/>
                            <a:cxnLst/>
                            <a:rect l="0" t="0" r="0" b="0"/>
                            <a:pathLst>
                              <a:path w="45733" h="45734">
                                <a:moveTo>
                                  <a:pt x="22866" y="0"/>
                                </a:moveTo>
                                <a:cubicBezTo>
                                  <a:pt x="35495" y="0"/>
                                  <a:pt x="45733" y="10238"/>
                                  <a:pt x="45733" y="22867"/>
                                </a:cubicBezTo>
                                <a:cubicBezTo>
                                  <a:pt x="45733" y="35496"/>
                                  <a:pt x="35495" y="45734"/>
                                  <a:pt x="22866" y="45734"/>
                                </a:cubicBezTo>
                                <a:cubicBezTo>
                                  <a:pt x="10238" y="45734"/>
                                  <a:pt x="0" y="35496"/>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323" name="Shape 323"/>
                        <wps:cNvSpPr/>
                        <wps:spPr>
                          <a:xfrm>
                            <a:off x="0" y="762211"/>
                            <a:ext cx="45733" cy="45734"/>
                          </a:xfrm>
                          <a:custGeom>
                            <a:avLst/>
                            <a:gdLst/>
                            <a:ahLst/>
                            <a:cxnLst/>
                            <a:rect l="0" t="0" r="0" b="0"/>
                            <a:pathLst>
                              <a:path w="45733" h="45734">
                                <a:moveTo>
                                  <a:pt x="22866" y="0"/>
                                </a:moveTo>
                                <a:cubicBezTo>
                                  <a:pt x="35495" y="0"/>
                                  <a:pt x="45733" y="10241"/>
                                  <a:pt x="45733" y="22867"/>
                                </a:cubicBezTo>
                                <a:cubicBezTo>
                                  <a:pt x="45733" y="35496"/>
                                  <a:pt x="35495" y="45734"/>
                                  <a:pt x="22866" y="45734"/>
                                </a:cubicBezTo>
                                <a:cubicBezTo>
                                  <a:pt x="10238" y="45734"/>
                                  <a:pt x="0" y="35496"/>
                                  <a:pt x="0" y="22867"/>
                                </a:cubicBezTo>
                                <a:cubicBezTo>
                                  <a:pt x="0" y="10241"/>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g:wgp>
                  </a:graphicData>
                </a:graphic>
              </wp:anchor>
            </w:drawing>
          </mc:Choice>
          <mc:Fallback xmlns:a="http://schemas.openxmlformats.org/drawingml/2006/main">
            <w:pict>
              <v:group id="Group 5198" style="width:3.60101pt;height:63.6177pt;position:absolute;mso-position-horizontal-relative:text;mso-position-horizontal:absolute;margin-left:13.2037pt;mso-position-vertical-relative:text;margin-top:4.37476pt;" coordsize="457,8079">
                <v:shape id="Shape 317" style="position:absolute;width:457;height:457;left:0;top:0;" coordsize="45733,45734" path="m22866,0c35495,0,45733,10238,45733,22867c45733,35492,35495,45734,22866,45734c10238,45734,0,35492,0,22867c0,10238,10238,0,22866,0x">
                  <v:stroke weight="0.600167pt" endcap="square" joinstyle="miter" miterlimit="10" on="true" color="#666666"/>
                  <v:fill on="true" color="#666666"/>
                </v:shape>
                <v:shape id="Shape 320" style="position:absolute;width:457;height:457;left:0;top:3811;" coordsize="45733,45734" path="m22866,0c35495,0,45733,10238,45733,22867c45733,35496,35495,45734,22866,45734c10238,45734,0,35496,0,22867c0,10238,10238,0,22866,0x">
                  <v:stroke weight="0.600167pt" endcap="square" joinstyle="miter" miterlimit="10" on="true" color="#666666"/>
                  <v:fill on="true" color="#666666"/>
                </v:shape>
                <v:shape id="Shape 323" style="position:absolute;width:457;height:457;left:0;top:7622;" coordsize="45733,45734" path="m22866,0c35495,0,45733,10241,45733,22867c45733,35496,35495,45734,22866,45734c10238,45734,0,35496,0,22867c0,10241,10238,0,22866,0x">
                  <v:stroke weight="0.600167pt" endcap="square" joinstyle="miter" miterlimit="10" on="true" color="#666666"/>
                  <v:fill on="true" color="#666666"/>
                </v:shape>
                <w10:wrap type="square"/>
              </v:group>
            </w:pict>
          </mc:Fallback>
        </mc:AlternateContent>
      </w:r>
      <w:r>
        <w:rPr>
          <w:noProof/>
        </w:rPr>
        <w:drawing>
          <wp:anchor distT="0" distB="0" distL="114300" distR="114300" simplePos="0" relativeHeight="251673600" behindDoc="0" locked="0" layoutInCell="1" allowOverlap="0" wp14:anchorId="52837B9F" wp14:editId="192A71BC">
            <wp:simplePos x="0" y="0"/>
            <wp:positionH relativeFrom="column">
              <wp:posOffset>3689109</wp:posOffset>
            </wp:positionH>
            <wp:positionV relativeFrom="paragraph">
              <wp:posOffset>749173</wp:posOffset>
            </wp:positionV>
            <wp:extent cx="68599" cy="68599"/>
            <wp:effectExtent l="0" t="0" r="0" b="0"/>
            <wp:wrapSquare wrapText="bothSides"/>
            <wp:docPr id="326" name="Picture 326"/>
            <wp:cNvGraphicFramePr/>
            <a:graphic xmlns:a="http://schemas.openxmlformats.org/drawingml/2006/main">
              <a:graphicData uri="http://schemas.openxmlformats.org/drawingml/2006/picture">
                <pic:pic xmlns:pic="http://schemas.openxmlformats.org/drawingml/2006/picture">
                  <pic:nvPicPr>
                    <pic:cNvPr id="326" name="Picture 326"/>
                    <pic:cNvPicPr/>
                  </pic:nvPicPr>
                  <pic:blipFill>
                    <a:blip r:embed="rId15"/>
                    <a:stretch>
                      <a:fillRect/>
                    </a:stretch>
                  </pic:blipFill>
                  <pic:spPr>
                    <a:xfrm>
                      <a:off x="0" y="0"/>
                      <a:ext cx="68599" cy="68599"/>
                    </a:xfrm>
                    <a:prstGeom prst="rect">
                      <a:avLst/>
                    </a:prstGeom>
                  </pic:spPr>
                </pic:pic>
              </a:graphicData>
            </a:graphic>
          </wp:anchor>
        </w:drawing>
      </w:r>
      <w:r>
        <w:t>It is important to keep track of your super – if you've ever changed your name, address or job, you may have lost track of some of your super.</w:t>
      </w:r>
    </w:p>
    <w:p w14:paraId="5DC2F512" w14:textId="77777777" w:rsidR="00072849" w:rsidRDefault="006E099F">
      <w:pPr>
        <w:ind w:right="214"/>
      </w:pPr>
      <w:r>
        <w:t>Having several super accounts could mean that fees and charges are reducing your overa</w:t>
      </w:r>
      <w:r>
        <w:t>ll super investment.</w:t>
      </w:r>
    </w:p>
    <w:p w14:paraId="1B408DAE" w14:textId="77777777" w:rsidR="00072849" w:rsidRDefault="006E099F">
      <w:pPr>
        <w:spacing w:after="108"/>
      </w:pPr>
      <w:r>
        <w:t xml:space="preserve">You can register for our online services and use </w:t>
      </w:r>
      <w:hyperlink r:id="rId22">
        <w:r>
          <w:rPr>
            <w:color w:val="4365D9"/>
            <w:u w:val="single" w:color="4365D9"/>
          </w:rPr>
          <w:t>myGov</w:t>
        </w:r>
      </w:hyperlink>
      <w:r>
        <w:t xml:space="preserve"> to check all your super accounts, find any lost or ATO-held super and transfer your super into one account using a simple online form.</w:t>
      </w:r>
    </w:p>
    <w:p w14:paraId="16881365" w14:textId="77777777" w:rsidR="00072849" w:rsidRDefault="006E099F">
      <w:pPr>
        <w:spacing w:after="262"/>
        <w:ind w:left="-5" w:right="214"/>
      </w:pPr>
      <w:r>
        <w:t>See also:</w:t>
      </w:r>
    </w:p>
    <w:p w14:paraId="7D5CD298" w14:textId="77777777" w:rsidR="00072849" w:rsidRDefault="006E099F">
      <w:pPr>
        <w:spacing w:after="300"/>
        <w:ind w:right="118"/>
      </w:pPr>
      <w:r>
        <w:rPr>
          <w:rFonts w:ascii="Calibri" w:eastAsia="Calibri" w:hAnsi="Calibri" w:cs="Calibri"/>
          <w:noProof/>
          <w:color w:val="000000"/>
          <w:sz w:val="22"/>
        </w:rPr>
        <mc:AlternateContent>
          <mc:Choice Requires="wpg">
            <w:drawing>
              <wp:anchor distT="0" distB="0" distL="114300" distR="114300" simplePos="0" relativeHeight="251674624" behindDoc="0" locked="0" layoutInCell="1" allowOverlap="1" wp14:anchorId="0C59ED27" wp14:editId="70EB98F4">
                <wp:simplePos x="0" y="0"/>
                <wp:positionH relativeFrom="column">
                  <wp:posOffset>167687</wp:posOffset>
                </wp:positionH>
                <wp:positionV relativeFrom="paragraph">
                  <wp:posOffset>55555</wp:posOffset>
                </wp:positionV>
                <wp:extent cx="45733" cy="426839"/>
                <wp:effectExtent l="0" t="0" r="0" b="0"/>
                <wp:wrapSquare wrapText="bothSides"/>
                <wp:docPr id="5201" name="Group 5201"/>
                <wp:cNvGraphicFramePr/>
                <a:graphic xmlns:a="http://schemas.openxmlformats.org/drawingml/2006/main">
                  <a:graphicData uri="http://schemas.microsoft.com/office/word/2010/wordprocessingGroup">
                    <wpg:wgp>
                      <wpg:cNvGrpSpPr/>
                      <wpg:grpSpPr>
                        <a:xfrm>
                          <a:off x="0" y="0"/>
                          <a:ext cx="45733" cy="426839"/>
                          <a:chOff x="0" y="0"/>
                          <a:chExt cx="45733" cy="426839"/>
                        </a:xfrm>
                      </wpg:grpSpPr>
                      <wps:wsp>
                        <wps:cNvPr id="333" name="Shape 333"/>
                        <wps:cNvSpPr/>
                        <wps:spPr>
                          <a:xfrm>
                            <a:off x="0" y="0"/>
                            <a:ext cx="45733" cy="45734"/>
                          </a:xfrm>
                          <a:custGeom>
                            <a:avLst/>
                            <a:gdLst/>
                            <a:ahLst/>
                            <a:cxnLst/>
                            <a:rect l="0" t="0" r="0" b="0"/>
                            <a:pathLst>
                              <a:path w="45733" h="45734">
                                <a:moveTo>
                                  <a:pt x="22866" y="0"/>
                                </a:moveTo>
                                <a:cubicBezTo>
                                  <a:pt x="35495" y="0"/>
                                  <a:pt x="45733" y="10238"/>
                                  <a:pt x="45733" y="22867"/>
                                </a:cubicBezTo>
                                <a:cubicBezTo>
                                  <a:pt x="45733" y="35492"/>
                                  <a:pt x="35495" y="45734"/>
                                  <a:pt x="22866" y="45734"/>
                                </a:cubicBezTo>
                                <a:cubicBezTo>
                                  <a:pt x="10238" y="45734"/>
                                  <a:pt x="0" y="35492"/>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336" name="Shape 336"/>
                        <wps:cNvSpPr/>
                        <wps:spPr>
                          <a:xfrm>
                            <a:off x="0" y="190553"/>
                            <a:ext cx="45733" cy="45734"/>
                          </a:xfrm>
                          <a:custGeom>
                            <a:avLst/>
                            <a:gdLst/>
                            <a:ahLst/>
                            <a:cxnLst/>
                            <a:rect l="0" t="0" r="0" b="0"/>
                            <a:pathLst>
                              <a:path w="45733" h="45734">
                                <a:moveTo>
                                  <a:pt x="22866" y="0"/>
                                </a:moveTo>
                                <a:cubicBezTo>
                                  <a:pt x="35495" y="0"/>
                                  <a:pt x="45733" y="10238"/>
                                  <a:pt x="45733" y="22867"/>
                                </a:cubicBezTo>
                                <a:cubicBezTo>
                                  <a:pt x="45733" y="35496"/>
                                  <a:pt x="35495" y="45734"/>
                                  <a:pt x="22866" y="45734"/>
                                </a:cubicBezTo>
                                <a:cubicBezTo>
                                  <a:pt x="10238" y="45734"/>
                                  <a:pt x="0" y="35496"/>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340" name="Shape 340"/>
                        <wps:cNvSpPr/>
                        <wps:spPr>
                          <a:xfrm>
                            <a:off x="0" y="381105"/>
                            <a:ext cx="45733" cy="45734"/>
                          </a:xfrm>
                          <a:custGeom>
                            <a:avLst/>
                            <a:gdLst/>
                            <a:ahLst/>
                            <a:cxnLst/>
                            <a:rect l="0" t="0" r="0" b="0"/>
                            <a:pathLst>
                              <a:path w="45733" h="45734">
                                <a:moveTo>
                                  <a:pt x="22866" y="0"/>
                                </a:moveTo>
                                <a:cubicBezTo>
                                  <a:pt x="35495" y="0"/>
                                  <a:pt x="45733" y="10238"/>
                                  <a:pt x="45733" y="22867"/>
                                </a:cubicBezTo>
                                <a:cubicBezTo>
                                  <a:pt x="45733" y="35496"/>
                                  <a:pt x="35495" y="45734"/>
                                  <a:pt x="22866" y="45734"/>
                                </a:cubicBezTo>
                                <a:cubicBezTo>
                                  <a:pt x="10238" y="45734"/>
                                  <a:pt x="0" y="35496"/>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g:wgp>
                  </a:graphicData>
                </a:graphic>
              </wp:anchor>
            </w:drawing>
          </mc:Choice>
          <mc:Fallback xmlns:a="http://schemas.openxmlformats.org/drawingml/2006/main">
            <w:pict>
              <v:group id="Group 5201" style="width:3.60101pt;height:33.6094pt;position:absolute;mso-position-horizontal-relative:text;mso-position-horizontal:absolute;margin-left:13.2037pt;mso-position-vertical-relative:text;margin-top:4.37439pt;" coordsize="457,4268">
                <v:shape id="Shape 333" style="position:absolute;width:457;height:457;left:0;top:0;" coordsize="45733,45734" path="m22866,0c35495,0,45733,10238,45733,22867c45733,35492,35495,45734,22866,45734c10238,45734,0,35492,0,22867c0,10238,10238,0,22866,0x">
                  <v:stroke weight="0.600167pt" endcap="square" joinstyle="miter" miterlimit="10" on="true" color="#666666"/>
                  <v:fill on="true" color="#666666"/>
                </v:shape>
                <v:shape id="Shape 336" style="position:absolute;width:457;height:457;left:0;top:1905;" coordsize="45733,45734" path="m22866,0c35495,0,45733,10238,45733,22867c45733,35496,35495,45734,22866,45734c10238,45734,0,35496,0,22867c0,10238,10238,0,22866,0x">
                  <v:stroke weight="0.600167pt" endcap="square" joinstyle="miter" miterlimit="10" on="true" color="#666666"/>
                  <v:fill on="true" color="#666666"/>
                </v:shape>
                <v:shape id="Shape 340" style="position:absolute;width:457;height:457;left:0;top:3811;" coordsize="45733,45734" path="m22866,0c35495,0,45733,10238,45733,22867c45733,35496,35495,45734,22866,45734c10238,45734,0,35496,0,22867c0,10238,10238,0,22866,0x">
                  <v:stroke weight="0.600167pt" endcap="square" joinstyle="miter" miterlimit="10" on="true" color="#666666"/>
                  <v:fill on="true" color="#666666"/>
                </v:shape>
                <w10:wrap type="square"/>
              </v:group>
            </w:pict>
          </mc:Fallback>
        </mc:AlternateContent>
      </w:r>
      <w:r>
        <w:rPr>
          <w:noProof/>
        </w:rPr>
        <w:drawing>
          <wp:anchor distT="0" distB="0" distL="114300" distR="114300" simplePos="0" relativeHeight="251675648" behindDoc="0" locked="0" layoutInCell="1" allowOverlap="0" wp14:anchorId="1957B3CA" wp14:editId="54991CA1">
            <wp:simplePos x="0" y="0"/>
            <wp:positionH relativeFrom="column">
              <wp:posOffset>1524425</wp:posOffset>
            </wp:positionH>
            <wp:positionV relativeFrom="paragraph">
              <wp:posOffset>368061</wp:posOffset>
            </wp:positionV>
            <wp:extent cx="68599" cy="68599"/>
            <wp:effectExtent l="0" t="0" r="0" b="0"/>
            <wp:wrapSquare wrapText="bothSides"/>
            <wp:docPr id="342" name="Picture 342"/>
            <wp:cNvGraphicFramePr/>
            <a:graphic xmlns:a="http://schemas.openxmlformats.org/drawingml/2006/main">
              <a:graphicData uri="http://schemas.openxmlformats.org/drawingml/2006/picture">
                <pic:pic xmlns:pic="http://schemas.openxmlformats.org/drawingml/2006/picture">
                  <pic:nvPicPr>
                    <pic:cNvPr id="342" name="Picture 342"/>
                    <pic:cNvPicPr/>
                  </pic:nvPicPr>
                  <pic:blipFill>
                    <a:blip r:embed="rId15"/>
                    <a:stretch>
                      <a:fillRect/>
                    </a:stretch>
                  </pic:blipFill>
                  <pic:spPr>
                    <a:xfrm>
                      <a:off x="0" y="0"/>
                      <a:ext cx="68599" cy="68599"/>
                    </a:xfrm>
                    <a:prstGeom prst="rect">
                      <a:avLst/>
                    </a:prstGeom>
                  </pic:spPr>
                </pic:pic>
              </a:graphicData>
            </a:graphic>
          </wp:anchor>
        </w:drawing>
      </w:r>
      <w:hyperlink r:id="rId23">
        <w:r>
          <w:rPr>
            <w:color w:val="4365D9"/>
            <w:u w:val="single" w:color="4365D9"/>
          </w:rPr>
          <w:t xml:space="preserve">Keeping track of your super </w:t>
        </w:r>
      </w:hyperlink>
      <w:hyperlink r:id="rId24">
        <w:r>
          <w:rPr>
            <w:color w:val="4365D9"/>
            <w:u w:val="single" w:color="4365D9"/>
          </w:rPr>
          <w:t>ato.gov.au/super</w:t>
        </w:r>
      </w:hyperlink>
      <w:r>
        <w:t xml:space="preserve"> – for information about super or choosing a super fund </w:t>
      </w:r>
      <w:hyperlink r:id="rId25">
        <w:r>
          <w:rPr>
            <w:color w:val="4365D9"/>
            <w:u w:val="single" w:color="4365D9"/>
          </w:rPr>
          <w:t>ASIC's MoneySmart</w:t>
        </w:r>
      </w:hyperlink>
      <w:r>
        <w:t xml:space="preserve"> website, search for ‘choose super fund’ f</w:t>
      </w:r>
      <w:r>
        <w:t>or tips on how to choose a fund</w:t>
      </w:r>
    </w:p>
    <w:p w14:paraId="6D08074E" w14:textId="77777777" w:rsidR="00072849" w:rsidRDefault="006E099F">
      <w:pPr>
        <w:pStyle w:val="Heading2"/>
        <w:spacing w:after="53"/>
        <w:ind w:left="-5"/>
      </w:pPr>
      <w:r>
        <w:t>Sections B &amp; C: Employer to complete</w:t>
      </w:r>
    </w:p>
    <w:p w14:paraId="680D1F5D" w14:textId="77777777" w:rsidR="00072849" w:rsidRDefault="006E099F">
      <w:pPr>
        <w:spacing w:after="253"/>
        <w:ind w:left="-5" w:right="214"/>
      </w:pPr>
      <w:r>
        <w:t>If an employee nominates their own super fund, they will provide information at section A that will assist you to prepare for, and make contributions to super funds using SuperStream.</w:t>
      </w:r>
    </w:p>
    <w:p w14:paraId="5A791F81" w14:textId="77777777" w:rsidR="00072849" w:rsidRDefault="006E099F">
      <w:pPr>
        <w:spacing w:after="284"/>
        <w:ind w:left="-5" w:right="214"/>
      </w:pPr>
      <w:r>
        <w:t>See</w:t>
      </w:r>
      <w:r>
        <w:t xml:space="preserve"> also:</w:t>
      </w:r>
    </w:p>
    <w:p w14:paraId="73BA8734" w14:textId="77777777" w:rsidR="00072849" w:rsidRDefault="006E099F">
      <w:pPr>
        <w:spacing w:after="294" w:line="260" w:lineRule="auto"/>
      </w:pPr>
      <w:r>
        <w:rPr>
          <w:rFonts w:ascii="Calibri" w:eastAsia="Calibri" w:hAnsi="Calibri" w:cs="Calibri"/>
          <w:noProof/>
          <w:color w:val="000000"/>
          <w:sz w:val="22"/>
        </w:rPr>
        <mc:AlternateContent>
          <mc:Choice Requires="wpg">
            <w:drawing>
              <wp:inline distT="0" distB="0" distL="0" distR="0" wp14:anchorId="10EC3AF0" wp14:editId="519DB29F">
                <wp:extent cx="45733" cy="45734"/>
                <wp:effectExtent l="0" t="0" r="0" b="0"/>
                <wp:docPr id="5203" name="Group 5203"/>
                <wp:cNvGraphicFramePr/>
                <a:graphic xmlns:a="http://schemas.openxmlformats.org/drawingml/2006/main">
                  <a:graphicData uri="http://schemas.microsoft.com/office/word/2010/wordprocessingGroup">
                    <wpg:wgp>
                      <wpg:cNvGrpSpPr/>
                      <wpg:grpSpPr>
                        <a:xfrm>
                          <a:off x="0" y="0"/>
                          <a:ext cx="45733" cy="45734"/>
                          <a:chOff x="0" y="0"/>
                          <a:chExt cx="45733" cy="45734"/>
                        </a:xfrm>
                      </wpg:grpSpPr>
                      <wps:wsp>
                        <wps:cNvPr id="352" name="Shape 352"/>
                        <wps:cNvSpPr/>
                        <wps:spPr>
                          <a:xfrm>
                            <a:off x="0" y="0"/>
                            <a:ext cx="45733" cy="45734"/>
                          </a:xfrm>
                          <a:custGeom>
                            <a:avLst/>
                            <a:gdLst/>
                            <a:ahLst/>
                            <a:cxnLst/>
                            <a:rect l="0" t="0" r="0" b="0"/>
                            <a:pathLst>
                              <a:path w="45733" h="45734">
                                <a:moveTo>
                                  <a:pt x="22866" y="0"/>
                                </a:moveTo>
                                <a:cubicBezTo>
                                  <a:pt x="35495" y="0"/>
                                  <a:pt x="45733" y="10238"/>
                                  <a:pt x="45733" y="22867"/>
                                </a:cubicBezTo>
                                <a:cubicBezTo>
                                  <a:pt x="45733" y="35496"/>
                                  <a:pt x="35495" y="45734"/>
                                  <a:pt x="22866" y="45734"/>
                                </a:cubicBezTo>
                                <a:cubicBezTo>
                                  <a:pt x="10238" y="45734"/>
                                  <a:pt x="0" y="35496"/>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g:wgp>
                  </a:graphicData>
                </a:graphic>
              </wp:inline>
            </w:drawing>
          </mc:Choice>
          <mc:Fallback xmlns:a="http://schemas.openxmlformats.org/drawingml/2006/main">
            <w:pict>
              <v:group id="Group 5203" style="width:3.60101pt;height:3.60107pt;mso-position-horizontal-relative:char;mso-position-vertical-relative:line" coordsize="457,457">
                <v:shape id="Shape 352" style="position:absolute;width:457;height:457;left:0;top:0;" coordsize="45733,45734" path="m22866,0c35495,0,45733,10238,45733,22867c45733,35496,35495,45734,22866,45734c10238,45734,0,35496,0,22867c0,10238,10238,0,22866,0x">
                  <v:stroke weight="0.600167pt" endcap="square" joinstyle="miter" miterlimit="10" on="true" color="#666666"/>
                  <v:fill on="true" color="#666666"/>
                </v:shape>
              </v:group>
            </w:pict>
          </mc:Fallback>
        </mc:AlternateContent>
      </w:r>
      <w:r>
        <w:rPr>
          <w:color w:val="4365D9"/>
          <w:u w:val="single" w:color="4365D9"/>
        </w:rPr>
        <w:t xml:space="preserve"> </w:t>
      </w:r>
      <w:hyperlink r:id="rId26">
        <w:r>
          <w:rPr>
            <w:color w:val="4365D9"/>
            <w:u w:val="single" w:color="4365D9"/>
          </w:rPr>
          <w:t>Employer checklist: a step-by-step guide</w:t>
        </w:r>
      </w:hyperlink>
    </w:p>
    <w:p w14:paraId="55E1D2F2" w14:textId="77777777" w:rsidR="00072849" w:rsidRDefault="006E099F">
      <w:pPr>
        <w:pStyle w:val="Heading2"/>
        <w:ind w:left="-5"/>
      </w:pPr>
      <w:r>
        <w:t>Section B</w:t>
      </w:r>
    </w:p>
    <w:p w14:paraId="53666DE5" w14:textId="77777777" w:rsidR="00072849" w:rsidRDefault="006E099F">
      <w:pPr>
        <w:spacing w:after="253"/>
        <w:ind w:left="-5" w:right="214"/>
      </w:pPr>
      <w:r>
        <w:t>Complete section B before giving this form to your employee. The super fund you nomi</w:t>
      </w:r>
      <w:r>
        <w:t>nate must be authorised to offer a MySuper product. If you need to confirm your MySuper arrangements contact your default super fund.</w:t>
      </w:r>
    </w:p>
    <w:p w14:paraId="1B92DE2F" w14:textId="77777777" w:rsidR="00072849" w:rsidRDefault="006E099F">
      <w:pPr>
        <w:spacing w:after="298"/>
        <w:ind w:left="-5" w:right="214"/>
      </w:pPr>
      <w:r>
        <w:t>Sign and date this section on the day you give the form to your employee.</w:t>
      </w:r>
    </w:p>
    <w:p w14:paraId="6C626B71" w14:textId="77777777" w:rsidR="00072849" w:rsidRDefault="006E099F">
      <w:pPr>
        <w:pStyle w:val="Heading2"/>
        <w:spacing w:after="53"/>
        <w:ind w:left="-5"/>
      </w:pPr>
      <w:r>
        <w:t>Section C</w:t>
      </w:r>
    </w:p>
    <w:p w14:paraId="16C0BB00" w14:textId="77777777" w:rsidR="00072849" w:rsidRDefault="006E099F">
      <w:pPr>
        <w:ind w:left="-5" w:right="214"/>
      </w:pPr>
      <w:r>
        <w:t>Complete section C after your employee</w:t>
      </w:r>
      <w:r>
        <w:t xml:space="preserve"> returns this form to you. Record the date you accept your employee’s choice of fund and the date that you act on the choice.</w:t>
      </w:r>
    </w:p>
    <w:p w14:paraId="7AD2A6AB" w14:textId="77777777" w:rsidR="00072849" w:rsidRDefault="006E099F">
      <w:pPr>
        <w:spacing w:after="250"/>
        <w:ind w:left="-5" w:right="214"/>
      </w:pPr>
      <w:r>
        <w:t>Retain the form with your records. Do not send the form to us or to super funds.</w:t>
      </w:r>
    </w:p>
    <w:p w14:paraId="7E50ECBF" w14:textId="77777777" w:rsidR="00072849" w:rsidRDefault="006E099F">
      <w:pPr>
        <w:spacing w:after="262"/>
        <w:ind w:left="-5" w:right="214"/>
      </w:pPr>
      <w:r>
        <w:t>See also:</w:t>
      </w:r>
    </w:p>
    <w:p w14:paraId="01975AB2" w14:textId="77777777" w:rsidR="00072849" w:rsidRDefault="006E099F">
      <w:pPr>
        <w:spacing w:after="4" w:line="260" w:lineRule="auto"/>
      </w:pPr>
      <w:r>
        <w:rPr>
          <w:rFonts w:ascii="Calibri" w:eastAsia="Calibri" w:hAnsi="Calibri" w:cs="Calibri"/>
          <w:noProof/>
          <w:color w:val="000000"/>
          <w:sz w:val="22"/>
        </w:rPr>
        <mc:AlternateContent>
          <mc:Choice Requires="wpg">
            <w:drawing>
              <wp:anchor distT="0" distB="0" distL="114300" distR="114300" simplePos="0" relativeHeight="251676672" behindDoc="0" locked="0" layoutInCell="1" allowOverlap="1" wp14:anchorId="29DA68C3" wp14:editId="3AF1C301">
                <wp:simplePos x="0" y="0"/>
                <wp:positionH relativeFrom="column">
                  <wp:posOffset>167687</wp:posOffset>
                </wp:positionH>
                <wp:positionV relativeFrom="paragraph">
                  <wp:posOffset>55556</wp:posOffset>
                </wp:positionV>
                <wp:extent cx="45733" cy="236286"/>
                <wp:effectExtent l="0" t="0" r="0" b="0"/>
                <wp:wrapSquare wrapText="bothSides"/>
                <wp:docPr id="5019" name="Group 5019"/>
                <wp:cNvGraphicFramePr/>
                <a:graphic xmlns:a="http://schemas.openxmlformats.org/drawingml/2006/main">
                  <a:graphicData uri="http://schemas.microsoft.com/office/word/2010/wordprocessingGroup">
                    <wpg:wgp>
                      <wpg:cNvGrpSpPr/>
                      <wpg:grpSpPr>
                        <a:xfrm>
                          <a:off x="0" y="0"/>
                          <a:ext cx="45733" cy="236286"/>
                          <a:chOff x="0" y="0"/>
                          <a:chExt cx="45733" cy="236286"/>
                        </a:xfrm>
                      </wpg:grpSpPr>
                      <wps:wsp>
                        <wps:cNvPr id="391" name="Shape 391"/>
                        <wps:cNvSpPr/>
                        <wps:spPr>
                          <a:xfrm>
                            <a:off x="0" y="0"/>
                            <a:ext cx="45733" cy="45734"/>
                          </a:xfrm>
                          <a:custGeom>
                            <a:avLst/>
                            <a:gdLst/>
                            <a:ahLst/>
                            <a:cxnLst/>
                            <a:rect l="0" t="0" r="0" b="0"/>
                            <a:pathLst>
                              <a:path w="45733" h="45734">
                                <a:moveTo>
                                  <a:pt x="22866" y="0"/>
                                </a:moveTo>
                                <a:cubicBezTo>
                                  <a:pt x="35495" y="0"/>
                                  <a:pt x="45733" y="10238"/>
                                  <a:pt x="45733" y="22867"/>
                                </a:cubicBezTo>
                                <a:cubicBezTo>
                                  <a:pt x="45733" y="35496"/>
                                  <a:pt x="35495" y="45734"/>
                                  <a:pt x="22866" y="45734"/>
                                </a:cubicBezTo>
                                <a:cubicBezTo>
                                  <a:pt x="10238" y="45734"/>
                                  <a:pt x="0" y="35496"/>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394" name="Shape 394"/>
                        <wps:cNvSpPr/>
                        <wps:spPr>
                          <a:xfrm>
                            <a:off x="0" y="190553"/>
                            <a:ext cx="45733" cy="45734"/>
                          </a:xfrm>
                          <a:custGeom>
                            <a:avLst/>
                            <a:gdLst/>
                            <a:ahLst/>
                            <a:cxnLst/>
                            <a:rect l="0" t="0" r="0" b="0"/>
                            <a:pathLst>
                              <a:path w="45733" h="45734">
                                <a:moveTo>
                                  <a:pt x="22866" y="0"/>
                                </a:moveTo>
                                <a:cubicBezTo>
                                  <a:pt x="35495" y="0"/>
                                  <a:pt x="45733" y="10238"/>
                                  <a:pt x="45733" y="22867"/>
                                </a:cubicBezTo>
                                <a:cubicBezTo>
                                  <a:pt x="45733" y="35496"/>
                                  <a:pt x="35495" y="45734"/>
                                  <a:pt x="22866" y="45734"/>
                                </a:cubicBezTo>
                                <a:cubicBezTo>
                                  <a:pt x="10238" y="45734"/>
                                  <a:pt x="0" y="35496"/>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g:wgp>
                  </a:graphicData>
                </a:graphic>
              </wp:anchor>
            </w:drawing>
          </mc:Choice>
          <mc:Fallback xmlns:a="http://schemas.openxmlformats.org/drawingml/2006/main">
            <w:pict>
              <v:group id="Group 5019" style="width:3.60101pt;height:18.6052pt;position:absolute;mso-position-horizontal-relative:text;mso-position-horizontal:absolute;margin-left:13.2037pt;mso-position-vertical-relative:text;margin-top:4.37445pt;" coordsize="457,2362">
                <v:shape id="Shape 391" style="position:absolute;width:457;height:457;left:0;top:0;" coordsize="45733,45734" path="m22866,0c35495,0,45733,10238,45733,22867c45733,35496,35495,45734,22866,45734c10238,45734,0,35496,0,22867c0,10238,10238,0,22866,0x">
                  <v:stroke weight="0.600167pt" endcap="square" joinstyle="miter" miterlimit="10" on="true" color="#666666"/>
                  <v:fill on="true" color="#666666"/>
                </v:shape>
                <v:shape id="Shape 394" style="position:absolute;width:457;height:457;left:0;top:1905;" coordsize="45733,45734" path="m22866,0c35495,0,45733,10238,45733,22867c45733,35496,35495,45734,22866,45734c10238,45734,0,35496,0,22867c0,10238,10238,0,22866,0x">
                  <v:stroke weight="0.600167pt" endcap="square" joinstyle="miter" miterlimit="10" on="true" color="#666666"/>
                  <v:fill on="true" color="#666666"/>
                </v:shape>
                <w10:wrap type="square"/>
              </v:group>
            </w:pict>
          </mc:Fallback>
        </mc:AlternateContent>
      </w:r>
      <w:r>
        <w:rPr>
          <w:noProof/>
        </w:rPr>
        <w:drawing>
          <wp:anchor distT="0" distB="0" distL="114300" distR="114300" simplePos="0" relativeHeight="251677696" behindDoc="0" locked="0" layoutInCell="1" allowOverlap="0" wp14:anchorId="67D2BFBF" wp14:editId="1B13000B">
            <wp:simplePos x="0" y="0"/>
            <wp:positionH relativeFrom="column">
              <wp:posOffset>3140316</wp:posOffset>
            </wp:positionH>
            <wp:positionV relativeFrom="paragraph">
              <wp:posOffset>177515</wp:posOffset>
            </wp:positionV>
            <wp:extent cx="68599" cy="68599"/>
            <wp:effectExtent l="0" t="0" r="0" b="0"/>
            <wp:wrapSquare wrapText="bothSides"/>
            <wp:docPr id="397" name="Picture 397"/>
            <wp:cNvGraphicFramePr/>
            <a:graphic xmlns:a="http://schemas.openxmlformats.org/drawingml/2006/main">
              <a:graphicData uri="http://schemas.openxmlformats.org/drawingml/2006/picture">
                <pic:pic xmlns:pic="http://schemas.openxmlformats.org/drawingml/2006/picture">
                  <pic:nvPicPr>
                    <pic:cNvPr id="397" name="Picture 397"/>
                    <pic:cNvPicPr/>
                  </pic:nvPicPr>
                  <pic:blipFill>
                    <a:blip r:embed="rId15"/>
                    <a:stretch>
                      <a:fillRect/>
                    </a:stretch>
                  </pic:blipFill>
                  <pic:spPr>
                    <a:xfrm>
                      <a:off x="0" y="0"/>
                      <a:ext cx="68599" cy="68599"/>
                    </a:xfrm>
                    <a:prstGeom prst="rect">
                      <a:avLst/>
                    </a:prstGeom>
                  </pic:spPr>
                </pic:pic>
              </a:graphicData>
            </a:graphic>
          </wp:anchor>
        </w:drawing>
      </w:r>
      <w:hyperlink r:id="rId27">
        <w:r>
          <w:rPr>
            <w:color w:val="4365D9"/>
            <w:u w:val="single" w:color="4365D9"/>
          </w:rPr>
          <w:t>Super for employers</w:t>
        </w:r>
      </w:hyperlink>
    </w:p>
    <w:p w14:paraId="267F0328" w14:textId="77777777" w:rsidR="00072849" w:rsidRDefault="006E099F">
      <w:pPr>
        <w:spacing w:after="300"/>
        <w:ind w:right="214"/>
      </w:pPr>
      <w:r>
        <w:t xml:space="preserve">APRA's </w:t>
      </w:r>
      <w:hyperlink r:id="rId28">
        <w:r>
          <w:rPr>
            <w:color w:val="4365D9"/>
            <w:u w:val="single" w:color="4365D9"/>
          </w:rPr>
          <w:t>Register of superannuation institutions</w:t>
        </w:r>
      </w:hyperlink>
      <w:r>
        <w:t xml:space="preserve"> – to find a super fund authorised to offer a MySuper product</w:t>
      </w:r>
    </w:p>
    <w:p w14:paraId="71A8DA9D" w14:textId="77777777" w:rsidR="00072849" w:rsidRDefault="006E099F">
      <w:pPr>
        <w:pStyle w:val="Heading2"/>
        <w:spacing w:after="65"/>
        <w:ind w:left="-5"/>
      </w:pPr>
      <w:r>
        <w:t>Things you should know</w:t>
      </w:r>
    </w:p>
    <w:p w14:paraId="75D7B081" w14:textId="77777777" w:rsidR="00072849" w:rsidRDefault="006E099F">
      <w:pPr>
        <w:ind w:left="490" w:right="214"/>
      </w:pPr>
      <w:r>
        <w:rPr>
          <w:rFonts w:ascii="Calibri" w:eastAsia="Calibri" w:hAnsi="Calibri" w:cs="Calibri"/>
          <w:noProof/>
          <w:color w:val="000000"/>
          <w:sz w:val="22"/>
        </w:rPr>
        <mc:AlternateContent>
          <mc:Choice Requires="wpg">
            <w:drawing>
              <wp:anchor distT="0" distB="0" distL="114300" distR="114300" simplePos="0" relativeHeight="251678720" behindDoc="0" locked="0" layoutInCell="1" allowOverlap="1" wp14:anchorId="42F570ED" wp14:editId="5CFA0026">
                <wp:simplePos x="0" y="0"/>
                <wp:positionH relativeFrom="column">
                  <wp:posOffset>167687</wp:posOffset>
                </wp:positionH>
                <wp:positionV relativeFrom="paragraph">
                  <wp:posOffset>55556</wp:posOffset>
                </wp:positionV>
                <wp:extent cx="350618" cy="807948"/>
                <wp:effectExtent l="0" t="0" r="0" b="0"/>
                <wp:wrapSquare wrapText="bothSides"/>
                <wp:docPr id="5021" name="Group 5021"/>
                <wp:cNvGraphicFramePr/>
                <a:graphic xmlns:a="http://schemas.openxmlformats.org/drawingml/2006/main">
                  <a:graphicData uri="http://schemas.microsoft.com/office/word/2010/wordprocessingGroup">
                    <wpg:wgp>
                      <wpg:cNvGrpSpPr/>
                      <wpg:grpSpPr>
                        <a:xfrm>
                          <a:off x="0" y="0"/>
                          <a:ext cx="350618" cy="807948"/>
                          <a:chOff x="0" y="0"/>
                          <a:chExt cx="350618" cy="807948"/>
                        </a:xfrm>
                      </wpg:grpSpPr>
                      <wps:wsp>
                        <wps:cNvPr id="403" name="Shape 403"/>
                        <wps:cNvSpPr/>
                        <wps:spPr>
                          <a:xfrm>
                            <a:off x="0" y="0"/>
                            <a:ext cx="45733" cy="45734"/>
                          </a:xfrm>
                          <a:custGeom>
                            <a:avLst/>
                            <a:gdLst/>
                            <a:ahLst/>
                            <a:cxnLst/>
                            <a:rect l="0" t="0" r="0" b="0"/>
                            <a:pathLst>
                              <a:path w="45733" h="45734">
                                <a:moveTo>
                                  <a:pt x="22866" y="0"/>
                                </a:moveTo>
                                <a:cubicBezTo>
                                  <a:pt x="35495" y="0"/>
                                  <a:pt x="45733" y="10241"/>
                                  <a:pt x="45733" y="22867"/>
                                </a:cubicBezTo>
                                <a:cubicBezTo>
                                  <a:pt x="45733" y="35496"/>
                                  <a:pt x="35495" y="45734"/>
                                  <a:pt x="22866" y="45734"/>
                                </a:cubicBezTo>
                                <a:cubicBezTo>
                                  <a:pt x="10238" y="45734"/>
                                  <a:pt x="0" y="35496"/>
                                  <a:pt x="0" y="22867"/>
                                </a:cubicBezTo>
                                <a:cubicBezTo>
                                  <a:pt x="0" y="10241"/>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405" name="Shape 405"/>
                        <wps:cNvSpPr/>
                        <wps:spPr>
                          <a:xfrm>
                            <a:off x="304885" y="190556"/>
                            <a:ext cx="45733" cy="45731"/>
                          </a:xfrm>
                          <a:custGeom>
                            <a:avLst/>
                            <a:gdLst/>
                            <a:ahLst/>
                            <a:cxnLst/>
                            <a:rect l="0" t="0" r="0" b="0"/>
                            <a:pathLst>
                              <a:path w="45733" h="45731">
                                <a:moveTo>
                                  <a:pt x="45733" y="22864"/>
                                </a:moveTo>
                                <a:cubicBezTo>
                                  <a:pt x="45733" y="35492"/>
                                  <a:pt x="35495" y="45731"/>
                                  <a:pt x="22866" y="45731"/>
                                </a:cubicBezTo>
                                <a:cubicBezTo>
                                  <a:pt x="10238" y="45731"/>
                                  <a:pt x="0" y="35492"/>
                                  <a:pt x="0" y="22864"/>
                                </a:cubicBezTo>
                                <a:cubicBezTo>
                                  <a:pt x="0" y="10238"/>
                                  <a:pt x="10238" y="0"/>
                                  <a:pt x="22866" y="0"/>
                                </a:cubicBezTo>
                                <a:cubicBezTo>
                                  <a:pt x="35495" y="0"/>
                                  <a:pt x="45733" y="10238"/>
                                  <a:pt x="45733" y="22864"/>
                                </a:cubicBezTo>
                                <a:close/>
                              </a:path>
                            </a:pathLst>
                          </a:custGeom>
                          <a:ln w="7622" cap="sq">
                            <a:miter lim="127000"/>
                          </a:ln>
                        </wps:spPr>
                        <wps:style>
                          <a:lnRef idx="1">
                            <a:srgbClr val="666666"/>
                          </a:lnRef>
                          <a:fillRef idx="0">
                            <a:srgbClr val="000000">
                              <a:alpha val="0"/>
                            </a:srgbClr>
                          </a:fillRef>
                          <a:effectRef idx="0">
                            <a:scrgbClr r="0" g="0" b="0"/>
                          </a:effectRef>
                          <a:fontRef idx="none"/>
                        </wps:style>
                        <wps:bodyPr/>
                      </wps:wsp>
                      <wps:wsp>
                        <wps:cNvPr id="407" name="Shape 407"/>
                        <wps:cNvSpPr/>
                        <wps:spPr>
                          <a:xfrm>
                            <a:off x="304885" y="381109"/>
                            <a:ext cx="45733" cy="45731"/>
                          </a:xfrm>
                          <a:custGeom>
                            <a:avLst/>
                            <a:gdLst/>
                            <a:ahLst/>
                            <a:cxnLst/>
                            <a:rect l="0" t="0" r="0" b="0"/>
                            <a:pathLst>
                              <a:path w="45733" h="45731">
                                <a:moveTo>
                                  <a:pt x="45733" y="22867"/>
                                </a:moveTo>
                                <a:cubicBezTo>
                                  <a:pt x="45733" y="35492"/>
                                  <a:pt x="35495" y="45731"/>
                                  <a:pt x="22866" y="45731"/>
                                </a:cubicBezTo>
                                <a:cubicBezTo>
                                  <a:pt x="10238" y="45731"/>
                                  <a:pt x="0" y="35492"/>
                                  <a:pt x="0" y="22867"/>
                                </a:cubicBezTo>
                                <a:cubicBezTo>
                                  <a:pt x="0" y="10238"/>
                                  <a:pt x="10238" y="0"/>
                                  <a:pt x="22866" y="0"/>
                                </a:cubicBezTo>
                                <a:cubicBezTo>
                                  <a:pt x="35495" y="0"/>
                                  <a:pt x="45733" y="10238"/>
                                  <a:pt x="45733" y="22867"/>
                                </a:cubicBezTo>
                                <a:close/>
                              </a:path>
                            </a:pathLst>
                          </a:custGeom>
                          <a:ln w="7622" cap="sq">
                            <a:miter lim="127000"/>
                          </a:ln>
                        </wps:spPr>
                        <wps:style>
                          <a:lnRef idx="1">
                            <a:srgbClr val="666666"/>
                          </a:lnRef>
                          <a:fillRef idx="0">
                            <a:srgbClr val="000000">
                              <a:alpha val="0"/>
                            </a:srgbClr>
                          </a:fillRef>
                          <a:effectRef idx="0">
                            <a:scrgbClr r="0" g="0" b="0"/>
                          </a:effectRef>
                          <a:fontRef idx="none"/>
                        </wps:style>
                        <wps:bodyPr/>
                      </wps:wsp>
                      <wps:wsp>
                        <wps:cNvPr id="409" name="Shape 409"/>
                        <wps:cNvSpPr/>
                        <wps:spPr>
                          <a:xfrm>
                            <a:off x="304885" y="571661"/>
                            <a:ext cx="45733" cy="45734"/>
                          </a:xfrm>
                          <a:custGeom>
                            <a:avLst/>
                            <a:gdLst/>
                            <a:ahLst/>
                            <a:cxnLst/>
                            <a:rect l="0" t="0" r="0" b="0"/>
                            <a:pathLst>
                              <a:path w="45733" h="45734">
                                <a:moveTo>
                                  <a:pt x="45733" y="22867"/>
                                </a:moveTo>
                                <a:cubicBezTo>
                                  <a:pt x="45733" y="35492"/>
                                  <a:pt x="35495" y="45734"/>
                                  <a:pt x="22866" y="45734"/>
                                </a:cubicBezTo>
                                <a:cubicBezTo>
                                  <a:pt x="10238" y="45734"/>
                                  <a:pt x="0" y="35492"/>
                                  <a:pt x="0" y="22867"/>
                                </a:cubicBezTo>
                                <a:cubicBezTo>
                                  <a:pt x="0" y="10238"/>
                                  <a:pt x="10238" y="0"/>
                                  <a:pt x="22866" y="0"/>
                                </a:cubicBezTo>
                                <a:cubicBezTo>
                                  <a:pt x="35495" y="0"/>
                                  <a:pt x="45733" y="10238"/>
                                  <a:pt x="45733" y="22867"/>
                                </a:cubicBezTo>
                                <a:close/>
                              </a:path>
                            </a:pathLst>
                          </a:custGeom>
                          <a:ln w="7622" cap="sq">
                            <a:miter lim="127000"/>
                          </a:ln>
                        </wps:spPr>
                        <wps:style>
                          <a:lnRef idx="1">
                            <a:srgbClr val="666666"/>
                          </a:lnRef>
                          <a:fillRef idx="0">
                            <a:srgbClr val="000000">
                              <a:alpha val="0"/>
                            </a:srgbClr>
                          </a:fillRef>
                          <a:effectRef idx="0">
                            <a:scrgbClr r="0" g="0" b="0"/>
                          </a:effectRef>
                          <a:fontRef idx="none"/>
                        </wps:style>
                        <wps:bodyPr/>
                      </wps:wsp>
                      <wps:wsp>
                        <wps:cNvPr id="411" name="Shape 411"/>
                        <wps:cNvSpPr/>
                        <wps:spPr>
                          <a:xfrm>
                            <a:off x="304885" y="762214"/>
                            <a:ext cx="45733" cy="45734"/>
                          </a:xfrm>
                          <a:custGeom>
                            <a:avLst/>
                            <a:gdLst/>
                            <a:ahLst/>
                            <a:cxnLst/>
                            <a:rect l="0" t="0" r="0" b="0"/>
                            <a:pathLst>
                              <a:path w="45733" h="45734">
                                <a:moveTo>
                                  <a:pt x="45733" y="22867"/>
                                </a:moveTo>
                                <a:cubicBezTo>
                                  <a:pt x="45733" y="35496"/>
                                  <a:pt x="35495" y="45734"/>
                                  <a:pt x="22866" y="45734"/>
                                </a:cubicBezTo>
                                <a:cubicBezTo>
                                  <a:pt x="10238" y="45734"/>
                                  <a:pt x="0" y="35496"/>
                                  <a:pt x="0" y="22867"/>
                                </a:cubicBezTo>
                                <a:cubicBezTo>
                                  <a:pt x="0" y="10238"/>
                                  <a:pt x="10238" y="0"/>
                                  <a:pt x="22866" y="0"/>
                                </a:cubicBezTo>
                                <a:cubicBezTo>
                                  <a:pt x="35495" y="0"/>
                                  <a:pt x="45733" y="10238"/>
                                  <a:pt x="45733" y="22867"/>
                                </a:cubicBezTo>
                                <a:close/>
                              </a:path>
                            </a:pathLst>
                          </a:custGeom>
                          <a:ln w="7622" cap="sq">
                            <a:miter lim="127000"/>
                          </a:ln>
                        </wps:spPr>
                        <wps:style>
                          <a:lnRef idx="1">
                            <a:srgbClr val="66666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021" style="width:27.6077pt;height:63.6179pt;position:absolute;mso-position-horizontal-relative:text;mso-position-horizontal:absolute;margin-left:13.2037pt;mso-position-vertical-relative:text;margin-top:4.37451pt;" coordsize="3506,8079">
                <v:shape id="Shape 403" style="position:absolute;width:457;height:457;left:0;top:0;" coordsize="45733,45734" path="m22866,0c35495,0,45733,10241,45733,22867c45733,35496,35495,45734,22866,45734c10238,45734,0,35496,0,22867c0,10241,10238,0,22866,0x">
                  <v:stroke weight="0.600167pt" endcap="square" joinstyle="miter" miterlimit="10" on="true" color="#666666"/>
                  <v:fill on="true" color="#666666"/>
                </v:shape>
                <v:shape id="Shape 405" style="position:absolute;width:457;height:457;left:3048;top:1905;" coordsize="45733,45731" path="m45733,22864c45733,35492,35495,45731,22866,45731c10238,45731,0,35492,0,22864c0,10238,10238,0,22866,0c35495,0,45733,10238,45733,22864x">
                  <v:stroke weight="0.600167pt" endcap="square" joinstyle="miter" miterlimit="10" on="true" color="#666666"/>
                  <v:fill on="false" color="#000000" opacity="0"/>
                </v:shape>
                <v:shape id="Shape 407" style="position:absolute;width:457;height:457;left:3048;top:3811;" coordsize="45733,45731" path="m45733,22867c45733,35492,35495,45731,22866,45731c10238,45731,0,35492,0,22867c0,10238,10238,0,22866,0c35495,0,45733,10238,45733,22867x">
                  <v:stroke weight="0.600167pt" endcap="square" joinstyle="miter" miterlimit="10" on="true" color="#666666"/>
                  <v:fill on="false" color="#000000" opacity="0"/>
                </v:shape>
                <v:shape id="Shape 409" style="position:absolute;width:457;height:457;left:3048;top:5716;" coordsize="45733,45734" path="m45733,22867c45733,35492,35495,45734,22866,45734c10238,45734,0,35492,0,22867c0,10238,10238,0,22866,0c35495,0,45733,10238,45733,22867x">
                  <v:stroke weight="0.600167pt" endcap="square" joinstyle="miter" miterlimit="10" on="true" color="#666666"/>
                  <v:fill on="false" color="#000000" opacity="0"/>
                </v:shape>
                <v:shape id="Shape 411" style="position:absolute;width:457;height:457;left:3048;top:7622;" coordsize="45733,45734" path="m45733,22867c45733,35496,35495,45734,22866,45734c10238,45734,0,35496,0,22867c0,10238,10238,0,22866,0c35495,0,45733,10238,45733,22867x">
                  <v:stroke weight="0.600167pt" endcap="square" joinstyle="miter" miterlimit="10" on="true" color="#666666"/>
                  <v:fill on="false" color="#000000" opacity="0"/>
                </v:shape>
                <w10:wrap type="square"/>
              </v:group>
            </w:pict>
          </mc:Fallback>
        </mc:AlternateContent>
      </w:r>
      <w:r>
        <w:t>The quarterly due dates for super contributions are</w:t>
      </w:r>
    </w:p>
    <w:p w14:paraId="6E9B4A02" w14:textId="77777777" w:rsidR="00072849" w:rsidRDefault="006E099F">
      <w:pPr>
        <w:ind w:right="5901"/>
      </w:pPr>
      <w:r>
        <w:t>28 October 28 January</w:t>
      </w:r>
    </w:p>
    <w:p w14:paraId="56732663" w14:textId="77777777" w:rsidR="00072849" w:rsidRDefault="006E099F">
      <w:pPr>
        <w:ind w:right="6250"/>
      </w:pPr>
      <w:r>
        <w:t>28 April 28 July.</w:t>
      </w:r>
    </w:p>
    <w:p w14:paraId="1A9480F4" w14:textId="77777777" w:rsidR="00072849" w:rsidRDefault="006E099F">
      <w:pPr>
        <w:spacing w:after="0" w:line="259" w:lineRule="auto"/>
        <w:ind w:left="480" w:firstLine="0"/>
      </w:pPr>
      <w:r>
        <w:t xml:space="preserve"> </w:t>
      </w:r>
    </w:p>
    <w:p w14:paraId="4E23D413" w14:textId="77777777" w:rsidR="00072849" w:rsidRDefault="006E099F">
      <w:pPr>
        <w:ind w:right="214"/>
      </w:pPr>
      <w:r>
        <w:rPr>
          <w:rFonts w:ascii="Calibri" w:eastAsia="Calibri" w:hAnsi="Calibri" w:cs="Calibri"/>
          <w:noProof/>
          <w:color w:val="000000"/>
          <w:sz w:val="22"/>
        </w:rPr>
        <mc:AlternateContent>
          <mc:Choice Requires="wpg">
            <w:drawing>
              <wp:anchor distT="0" distB="0" distL="114300" distR="114300" simplePos="0" relativeHeight="251679744" behindDoc="0" locked="0" layoutInCell="1" allowOverlap="1" wp14:anchorId="7DE499A7" wp14:editId="45E7926E">
                <wp:simplePos x="0" y="0"/>
                <wp:positionH relativeFrom="column">
                  <wp:posOffset>167687</wp:posOffset>
                </wp:positionH>
                <wp:positionV relativeFrom="paragraph">
                  <wp:posOffset>55553</wp:posOffset>
                </wp:positionV>
                <wp:extent cx="45733" cy="426839"/>
                <wp:effectExtent l="0" t="0" r="0" b="0"/>
                <wp:wrapSquare wrapText="bothSides"/>
                <wp:docPr id="5022" name="Group 5022"/>
                <wp:cNvGraphicFramePr/>
                <a:graphic xmlns:a="http://schemas.openxmlformats.org/drawingml/2006/main">
                  <a:graphicData uri="http://schemas.microsoft.com/office/word/2010/wordprocessingGroup">
                    <wpg:wgp>
                      <wpg:cNvGrpSpPr/>
                      <wpg:grpSpPr>
                        <a:xfrm>
                          <a:off x="0" y="0"/>
                          <a:ext cx="45733" cy="426839"/>
                          <a:chOff x="0" y="0"/>
                          <a:chExt cx="45733" cy="426839"/>
                        </a:xfrm>
                      </wpg:grpSpPr>
                      <wps:wsp>
                        <wps:cNvPr id="414" name="Shape 414"/>
                        <wps:cNvSpPr/>
                        <wps:spPr>
                          <a:xfrm>
                            <a:off x="0" y="0"/>
                            <a:ext cx="45733" cy="45734"/>
                          </a:xfrm>
                          <a:custGeom>
                            <a:avLst/>
                            <a:gdLst/>
                            <a:ahLst/>
                            <a:cxnLst/>
                            <a:rect l="0" t="0" r="0" b="0"/>
                            <a:pathLst>
                              <a:path w="45733" h="45734">
                                <a:moveTo>
                                  <a:pt x="22866" y="0"/>
                                </a:moveTo>
                                <a:cubicBezTo>
                                  <a:pt x="35495" y="0"/>
                                  <a:pt x="45733" y="10238"/>
                                  <a:pt x="45733" y="22867"/>
                                </a:cubicBezTo>
                                <a:cubicBezTo>
                                  <a:pt x="45733" y="35496"/>
                                  <a:pt x="35495" y="45734"/>
                                  <a:pt x="22866" y="45734"/>
                                </a:cubicBezTo>
                                <a:cubicBezTo>
                                  <a:pt x="10238" y="45734"/>
                                  <a:pt x="0" y="35496"/>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417" name="Shape 417"/>
                        <wps:cNvSpPr/>
                        <wps:spPr>
                          <a:xfrm>
                            <a:off x="0" y="381109"/>
                            <a:ext cx="45733" cy="45731"/>
                          </a:xfrm>
                          <a:custGeom>
                            <a:avLst/>
                            <a:gdLst/>
                            <a:ahLst/>
                            <a:cxnLst/>
                            <a:rect l="0" t="0" r="0" b="0"/>
                            <a:pathLst>
                              <a:path w="45733" h="45731">
                                <a:moveTo>
                                  <a:pt x="22866" y="0"/>
                                </a:moveTo>
                                <a:cubicBezTo>
                                  <a:pt x="35495" y="0"/>
                                  <a:pt x="45733" y="10238"/>
                                  <a:pt x="45733" y="22864"/>
                                </a:cubicBezTo>
                                <a:cubicBezTo>
                                  <a:pt x="45733" y="35492"/>
                                  <a:pt x="35495" y="45731"/>
                                  <a:pt x="22866" y="45731"/>
                                </a:cubicBezTo>
                                <a:cubicBezTo>
                                  <a:pt x="10238" y="45731"/>
                                  <a:pt x="0" y="35492"/>
                                  <a:pt x="0" y="22864"/>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g:wgp>
                  </a:graphicData>
                </a:graphic>
              </wp:anchor>
            </w:drawing>
          </mc:Choice>
          <mc:Fallback xmlns:a="http://schemas.openxmlformats.org/drawingml/2006/main">
            <w:pict>
              <v:group id="Group 5022" style="width:3.60101pt;height:33.6094pt;position:absolute;mso-position-horizontal-relative:text;mso-position-horizontal:absolute;margin-left:13.2037pt;mso-position-vertical-relative:text;margin-top:4.37427pt;" coordsize="457,4268">
                <v:shape id="Shape 414" style="position:absolute;width:457;height:457;left:0;top:0;" coordsize="45733,45734" path="m22866,0c35495,0,45733,10238,45733,22867c45733,35496,35495,45734,22866,45734c10238,45734,0,35496,0,22867c0,10238,10238,0,22866,0x">
                  <v:stroke weight="0.600167pt" endcap="square" joinstyle="miter" miterlimit="10" on="true" color="#666666"/>
                  <v:fill on="true" color="#666666"/>
                </v:shape>
                <v:shape id="Shape 417" style="position:absolute;width:457;height:457;left:0;top:3811;" coordsize="45733,45731" path="m22866,0c35495,0,45733,10238,45733,22864c45733,35492,35495,45731,22866,45731c10238,45731,0,35492,0,22864c0,10238,10238,0,22866,0x">
                  <v:stroke weight="0.600167pt" endcap="square" joinstyle="miter" miterlimit="10" on="true" color="#666666"/>
                  <v:fill on="true" color="#666666"/>
                </v:shape>
                <w10:wrap type="square"/>
              </v:group>
            </w:pict>
          </mc:Fallback>
        </mc:AlternateContent>
      </w:r>
      <w:r>
        <w:t>If you haven't received an employee’s completed form and a super contributi</w:t>
      </w:r>
      <w:r>
        <w:t>on is due, you must make the payment to your nominated fund by the due date In the two months after you receive an employee’s completed form, you can pay their super contributions to either the fund you have nominated or the fund they have nominated</w:t>
      </w:r>
    </w:p>
    <w:p w14:paraId="4F8BC906" w14:textId="77777777" w:rsidR="00072849" w:rsidRDefault="006E099F">
      <w:pPr>
        <w:ind w:right="214"/>
      </w:pPr>
      <w:r>
        <w:rPr>
          <w:rFonts w:ascii="Calibri" w:eastAsia="Calibri" w:hAnsi="Calibri" w:cs="Calibri"/>
          <w:noProof/>
          <w:color w:val="000000"/>
          <w:sz w:val="22"/>
        </w:rPr>
        <mc:AlternateContent>
          <mc:Choice Requires="wpg">
            <w:drawing>
              <wp:anchor distT="0" distB="0" distL="114300" distR="114300" simplePos="0" relativeHeight="251680768" behindDoc="0" locked="0" layoutInCell="1" allowOverlap="1" wp14:anchorId="5FE95C0D" wp14:editId="167D539D">
                <wp:simplePos x="0" y="0"/>
                <wp:positionH relativeFrom="column">
                  <wp:posOffset>167687</wp:posOffset>
                </wp:positionH>
                <wp:positionV relativeFrom="paragraph">
                  <wp:posOffset>55559</wp:posOffset>
                </wp:positionV>
                <wp:extent cx="45733" cy="426836"/>
                <wp:effectExtent l="0" t="0" r="0" b="0"/>
                <wp:wrapSquare wrapText="bothSides"/>
                <wp:docPr id="5023" name="Group 5023"/>
                <wp:cNvGraphicFramePr/>
                <a:graphic xmlns:a="http://schemas.openxmlformats.org/drawingml/2006/main">
                  <a:graphicData uri="http://schemas.microsoft.com/office/word/2010/wordprocessingGroup">
                    <wpg:wgp>
                      <wpg:cNvGrpSpPr/>
                      <wpg:grpSpPr>
                        <a:xfrm>
                          <a:off x="0" y="0"/>
                          <a:ext cx="45733" cy="426836"/>
                          <a:chOff x="0" y="0"/>
                          <a:chExt cx="45733" cy="426836"/>
                        </a:xfrm>
                      </wpg:grpSpPr>
                      <wps:wsp>
                        <wps:cNvPr id="421" name="Shape 421"/>
                        <wps:cNvSpPr/>
                        <wps:spPr>
                          <a:xfrm>
                            <a:off x="0" y="0"/>
                            <a:ext cx="45733" cy="45734"/>
                          </a:xfrm>
                          <a:custGeom>
                            <a:avLst/>
                            <a:gdLst/>
                            <a:ahLst/>
                            <a:cxnLst/>
                            <a:rect l="0" t="0" r="0" b="0"/>
                            <a:pathLst>
                              <a:path w="45733" h="45734">
                                <a:moveTo>
                                  <a:pt x="22866" y="0"/>
                                </a:moveTo>
                                <a:cubicBezTo>
                                  <a:pt x="35495" y="0"/>
                                  <a:pt x="45733" y="10238"/>
                                  <a:pt x="45733" y="22867"/>
                                </a:cubicBezTo>
                                <a:cubicBezTo>
                                  <a:pt x="45733" y="35496"/>
                                  <a:pt x="35495" y="45734"/>
                                  <a:pt x="22866" y="45734"/>
                                </a:cubicBezTo>
                                <a:cubicBezTo>
                                  <a:pt x="10238" y="45734"/>
                                  <a:pt x="0" y="35496"/>
                                  <a:pt x="0" y="22867"/>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424" name="Shape 424"/>
                        <wps:cNvSpPr/>
                        <wps:spPr>
                          <a:xfrm>
                            <a:off x="0" y="381109"/>
                            <a:ext cx="45733" cy="45727"/>
                          </a:xfrm>
                          <a:custGeom>
                            <a:avLst/>
                            <a:gdLst/>
                            <a:ahLst/>
                            <a:cxnLst/>
                            <a:rect l="0" t="0" r="0" b="0"/>
                            <a:pathLst>
                              <a:path w="45733" h="45727">
                                <a:moveTo>
                                  <a:pt x="22866" y="0"/>
                                </a:moveTo>
                                <a:cubicBezTo>
                                  <a:pt x="35495" y="0"/>
                                  <a:pt x="45733" y="10238"/>
                                  <a:pt x="45733" y="22864"/>
                                </a:cubicBezTo>
                                <a:cubicBezTo>
                                  <a:pt x="45733" y="35489"/>
                                  <a:pt x="35495" y="45727"/>
                                  <a:pt x="22866" y="45727"/>
                                </a:cubicBezTo>
                                <a:cubicBezTo>
                                  <a:pt x="10238" y="45727"/>
                                  <a:pt x="0" y="35489"/>
                                  <a:pt x="0" y="22864"/>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g:wgp>
                  </a:graphicData>
                </a:graphic>
              </wp:anchor>
            </w:drawing>
          </mc:Choice>
          <mc:Fallback xmlns:a="http://schemas.openxmlformats.org/drawingml/2006/main">
            <w:pict>
              <v:group id="Group 5023" style="width:3.60101pt;height:33.6091pt;position:absolute;mso-position-horizontal-relative:text;mso-position-horizontal:absolute;margin-left:13.2037pt;mso-position-vertical-relative:text;margin-top:4.37476pt;" coordsize="457,4268">
                <v:shape id="Shape 421" style="position:absolute;width:457;height:457;left:0;top:0;" coordsize="45733,45734" path="m22866,0c35495,0,45733,10238,45733,22867c45733,35496,35495,45734,22866,45734c10238,45734,0,35496,0,22867c0,10238,10238,0,22866,0x">
                  <v:stroke weight="0.600167pt" endcap="square" joinstyle="miter" miterlimit="10" on="true" color="#666666"/>
                  <v:fill on="true" color="#666666"/>
                </v:shape>
                <v:shape id="Shape 424" style="position:absolute;width:457;height:457;left:0;top:3811;" coordsize="45733,45727" path="m22866,0c35495,0,45733,10238,45733,22864c45733,35489,35495,45727,22866,45727c10238,45727,0,35489,0,22864c0,10238,10238,0,22866,0x">
                  <v:stroke weight="0.600167pt" endcap="square" joinstyle="miter" miterlimit="10" on="true" color="#666666"/>
                  <v:fill on="true" color="#666666"/>
                </v:shape>
                <w10:wrap type="square"/>
              </v:group>
            </w:pict>
          </mc:Fallback>
        </mc:AlternateContent>
      </w:r>
      <w:r>
        <w:t>After</w:t>
      </w:r>
      <w:r>
        <w:t xml:space="preserve"> the two-month period, you must make contribution payments to the fund the employee has nominated</w:t>
      </w:r>
    </w:p>
    <w:p w14:paraId="40ABC924" w14:textId="77777777" w:rsidR="00072849" w:rsidRDefault="006E099F">
      <w:pPr>
        <w:spacing w:after="108"/>
        <w:ind w:right="214"/>
      </w:pPr>
      <w:r>
        <w:t>You do not have to action an employee’s fund nomination if they have nominated a fund in the previous 12 months; however, you may choose to action their reque</w:t>
      </w:r>
      <w:r>
        <w:t>st.</w:t>
      </w:r>
    </w:p>
    <w:p w14:paraId="19503B61" w14:textId="77777777" w:rsidR="00072849" w:rsidRDefault="006E099F">
      <w:pPr>
        <w:spacing w:after="325"/>
        <w:ind w:left="-5" w:right="214"/>
      </w:pPr>
      <w:r>
        <w:t>Note: You can pay contributions more regularly than quarterly. For example, some employers pay fortnightly or monthly based on employee workplace agreements or arrangements with super funds.</w:t>
      </w:r>
    </w:p>
    <w:p w14:paraId="3602AEC9" w14:textId="77777777" w:rsidR="00072849" w:rsidRDefault="006E099F">
      <w:pPr>
        <w:pStyle w:val="Heading1"/>
        <w:ind w:left="-5"/>
      </w:pPr>
      <w:r>
        <w:t>More information</w:t>
      </w:r>
    </w:p>
    <w:p w14:paraId="1FF837DA" w14:textId="77777777" w:rsidR="00072849" w:rsidRDefault="006E099F">
      <w:pPr>
        <w:ind w:right="214"/>
      </w:pPr>
      <w:r>
        <w:rPr>
          <w:rFonts w:ascii="Calibri" w:eastAsia="Calibri" w:hAnsi="Calibri" w:cs="Calibri"/>
          <w:noProof/>
          <w:color w:val="000000"/>
          <w:sz w:val="22"/>
        </w:rPr>
        <mc:AlternateContent>
          <mc:Choice Requires="wpg">
            <w:drawing>
              <wp:anchor distT="0" distB="0" distL="114300" distR="114300" simplePos="0" relativeHeight="251681792" behindDoc="0" locked="0" layoutInCell="1" allowOverlap="1" wp14:anchorId="60FD6F4C" wp14:editId="75A39876">
                <wp:simplePos x="0" y="0"/>
                <wp:positionH relativeFrom="column">
                  <wp:posOffset>167687</wp:posOffset>
                </wp:positionH>
                <wp:positionV relativeFrom="paragraph">
                  <wp:posOffset>55556</wp:posOffset>
                </wp:positionV>
                <wp:extent cx="45733" cy="807945"/>
                <wp:effectExtent l="0" t="0" r="0" b="0"/>
                <wp:wrapSquare wrapText="bothSides"/>
                <wp:docPr id="5024" name="Group 5024"/>
                <wp:cNvGraphicFramePr/>
                <a:graphic xmlns:a="http://schemas.openxmlformats.org/drawingml/2006/main">
                  <a:graphicData uri="http://schemas.microsoft.com/office/word/2010/wordprocessingGroup">
                    <wpg:wgp>
                      <wpg:cNvGrpSpPr/>
                      <wpg:grpSpPr>
                        <a:xfrm>
                          <a:off x="0" y="0"/>
                          <a:ext cx="45733" cy="807945"/>
                          <a:chOff x="0" y="0"/>
                          <a:chExt cx="45733" cy="807945"/>
                        </a:xfrm>
                      </wpg:grpSpPr>
                      <wps:wsp>
                        <wps:cNvPr id="433" name="Shape 433"/>
                        <wps:cNvSpPr/>
                        <wps:spPr>
                          <a:xfrm>
                            <a:off x="0" y="0"/>
                            <a:ext cx="45733" cy="45734"/>
                          </a:xfrm>
                          <a:custGeom>
                            <a:avLst/>
                            <a:gdLst/>
                            <a:ahLst/>
                            <a:cxnLst/>
                            <a:rect l="0" t="0" r="0" b="0"/>
                            <a:pathLst>
                              <a:path w="45733" h="45734">
                                <a:moveTo>
                                  <a:pt x="22866" y="0"/>
                                </a:moveTo>
                                <a:cubicBezTo>
                                  <a:pt x="35495" y="0"/>
                                  <a:pt x="45733" y="10238"/>
                                  <a:pt x="45733" y="22870"/>
                                </a:cubicBezTo>
                                <a:cubicBezTo>
                                  <a:pt x="45733" y="35496"/>
                                  <a:pt x="35495" y="45734"/>
                                  <a:pt x="22866" y="45734"/>
                                </a:cubicBezTo>
                                <a:cubicBezTo>
                                  <a:pt x="10238" y="45734"/>
                                  <a:pt x="0" y="35496"/>
                                  <a:pt x="0" y="22870"/>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438" name="Shape 438"/>
                        <wps:cNvSpPr/>
                        <wps:spPr>
                          <a:xfrm>
                            <a:off x="0" y="381105"/>
                            <a:ext cx="45733" cy="45734"/>
                          </a:xfrm>
                          <a:custGeom>
                            <a:avLst/>
                            <a:gdLst/>
                            <a:ahLst/>
                            <a:cxnLst/>
                            <a:rect l="0" t="0" r="0" b="0"/>
                            <a:pathLst>
                              <a:path w="45733" h="45734">
                                <a:moveTo>
                                  <a:pt x="22866" y="0"/>
                                </a:moveTo>
                                <a:cubicBezTo>
                                  <a:pt x="35495" y="0"/>
                                  <a:pt x="45733" y="10244"/>
                                  <a:pt x="45733" y="22870"/>
                                </a:cubicBezTo>
                                <a:cubicBezTo>
                                  <a:pt x="45733" y="35496"/>
                                  <a:pt x="35495" y="45734"/>
                                  <a:pt x="22866" y="45734"/>
                                </a:cubicBezTo>
                                <a:cubicBezTo>
                                  <a:pt x="10238" y="45734"/>
                                  <a:pt x="0" y="35496"/>
                                  <a:pt x="0" y="22870"/>
                                </a:cubicBezTo>
                                <a:cubicBezTo>
                                  <a:pt x="0" y="10244"/>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s:wsp>
                        <wps:cNvPr id="443" name="Shape 443"/>
                        <wps:cNvSpPr/>
                        <wps:spPr>
                          <a:xfrm>
                            <a:off x="0" y="762217"/>
                            <a:ext cx="45733" cy="45727"/>
                          </a:xfrm>
                          <a:custGeom>
                            <a:avLst/>
                            <a:gdLst/>
                            <a:ahLst/>
                            <a:cxnLst/>
                            <a:rect l="0" t="0" r="0" b="0"/>
                            <a:pathLst>
                              <a:path w="45733" h="45727">
                                <a:moveTo>
                                  <a:pt x="22866" y="0"/>
                                </a:moveTo>
                                <a:cubicBezTo>
                                  <a:pt x="35495" y="0"/>
                                  <a:pt x="45733" y="10238"/>
                                  <a:pt x="45733" y="22864"/>
                                </a:cubicBezTo>
                                <a:cubicBezTo>
                                  <a:pt x="45733" y="35489"/>
                                  <a:pt x="35495" y="45727"/>
                                  <a:pt x="22866" y="45727"/>
                                </a:cubicBezTo>
                                <a:cubicBezTo>
                                  <a:pt x="10238" y="45727"/>
                                  <a:pt x="0" y="35489"/>
                                  <a:pt x="0" y="22864"/>
                                </a:cubicBezTo>
                                <a:cubicBezTo>
                                  <a:pt x="0" y="10238"/>
                                  <a:pt x="10238" y="0"/>
                                  <a:pt x="22866" y="0"/>
                                </a:cubicBezTo>
                                <a:close/>
                              </a:path>
                            </a:pathLst>
                          </a:custGeom>
                          <a:ln w="7622" cap="sq">
                            <a:miter lim="127000"/>
                          </a:ln>
                        </wps:spPr>
                        <wps:style>
                          <a:lnRef idx="1">
                            <a:srgbClr val="666666"/>
                          </a:lnRef>
                          <a:fillRef idx="1">
                            <a:srgbClr val="666666"/>
                          </a:fillRef>
                          <a:effectRef idx="0">
                            <a:scrgbClr r="0" g="0" b="0"/>
                          </a:effectRef>
                          <a:fontRef idx="none"/>
                        </wps:style>
                        <wps:bodyPr/>
                      </wps:wsp>
                    </wpg:wgp>
                  </a:graphicData>
                </a:graphic>
              </wp:anchor>
            </w:drawing>
          </mc:Choice>
          <mc:Fallback xmlns:a="http://schemas.openxmlformats.org/drawingml/2006/main">
            <w:pict>
              <v:group id="Group 5024" style="width:3.60101pt;height:63.6177pt;position:absolute;mso-position-horizontal-relative:text;mso-position-horizontal:absolute;margin-left:13.2037pt;mso-position-vertical-relative:text;margin-top:4.37451pt;" coordsize="457,8079">
                <v:shape id="Shape 433" style="position:absolute;width:457;height:457;left:0;top:0;" coordsize="45733,45734" path="m22866,0c35495,0,45733,10238,45733,22870c45733,35496,35495,45734,22866,45734c10238,45734,0,35496,0,22870c0,10238,10238,0,22866,0x">
                  <v:stroke weight="0.600167pt" endcap="square" joinstyle="miter" miterlimit="10" on="true" color="#666666"/>
                  <v:fill on="true" color="#666666"/>
                </v:shape>
                <v:shape id="Shape 438" style="position:absolute;width:457;height:457;left:0;top:3811;" coordsize="45733,45734" path="m22866,0c35495,0,45733,10244,45733,22870c45733,35496,35495,45734,22866,45734c10238,45734,0,35496,0,22870c0,10244,10238,0,22866,0x">
                  <v:stroke weight="0.600167pt" endcap="square" joinstyle="miter" miterlimit="10" on="true" color="#666666"/>
                  <v:fill on="true" color="#666666"/>
                </v:shape>
                <v:shape id="Shape 443" style="position:absolute;width:457;height:457;left:0;top:7622;" coordsize="45733,45727" path="m22866,0c35495,0,45733,10238,45733,22864c45733,35489,35495,45727,22866,45727c10238,45727,0,35489,0,22864c0,10238,10238,0,22866,0x">
                  <v:stroke weight="0.600167pt" endcap="square" joinstyle="miter" miterlimit="10" on="true" color="#666666"/>
                  <v:fill on="true" color="#666666"/>
                </v:shape>
                <w10:wrap type="square"/>
              </v:group>
            </w:pict>
          </mc:Fallback>
        </mc:AlternateContent>
      </w:r>
      <w:r>
        <w:t xml:space="preserve">Phone 13 10 20 between 8am and 6pm, Monday </w:t>
      </w:r>
      <w:r>
        <w:t>to Friday, to speak to a tax officer.</w:t>
      </w:r>
    </w:p>
    <w:p w14:paraId="10837014" w14:textId="77777777" w:rsidR="00072849" w:rsidRDefault="006E099F">
      <w:pPr>
        <w:ind w:right="612"/>
      </w:pPr>
      <w:r>
        <w:t>Phone our publications ordering service on 1300 720 092 for copies of our publications. Write to us at:</w:t>
      </w:r>
    </w:p>
    <w:p w14:paraId="1D6F667D" w14:textId="77777777" w:rsidR="00072849" w:rsidRDefault="006E099F">
      <w:pPr>
        <w:ind w:left="490" w:right="214"/>
      </w:pPr>
      <w:r>
        <w:t>Australian Taxation Office</w:t>
      </w:r>
    </w:p>
    <w:p w14:paraId="55BB9E3A" w14:textId="77777777" w:rsidR="00072849" w:rsidRDefault="006E099F">
      <w:pPr>
        <w:ind w:left="490" w:right="214"/>
      </w:pPr>
      <w:r>
        <w:t>PO Box 3578</w:t>
      </w:r>
    </w:p>
    <w:p w14:paraId="19B20897" w14:textId="77777777" w:rsidR="00072849" w:rsidRDefault="006E099F">
      <w:pPr>
        <w:ind w:left="490" w:right="214"/>
      </w:pPr>
      <w:r>
        <w:t>ALBURY NSW 2640</w:t>
      </w:r>
    </w:p>
    <w:p w14:paraId="5E004373" w14:textId="77777777" w:rsidR="00072849" w:rsidRDefault="006E099F">
      <w:pPr>
        <w:spacing w:after="179" w:line="259" w:lineRule="auto"/>
        <w:ind w:left="-5"/>
      </w:pPr>
      <w:r>
        <w:rPr>
          <w:color w:val="002341"/>
        </w:rPr>
        <w:t>Our commitment to you</w:t>
      </w:r>
    </w:p>
    <w:p w14:paraId="4B286E44" w14:textId="77777777" w:rsidR="00072849" w:rsidRDefault="006E099F">
      <w:pPr>
        <w:spacing w:after="159" w:line="216" w:lineRule="auto"/>
        <w:ind w:left="-8" w:right="74" w:hanging="7"/>
      </w:pPr>
      <w:r>
        <w:rPr>
          <w:sz w:val="19"/>
        </w:rPr>
        <w:t>We are committed to providing you with accurate, consistent and clear information to help you understand your rights and entitlements and meet your obligations.</w:t>
      </w:r>
    </w:p>
    <w:p w14:paraId="691AF839" w14:textId="77777777" w:rsidR="00072849" w:rsidRDefault="006E099F">
      <w:pPr>
        <w:spacing w:after="159" w:line="216" w:lineRule="auto"/>
        <w:ind w:left="-8" w:right="74" w:hanging="7"/>
      </w:pPr>
      <w:r>
        <w:rPr>
          <w:sz w:val="19"/>
        </w:rPr>
        <w:t>If you follow our information and it turns out to be incorrect, or it is misleading and you mak</w:t>
      </w:r>
      <w:r>
        <w:rPr>
          <w:sz w:val="19"/>
        </w:rPr>
        <w:t>e a mistake as a result, we will take that into account when determining what action, if any, we should take.</w:t>
      </w:r>
    </w:p>
    <w:p w14:paraId="4AB19486" w14:textId="77777777" w:rsidR="00072849" w:rsidRDefault="006E099F">
      <w:pPr>
        <w:spacing w:after="159" w:line="216" w:lineRule="auto"/>
        <w:ind w:left="-8" w:right="74" w:hanging="7"/>
      </w:pPr>
      <w:r>
        <w:rPr>
          <w:sz w:val="19"/>
        </w:rPr>
        <w:t>Some of the information on this website applies to a specific financial year. This is clearly marked. Make sure you have the information for the r</w:t>
      </w:r>
      <w:r>
        <w:rPr>
          <w:sz w:val="19"/>
        </w:rPr>
        <w:t>ight year before making decisions based on that information.</w:t>
      </w:r>
    </w:p>
    <w:p w14:paraId="199BAF26" w14:textId="77777777" w:rsidR="00072849" w:rsidRDefault="006E099F">
      <w:pPr>
        <w:spacing w:after="377" w:line="216" w:lineRule="auto"/>
        <w:ind w:left="-8" w:right="74" w:hanging="7"/>
      </w:pPr>
      <w:r>
        <w:rPr>
          <w:sz w:val="19"/>
        </w:rPr>
        <w:t>If you feel that our information does not fully cover your circumstances, or you are unsure how it applies to you, contact us or seek professional advice.</w:t>
      </w:r>
    </w:p>
    <w:p w14:paraId="049B0FD0" w14:textId="77777777" w:rsidR="00072849" w:rsidRDefault="006E099F">
      <w:pPr>
        <w:spacing w:after="179" w:line="259" w:lineRule="auto"/>
        <w:ind w:left="-5"/>
      </w:pPr>
      <w:r>
        <w:rPr>
          <w:color w:val="002341"/>
        </w:rPr>
        <w:t>Copyright notice</w:t>
      </w:r>
    </w:p>
    <w:p w14:paraId="4BBA4B38" w14:textId="77777777" w:rsidR="00072849" w:rsidRDefault="006E099F">
      <w:pPr>
        <w:spacing w:after="159" w:line="216" w:lineRule="auto"/>
        <w:ind w:left="-8" w:right="74" w:hanging="7"/>
      </w:pPr>
      <w:r>
        <w:rPr>
          <w:sz w:val="19"/>
        </w:rPr>
        <w:t>© Australian Taxation O</w:t>
      </w:r>
      <w:r>
        <w:rPr>
          <w:sz w:val="19"/>
        </w:rPr>
        <w:t>ffice for the Commonwealth of Australia</w:t>
      </w:r>
    </w:p>
    <w:p w14:paraId="44E48713" w14:textId="77777777" w:rsidR="00072849" w:rsidRDefault="006E099F">
      <w:pPr>
        <w:spacing w:after="233" w:line="216" w:lineRule="auto"/>
        <w:ind w:left="-8" w:right="74" w:hanging="7"/>
      </w:pPr>
      <w:r>
        <w:rPr>
          <w:sz w:val="19"/>
        </w:rPr>
        <w:t>You are free to copy, adapt, modify, transmit and distribute this material as you wish (but not in any way that suggests the ATO or the Commonwealth endorses you or any of your services or products).</w:t>
      </w:r>
    </w:p>
    <w:p w14:paraId="0E1EB4AE" w14:textId="77777777" w:rsidR="00072849" w:rsidRDefault="006E099F">
      <w:pPr>
        <w:spacing w:after="0" w:line="259" w:lineRule="auto"/>
        <w:ind w:left="0" w:firstLine="0"/>
      </w:pPr>
      <w:r>
        <w:t xml:space="preserve"> </w:t>
      </w:r>
    </w:p>
    <w:sectPr w:rsidR="00072849">
      <w:footerReference w:type="even" r:id="rId29"/>
      <w:footerReference w:type="default" r:id="rId30"/>
      <w:footerReference w:type="first" r:id="rId31"/>
      <w:pgSz w:w="11900" w:h="16840"/>
      <w:pgMar w:top="1140" w:right="1785" w:bottom="1147" w:left="1938"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5AB6B" w14:textId="77777777" w:rsidR="006E099F" w:rsidRDefault="006E099F">
      <w:pPr>
        <w:spacing w:after="0" w:line="240" w:lineRule="auto"/>
      </w:pPr>
      <w:r>
        <w:separator/>
      </w:r>
    </w:p>
  </w:endnote>
  <w:endnote w:type="continuationSeparator" w:id="0">
    <w:p w14:paraId="68686E86" w14:textId="77777777" w:rsidR="006E099F" w:rsidRDefault="006E0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F489F" w14:textId="77777777" w:rsidR="00072849" w:rsidRDefault="006E099F">
    <w:pPr>
      <w:spacing w:after="0" w:line="259" w:lineRule="auto"/>
      <w:ind w:left="0" w:right="145" w:firstLine="0"/>
      <w:jc w:val="center"/>
    </w:pPr>
    <w:r>
      <w:fldChar w:fldCharType="begin"/>
    </w:r>
    <w:r>
      <w:instrText xml:space="preserve"> PAGE   \* MERGEFORMAT </w:instrText>
    </w:r>
    <w:r>
      <w:fldChar w:fldCharType="separate"/>
    </w:r>
    <w:r>
      <w:rPr>
        <w:color w:val="000000"/>
        <w:sz w:val="24"/>
      </w:rPr>
      <w:t>1</w:t>
    </w:r>
    <w:r>
      <w:rPr>
        <w:color w:val="000000"/>
        <w:sz w:val="24"/>
      </w:rPr>
      <w:fldChar w:fldCharType="end"/>
    </w:r>
    <w:r>
      <w:rPr>
        <w:color w:val="000000"/>
        <w:sz w:val="24"/>
      </w:rPr>
      <w:t xml:space="preserve"> of </w:t>
    </w:r>
    <w:r>
      <w:fldChar w:fldCharType="begin"/>
    </w:r>
    <w:r>
      <w:instrText xml:space="preserve"> NUMPAGES   \* MERGEFORMAT </w:instrText>
    </w:r>
    <w:r>
      <w:fldChar w:fldCharType="separate"/>
    </w:r>
    <w:r>
      <w:rPr>
        <w:color w:val="000000"/>
        <w:sz w:val="24"/>
      </w:rPr>
      <w:t>7</w:t>
    </w:r>
    <w:r>
      <w:rPr>
        <w:color w:val="0000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D9666" w14:textId="77777777" w:rsidR="00072849" w:rsidRDefault="006E099F">
    <w:pPr>
      <w:spacing w:after="0" w:line="259" w:lineRule="auto"/>
      <w:ind w:left="0" w:right="145" w:firstLine="0"/>
      <w:jc w:val="center"/>
    </w:pPr>
    <w:r>
      <w:fldChar w:fldCharType="begin"/>
    </w:r>
    <w:r>
      <w:instrText xml:space="preserve"> PAGE   \* MERGEFORMAT </w:instrText>
    </w:r>
    <w:r>
      <w:fldChar w:fldCharType="separate"/>
    </w:r>
    <w:r>
      <w:rPr>
        <w:color w:val="000000"/>
        <w:sz w:val="24"/>
      </w:rPr>
      <w:t>1</w:t>
    </w:r>
    <w:r>
      <w:rPr>
        <w:color w:val="000000"/>
        <w:sz w:val="24"/>
      </w:rPr>
      <w:fldChar w:fldCharType="end"/>
    </w:r>
    <w:r>
      <w:rPr>
        <w:color w:val="000000"/>
        <w:sz w:val="24"/>
      </w:rPr>
      <w:t xml:space="preserve"> of </w:t>
    </w:r>
    <w:r>
      <w:fldChar w:fldCharType="begin"/>
    </w:r>
    <w:r>
      <w:instrText xml:space="preserve"> NUMPAGES   \* MERGEFORMAT </w:instrText>
    </w:r>
    <w:r>
      <w:fldChar w:fldCharType="separate"/>
    </w:r>
    <w:r>
      <w:rPr>
        <w:color w:val="000000"/>
        <w:sz w:val="24"/>
      </w:rPr>
      <w:t>7</w:t>
    </w:r>
    <w:r>
      <w:rPr>
        <w:color w:val="000000"/>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67EE0" w14:textId="77777777" w:rsidR="00072849" w:rsidRDefault="006E099F">
    <w:pPr>
      <w:spacing w:after="0" w:line="259" w:lineRule="auto"/>
      <w:ind w:left="0" w:right="145" w:firstLine="0"/>
      <w:jc w:val="center"/>
    </w:pPr>
    <w:r>
      <w:fldChar w:fldCharType="begin"/>
    </w:r>
    <w:r>
      <w:instrText xml:space="preserve"> PAGE   \* MERGEFORMAT </w:instrText>
    </w:r>
    <w:r>
      <w:fldChar w:fldCharType="separate"/>
    </w:r>
    <w:r>
      <w:rPr>
        <w:color w:val="000000"/>
        <w:sz w:val="24"/>
      </w:rPr>
      <w:t>1</w:t>
    </w:r>
    <w:r>
      <w:rPr>
        <w:color w:val="000000"/>
        <w:sz w:val="24"/>
      </w:rPr>
      <w:fldChar w:fldCharType="end"/>
    </w:r>
    <w:r>
      <w:rPr>
        <w:color w:val="000000"/>
        <w:sz w:val="24"/>
      </w:rPr>
      <w:t xml:space="preserve"> of </w:t>
    </w:r>
    <w:r>
      <w:fldChar w:fldCharType="begin"/>
    </w:r>
    <w:r>
      <w:instrText xml:space="preserve"> NUMPAGES   \* MERGEFORMAT </w:instrText>
    </w:r>
    <w:r>
      <w:fldChar w:fldCharType="separate"/>
    </w:r>
    <w:r>
      <w:rPr>
        <w:color w:val="000000"/>
        <w:sz w:val="24"/>
      </w:rPr>
      <w:t>7</w:t>
    </w:r>
    <w:r>
      <w:rPr>
        <w:color w:val="00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9DFFF" w14:textId="77777777" w:rsidR="006E099F" w:rsidRDefault="006E099F">
      <w:pPr>
        <w:spacing w:after="0" w:line="240" w:lineRule="auto"/>
      </w:pPr>
      <w:r>
        <w:separator/>
      </w:r>
    </w:p>
  </w:footnote>
  <w:footnote w:type="continuationSeparator" w:id="0">
    <w:p w14:paraId="07214361" w14:textId="77777777" w:rsidR="006E099F" w:rsidRDefault="006E09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49"/>
    <w:rsid w:val="00072849"/>
    <w:rsid w:val="006E099F"/>
    <w:rsid w:val="00D65E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D06B"/>
  <w15:docId w15:val="{E567F6B9-122E-4840-BCB4-DC9BBE05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274" w:hanging="10"/>
    </w:pPr>
    <w:rPr>
      <w:rFonts w:ascii="Arial" w:eastAsia="Arial" w:hAnsi="Arial" w:cs="Arial"/>
      <w:color w:val="666666"/>
      <w:sz w:val="25"/>
    </w:rPr>
  </w:style>
  <w:style w:type="paragraph" w:styleId="Heading1">
    <w:name w:val="heading 1"/>
    <w:next w:val="Normal"/>
    <w:link w:val="Heading1Char"/>
    <w:uiPriority w:val="9"/>
    <w:qFormat/>
    <w:pPr>
      <w:keepNext/>
      <w:keepLines/>
      <w:spacing w:after="66"/>
      <w:ind w:left="10" w:hanging="10"/>
      <w:outlineLvl w:val="0"/>
    </w:pPr>
    <w:rPr>
      <w:rFonts w:ascii="Arial" w:eastAsia="Arial" w:hAnsi="Arial" w:cs="Arial"/>
      <w:color w:val="002341"/>
      <w:sz w:val="37"/>
    </w:rPr>
  </w:style>
  <w:style w:type="paragraph" w:styleId="Heading2">
    <w:name w:val="heading 2"/>
    <w:next w:val="Normal"/>
    <w:link w:val="Heading2Char"/>
    <w:uiPriority w:val="9"/>
    <w:unhideWhenUsed/>
    <w:qFormat/>
    <w:pPr>
      <w:keepNext/>
      <w:keepLines/>
      <w:spacing w:after="197"/>
      <w:ind w:left="10" w:hanging="10"/>
      <w:outlineLvl w:val="1"/>
    </w:pPr>
    <w:rPr>
      <w:rFonts w:ascii="Arial" w:eastAsia="Arial" w:hAnsi="Arial" w:cs="Arial"/>
      <w:color w:val="00234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2341"/>
      <w:sz w:val="28"/>
    </w:rPr>
  </w:style>
  <w:style w:type="character" w:customStyle="1" w:styleId="Heading1Char">
    <w:name w:val="Heading 1 Char"/>
    <w:link w:val="Heading1"/>
    <w:rPr>
      <w:rFonts w:ascii="Arial" w:eastAsia="Arial" w:hAnsi="Arial" w:cs="Arial"/>
      <w:color w:val="002341"/>
      <w:sz w:val="3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ato.gov.au/superstreamchecklist" TargetMode="External"/><Relationship Id="rId18" Type="http://schemas.openxmlformats.org/officeDocument/2006/relationships/hyperlink" Target="https://www.ato.gov.au/Forms/Superannuation-(super)-standard-choice-form/?page=2" TargetMode="External"/><Relationship Id="rId26" Type="http://schemas.openxmlformats.org/officeDocument/2006/relationships/hyperlink" Target="https://www.ato.gov.au/Super/Superstream/Employers/Employer-checklist--a-step-by-step-guide/" TargetMode="External"/><Relationship Id="rId3" Type="http://schemas.openxmlformats.org/officeDocument/2006/relationships/webSettings" Target="webSettings.xml"/><Relationship Id="rId21" Type="http://schemas.openxmlformats.org/officeDocument/2006/relationships/hyperlink" Target="http://www.superfundlookup.gov.au/" TargetMode="External"/><Relationship Id="rId7" Type="http://schemas.openxmlformats.org/officeDocument/2006/relationships/image" Target="media/image0.png"/><Relationship Id="rId12" Type="http://schemas.openxmlformats.org/officeDocument/2006/relationships/hyperlink" Target="https://www.ato.gov.au/Super/Superstream/" TargetMode="External"/><Relationship Id="rId17" Type="http://schemas.openxmlformats.org/officeDocument/2006/relationships/hyperlink" Target="http://www.moneysmart.gov.au/superannuation-and-retirement" TargetMode="External"/><Relationship Id="rId25" Type="http://schemas.openxmlformats.org/officeDocument/2006/relationships/hyperlink" Target="http://www.moneysmart.gov.au/"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ato.gov.au/Individuals/Super/Getting-your-super-started/Employees/" TargetMode="External"/><Relationship Id="rId20" Type="http://schemas.openxmlformats.org/officeDocument/2006/relationships/hyperlink" Target="https://www.ato.gov.au/Super/Superstream/Self-managed-super-funds/"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ato.gov.au/About-ATO/Contact-us/order-publications/" TargetMode="External"/><Relationship Id="rId24" Type="http://schemas.openxmlformats.org/officeDocument/2006/relationships/hyperlink" Target="https://www.ato.gov.au/super"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yperlink" Target="https://www.ato.gov.au/Individuals/Super/Growing-your-super/Keeping-track-of-your-super/" TargetMode="External"/><Relationship Id="rId28" Type="http://schemas.openxmlformats.org/officeDocument/2006/relationships/hyperlink" Target="https://www.apra.gov.au/register-superannuation" TargetMode="External"/><Relationship Id="rId10" Type="http://schemas.openxmlformats.org/officeDocument/2006/relationships/image" Target="media/image2.jpg"/><Relationship Id="rId19" Type="http://schemas.openxmlformats.org/officeDocument/2006/relationships/hyperlink" Target="https://www.ato.gov.au/Forms/Superannuation-(super)-standard-choice-form/?page=2"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ato.gov.au/workarea/downloadasset.aspx?id=50078" TargetMode="External"/><Relationship Id="rId14" Type="http://schemas.openxmlformats.org/officeDocument/2006/relationships/hyperlink" Target="https://www.ato.gov.au/Business/Single-Touch-Payroll/Single-Touch-Payroll-for-employees/New-employees/" TargetMode="External"/><Relationship Id="rId22" Type="http://schemas.openxmlformats.org/officeDocument/2006/relationships/hyperlink" Target="https://my.gov.au/LoginServices/main/login?execution=e1s1" TargetMode="External"/><Relationship Id="rId27" Type="http://schemas.openxmlformats.org/officeDocument/2006/relationships/hyperlink" Target="https://www.ato.gov.au/Business/Super-for-employers/" TargetMode="External"/><Relationship Id="rId30" Type="http://schemas.openxmlformats.org/officeDocument/2006/relationships/footer" Target="footer2.xml"/><Relationship Id="rId8" Type="http://schemas.openxmlformats.org/officeDocument/2006/relationships/hyperlink" Target="https://www.ato.gov.au/Forms/Superannuation-(super)-standard-choic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1893</Words>
  <Characters>10792</Characters>
  <Application>Microsoft Office Word</Application>
  <DocSecurity>0</DocSecurity>
  <Lines>89</Lines>
  <Paragraphs>25</Paragraphs>
  <ScaleCrop>false</ScaleCrop>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 secondary content</dc:title>
  <dc:subject/>
  <dc:creator>Eamon O'Halloran</dc:creator>
  <cp:keywords/>
  <cp:lastModifiedBy>Eamon O'Halloran</cp:lastModifiedBy>
  <cp:revision>2</cp:revision>
  <dcterms:created xsi:type="dcterms:W3CDTF">2020-08-13T00:50:00Z</dcterms:created>
  <dcterms:modified xsi:type="dcterms:W3CDTF">2020-08-13T00:50:00Z</dcterms:modified>
</cp:coreProperties>
</file>