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461F" w14:textId="77777777" w:rsidR="00F72D7A" w:rsidRPr="00B028F9" w:rsidRDefault="00E835FE" w:rsidP="00F72D7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John Readings Workforce Data 2019 - 2020 </w:t>
      </w:r>
    </w:p>
    <w:p w14:paraId="122ACAF0" w14:textId="77777777" w:rsidR="00DA7278" w:rsidRDefault="00DA7278"/>
    <w:tbl>
      <w:tblPr>
        <w:tblStyle w:val="TableGrid"/>
        <w:tblW w:w="14737" w:type="dxa"/>
        <w:jc w:val="center"/>
        <w:tblLook w:val="04A0" w:firstRow="1" w:lastRow="0" w:firstColumn="1" w:lastColumn="0" w:noHBand="0" w:noVBand="1"/>
      </w:tblPr>
      <w:tblGrid>
        <w:gridCol w:w="1894"/>
        <w:gridCol w:w="1916"/>
        <w:gridCol w:w="1895"/>
        <w:gridCol w:w="1895"/>
        <w:gridCol w:w="1751"/>
        <w:gridCol w:w="1984"/>
        <w:gridCol w:w="1701"/>
        <w:gridCol w:w="1701"/>
      </w:tblGrid>
      <w:tr w:rsidR="00F72D7A" w:rsidRPr="008901B2" w14:paraId="0053B4E9" w14:textId="77777777" w:rsidTr="00596A79">
        <w:trPr>
          <w:cantSplit/>
          <w:tblHeader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B80B18" w14:textId="77777777" w:rsidR="00F72D7A" w:rsidRPr="008901B2" w:rsidRDefault="00F72D7A" w:rsidP="00596A79">
            <w:pPr>
              <w:pStyle w:val="TableHeading"/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8E4A25" w14:textId="77777777" w:rsidR="00F72D7A" w:rsidRPr="008901B2" w:rsidRDefault="00F72D7A" w:rsidP="00596A79">
            <w:pPr>
              <w:pStyle w:val="TableHeading"/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Sydney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BF50A5" w14:textId="77777777" w:rsidR="00F72D7A" w:rsidRPr="008901B2" w:rsidRDefault="00F72D7A" w:rsidP="00596A79">
            <w:pPr>
              <w:pStyle w:val="TableHeading"/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Melbourne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85B6AA" w14:textId="77777777" w:rsidR="00F72D7A" w:rsidRPr="008901B2" w:rsidRDefault="00F72D7A" w:rsidP="00596A79">
            <w:pPr>
              <w:pStyle w:val="TableHeading"/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Brisbane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BD60D1" w14:textId="77777777" w:rsidR="00F72D7A" w:rsidRPr="008901B2" w:rsidRDefault="00F72D7A" w:rsidP="00596A79">
            <w:pPr>
              <w:pStyle w:val="TableHeading"/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Perth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37E938" w14:textId="77777777" w:rsidR="00F72D7A" w:rsidRPr="008901B2" w:rsidRDefault="00F72D7A" w:rsidP="00596A79">
            <w:pPr>
              <w:pStyle w:val="TableHeading"/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Adelaide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FB0B80" w14:textId="77777777" w:rsidR="00F72D7A" w:rsidRPr="008901B2" w:rsidRDefault="00F72D7A" w:rsidP="00596A79">
            <w:pPr>
              <w:pStyle w:val="TableHeading"/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Canberra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4D9C8" w14:textId="77777777" w:rsidR="00F72D7A" w:rsidRPr="008901B2" w:rsidRDefault="00F72D7A" w:rsidP="00596A79">
            <w:pPr>
              <w:pStyle w:val="TableHeading"/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Hobart</w:t>
            </w:r>
          </w:p>
        </w:tc>
      </w:tr>
      <w:tr w:rsidR="00F72D7A" w:rsidRPr="008901B2" w14:paraId="50BC0C46" w14:textId="77777777" w:rsidTr="00596A79">
        <w:trPr>
          <w:cantSplit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500DA9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901B2">
              <w:rPr>
                <w:rFonts w:ascii="Arial" w:hAnsi="Arial" w:cs="Arial"/>
                <w:b/>
                <w:sz w:val="21"/>
                <w:szCs w:val="21"/>
              </w:rPr>
              <w:t>Senior manager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DD04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Current: 4</w:t>
            </w:r>
          </w:p>
          <w:p w14:paraId="02B3DBC4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Required: 3</w:t>
            </w:r>
          </w:p>
          <w:p w14:paraId="4902A49A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7CD8" w14:textId="77777777" w:rsidR="00F72D7A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Current: 3 </w:t>
            </w:r>
          </w:p>
          <w:p w14:paraId="6DCF2D3A" w14:textId="77777777" w:rsidR="00F72D7A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Required:1</w:t>
            </w:r>
          </w:p>
          <w:p w14:paraId="40070434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Exiting: 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1BBA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8A6E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9254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5771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42FF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2D7A" w:rsidRPr="008901B2" w14:paraId="6467CD92" w14:textId="77777777" w:rsidTr="00596A79">
        <w:trPr>
          <w:cantSplit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2FB8E3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Bookstore</w:t>
            </w:r>
            <w:r w:rsidRPr="008901B2">
              <w:rPr>
                <w:rFonts w:ascii="Arial" w:hAnsi="Arial" w:cs="Arial"/>
                <w:b/>
                <w:sz w:val="21"/>
                <w:szCs w:val="21"/>
              </w:rPr>
              <w:t xml:space="preserve"> manager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C60B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43</w:t>
            </w:r>
          </w:p>
          <w:p w14:paraId="7BBE44D9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1</w:t>
            </w:r>
          </w:p>
          <w:p w14:paraId="4D642328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85C8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35</w:t>
            </w:r>
          </w:p>
          <w:p w14:paraId="0A0A11BE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1</w:t>
            </w:r>
          </w:p>
          <w:p w14:paraId="3F574F76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2681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20</w:t>
            </w:r>
          </w:p>
          <w:p w14:paraId="1C21E507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Required: 0</w:t>
            </w:r>
          </w:p>
          <w:p w14:paraId="5B5BFFEE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Exiting: 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24C0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20</w:t>
            </w:r>
          </w:p>
          <w:p w14:paraId="166CCB0B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1</w:t>
            </w:r>
          </w:p>
          <w:p w14:paraId="66B6310C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8135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Current: 1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14:paraId="545DC504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1</w:t>
            </w:r>
          </w:p>
          <w:p w14:paraId="2C5C008C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C962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5</w:t>
            </w:r>
          </w:p>
          <w:p w14:paraId="3A739C3A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1</w:t>
            </w:r>
          </w:p>
          <w:p w14:paraId="003D3EEE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C7A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5</w:t>
            </w:r>
          </w:p>
          <w:p w14:paraId="53B3F11E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1</w:t>
            </w:r>
          </w:p>
          <w:p w14:paraId="3935EA3C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1</w:t>
            </w:r>
          </w:p>
        </w:tc>
      </w:tr>
      <w:tr w:rsidR="00F72D7A" w:rsidRPr="008901B2" w14:paraId="0E79452A" w14:textId="77777777" w:rsidTr="00596A79">
        <w:trPr>
          <w:cantSplit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4648B4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901B2">
              <w:rPr>
                <w:rFonts w:ascii="Arial" w:hAnsi="Arial" w:cs="Arial"/>
                <w:b/>
                <w:sz w:val="21"/>
                <w:szCs w:val="21"/>
              </w:rPr>
              <w:t>Line manager</w:t>
            </w:r>
            <w:r w:rsidRPr="008901B2">
              <w:rPr>
                <w:rFonts w:ascii="Arial" w:hAnsi="Arial" w:cs="Arial"/>
                <w:b/>
                <w:sz w:val="21"/>
                <w:szCs w:val="21"/>
              </w:rPr>
              <w:br/>
              <w:t>(ser</w:t>
            </w:r>
            <w:bookmarkStart w:id="0" w:name="_GoBack"/>
            <w:bookmarkEnd w:id="0"/>
            <w:r w:rsidRPr="008901B2">
              <w:rPr>
                <w:rFonts w:ascii="Arial" w:hAnsi="Arial" w:cs="Arial"/>
                <w:b/>
                <w:sz w:val="21"/>
                <w:szCs w:val="21"/>
              </w:rPr>
              <w:t>vice, sales)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2C76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4</w:t>
            </w:r>
          </w:p>
          <w:p w14:paraId="60966323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2</w:t>
            </w:r>
          </w:p>
          <w:p w14:paraId="04661F5E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10F8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4</w:t>
            </w:r>
          </w:p>
          <w:p w14:paraId="686DE04B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2</w:t>
            </w:r>
          </w:p>
          <w:p w14:paraId="5A429428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A67C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3</w:t>
            </w:r>
          </w:p>
          <w:p w14:paraId="3011C8BA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2</w:t>
            </w:r>
          </w:p>
          <w:p w14:paraId="354E4DB4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CCD5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3</w:t>
            </w:r>
          </w:p>
          <w:p w14:paraId="7E49C411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2</w:t>
            </w:r>
          </w:p>
          <w:p w14:paraId="6EF3C552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D274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Current: 2</w:t>
            </w:r>
          </w:p>
          <w:p w14:paraId="43C762C3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2</w:t>
            </w:r>
          </w:p>
          <w:p w14:paraId="5324BCA3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A556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Current: 2</w:t>
            </w:r>
          </w:p>
          <w:p w14:paraId="2D84B234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2</w:t>
            </w:r>
          </w:p>
          <w:p w14:paraId="56B54630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C5A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2D7A" w:rsidRPr="008901B2" w14:paraId="36C613C6" w14:textId="77777777" w:rsidTr="00596A79">
        <w:trPr>
          <w:cantSplit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5F2623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901B2">
              <w:rPr>
                <w:rFonts w:ascii="Arial" w:hAnsi="Arial" w:cs="Arial"/>
                <w:b/>
                <w:sz w:val="21"/>
                <w:szCs w:val="21"/>
              </w:rPr>
              <w:lastRenderedPageBreak/>
              <w:t>Salesforce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014E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170</w:t>
            </w:r>
          </w:p>
          <w:p w14:paraId="0D09D918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15</w:t>
            </w:r>
          </w:p>
          <w:p w14:paraId="4DDA1355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84C3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150</w:t>
            </w:r>
          </w:p>
          <w:p w14:paraId="0E06015D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15</w:t>
            </w:r>
          </w:p>
          <w:p w14:paraId="176EFC11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E342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80</w:t>
            </w:r>
          </w:p>
          <w:p w14:paraId="10C30E9B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15</w:t>
            </w:r>
          </w:p>
          <w:p w14:paraId="2614098E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5DBB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100</w:t>
            </w:r>
          </w:p>
          <w:p w14:paraId="6D7BC445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13</w:t>
            </w:r>
          </w:p>
          <w:p w14:paraId="40257624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0C48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60</w:t>
            </w:r>
          </w:p>
          <w:p w14:paraId="330E11C1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13</w:t>
            </w:r>
          </w:p>
          <w:p w14:paraId="3DCBECA9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D72D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20</w:t>
            </w:r>
          </w:p>
          <w:p w14:paraId="4645B3A3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Required: 6</w:t>
            </w:r>
          </w:p>
          <w:p w14:paraId="7B094955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Exiting: 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28E8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20</w:t>
            </w:r>
          </w:p>
          <w:p w14:paraId="2DE11CD5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Required: 7</w:t>
            </w:r>
          </w:p>
          <w:p w14:paraId="301BD4F9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Exiting: 1</w:t>
            </w:r>
          </w:p>
        </w:tc>
      </w:tr>
      <w:tr w:rsidR="00F72D7A" w:rsidRPr="008901B2" w14:paraId="7690AB69" w14:textId="77777777" w:rsidTr="00596A79">
        <w:trPr>
          <w:cantSplit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F1590F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Retail assistants</w:t>
            </w:r>
            <w:r w:rsidRPr="008901B2">
              <w:rPr>
                <w:rFonts w:ascii="Arial" w:hAnsi="Arial" w:cs="Arial"/>
                <w:b/>
                <w:sz w:val="21"/>
                <w:szCs w:val="21"/>
              </w:rPr>
              <w:t xml:space="preserve"> (redundant)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9541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urrent: 70</w:t>
            </w:r>
          </w:p>
          <w:p w14:paraId="65549B4E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0</w:t>
            </w:r>
          </w:p>
          <w:p w14:paraId="79D6DE1E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1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1C7C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65</w:t>
            </w:r>
          </w:p>
          <w:p w14:paraId="759596FD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0</w:t>
            </w:r>
          </w:p>
          <w:p w14:paraId="06CE4EDE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Exiting: 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3DF1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30</w:t>
            </w:r>
          </w:p>
          <w:p w14:paraId="24B90F3C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0</w:t>
            </w:r>
          </w:p>
          <w:p w14:paraId="6A8A2B9D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Exiting: 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166D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20</w:t>
            </w:r>
          </w:p>
          <w:p w14:paraId="1E413F1F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0</w:t>
            </w:r>
          </w:p>
          <w:p w14:paraId="481F54D7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8801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10</w:t>
            </w:r>
          </w:p>
          <w:p w14:paraId="169C8EA5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0</w:t>
            </w:r>
          </w:p>
          <w:p w14:paraId="0F190239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F39D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2</w:t>
            </w:r>
          </w:p>
          <w:p w14:paraId="676C9CA2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0</w:t>
            </w:r>
          </w:p>
          <w:p w14:paraId="4CC1E172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Exiting: 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B026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3</w:t>
            </w:r>
          </w:p>
          <w:p w14:paraId="2D5C8490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Required: 0</w:t>
            </w:r>
          </w:p>
          <w:p w14:paraId="51564B39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Exiting: 0</w:t>
            </w:r>
          </w:p>
        </w:tc>
      </w:tr>
      <w:tr w:rsidR="00F72D7A" w:rsidRPr="008901B2" w14:paraId="3C24E07D" w14:textId="77777777" w:rsidTr="00596A79">
        <w:trPr>
          <w:cantSplit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0CD5F4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Warehouse staff (general)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C064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25</w:t>
            </w:r>
          </w:p>
          <w:p w14:paraId="5D79927F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Required: 25</w:t>
            </w:r>
          </w:p>
          <w:p w14:paraId="1BF5E7A2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EEFE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 xml:space="preserve">Current: 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8901B2">
              <w:rPr>
                <w:rFonts w:ascii="Arial" w:hAnsi="Arial" w:cs="Arial"/>
                <w:sz w:val="21"/>
                <w:szCs w:val="21"/>
              </w:rPr>
              <w:t>5</w:t>
            </w:r>
          </w:p>
          <w:p w14:paraId="4EB46881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Required: 38</w:t>
            </w:r>
          </w:p>
          <w:p w14:paraId="7A19FBB8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Exiting: 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C066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1</w:t>
            </w:r>
          </w:p>
          <w:p w14:paraId="5013DAF3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Required: 1</w:t>
            </w:r>
          </w:p>
          <w:p w14:paraId="24C38A93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Exiting: 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EB43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1</w:t>
            </w:r>
          </w:p>
          <w:p w14:paraId="50F95C94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Required: 1</w:t>
            </w:r>
          </w:p>
          <w:p w14:paraId="096181B2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Exiting: 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3AAA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1</w:t>
            </w:r>
          </w:p>
          <w:p w14:paraId="690C8404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Required: 0</w:t>
            </w:r>
          </w:p>
          <w:p w14:paraId="20317BD3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Exiting: 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167C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1</w:t>
            </w:r>
          </w:p>
          <w:p w14:paraId="25335BCE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Required: 0</w:t>
            </w:r>
          </w:p>
          <w:p w14:paraId="3E55AFA0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Exiting: 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5308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Current: 1</w:t>
            </w:r>
          </w:p>
          <w:p w14:paraId="306145CE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Required: 0</w:t>
            </w:r>
          </w:p>
          <w:p w14:paraId="1EBFB8E5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Exiting: 0</w:t>
            </w:r>
          </w:p>
        </w:tc>
      </w:tr>
      <w:tr w:rsidR="00F72D7A" w:rsidRPr="008901B2" w14:paraId="0541432E" w14:textId="77777777" w:rsidTr="00596A79">
        <w:trPr>
          <w:cantSplit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C4F732" w14:textId="77777777" w:rsidR="00F72D7A" w:rsidRDefault="00F72D7A" w:rsidP="00596A79">
            <w:pPr>
              <w:spacing w:before="240" w:after="24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Warehouse</w:t>
            </w:r>
          </w:p>
          <w:p w14:paraId="384C268F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901B2">
              <w:rPr>
                <w:rFonts w:ascii="Arial" w:hAnsi="Arial" w:cs="Arial"/>
                <w:b/>
                <w:sz w:val="21"/>
                <w:szCs w:val="21"/>
              </w:rPr>
              <w:t>apprentice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1D48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2B1F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278A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CCD2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7F83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9BBC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8901B2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84A" w14:textId="77777777" w:rsidR="00F72D7A" w:rsidRPr="008901B2" w:rsidRDefault="00F72D7A" w:rsidP="00596A79">
            <w:pPr>
              <w:spacing w:before="240" w:after="24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</w:tbl>
    <w:p w14:paraId="33BAFC73" w14:textId="77777777" w:rsidR="00F72D7A" w:rsidRDefault="00F72D7A"/>
    <w:p w14:paraId="27739F38" w14:textId="77777777" w:rsidR="00F72D7A" w:rsidRDefault="00F72D7A" w:rsidP="00F72D7A">
      <w:pPr>
        <w:sectPr w:rsidR="00F72D7A" w:rsidSect="0052154F">
          <w:headerReference w:type="default" r:id="rId6"/>
          <w:footerReference w:type="default" r:id="rId7"/>
          <w:pgSz w:w="16838" w:h="11906" w:orient="landscape"/>
          <w:pgMar w:top="1440" w:right="1440" w:bottom="1440" w:left="1440" w:header="708" w:footer="552" w:gutter="0"/>
          <w:cols w:space="708"/>
          <w:docGrid w:linePitch="360"/>
        </w:sectPr>
      </w:pPr>
    </w:p>
    <w:p w14:paraId="19B00036" w14:textId="77777777" w:rsidR="00F72D7A" w:rsidRPr="00C924BA" w:rsidRDefault="00F72D7A" w:rsidP="00F72D7A">
      <w:pPr>
        <w:pStyle w:val="Heading3"/>
        <w:spacing w:before="240" w:after="240" w:line="360" w:lineRule="auto"/>
        <w:rPr>
          <w:rFonts w:ascii="Arial" w:hAnsi="Arial" w:cs="Arial"/>
          <w:b/>
          <w:bCs/>
          <w:color w:val="auto"/>
        </w:rPr>
      </w:pPr>
      <w:bookmarkStart w:id="2" w:name="_Toc6760645"/>
      <w:r w:rsidRPr="00C924BA">
        <w:rPr>
          <w:rFonts w:ascii="Arial" w:hAnsi="Arial" w:cs="Arial"/>
          <w:b/>
          <w:bCs/>
          <w:color w:val="auto"/>
        </w:rPr>
        <w:lastRenderedPageBreak/>
        <w:t>Current HR workforce trends</w:t>
      </w:r>
      <w:bookmarkEnd w:id="2"/>
      <w:r w:rsidRPr="00C924BA">
        <w:rPr>
          <w:rFonts w:ascii="Arial" w:hAnsi="Arial" w:cs="Arial"/>
          <w:b/>
          <w:bCs/>
          <w:color w:val="auto"/>
        </w:rPr>
        <w:t xml:space="preserve"> </w:t>
      </w:r>
    </w:p>
    <w:p w14:paraId="1004DB6E" w14:textId="77777777" w:rsidR="00F72D7A" w:rsidRPr="00C924BA" w:rsidRDefault="00F72D7A" w:rsidP="00F72D7A">
      <w:pPr>
        <w:pStyle w:val="Heading4"/>
        <w:spacing w:before="240" w:after="240"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>Turnover FY 2018–19</w:t>
      </w:r>
      <w:r w:rsidRPr="00C924BA">
        <w:rPr>
          <w:rFonts w:ascii="Arial" w:hAnsi="Arial" w:cs="Arial"/>
          <w:color w:val="auto"/>
        </w:rPr>
        <w:t xml:space="preserve"> (29%)</w:t>
      </w: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1531"/>
        <w:gridCol w:w="1532"/>
        <w:gridCol w:w="4019"/>
      </w:tblGrid>
      <w:tr w:rsidR="00F72D7A" w:rsidRPr="008901B2" w14:paraId="005693D5" w14:textId="77777777" w:rsidTr="00596A79">
        <w:trPr>
          <w:cantSplit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62CD33" w14:textId="77777777" w:rsidR="00F72D7A" w:rsidRPr="008901B2" w:rsidRDefault="00F72D7A" w:rsidP="00596A79">
            <w:pPr>
              <w:pStyle w:val="TableHeading"/>
              <w:spacing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Position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66E6E1" w14:textId="77777777" w:rsidR="00F72D7A" w:rsidRPr="008901B2" w:rsidRDefault="00F72D7A" w:rsidP="00596A79">
            <w:pPr>
              <w:pStyle w:val="TableHeading"/>
              <w:spacing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Number exits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B43F46" w14:textId="77777777" w:rsidR="00F72D7A" w:rsidRPr="008901B2" w:rsidRDefault="00F72D7A" w:rsidP="00596A79">
            <w:pPr>
              <w:pStyle w:val="TableHeading"/>
              <w:spacing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Number staff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EC2BBB" w14:textId="77777777" w:rsidR="00F72D7A" w:rsidRPr="008901B2" w:rsidRDefault="00F72D7A" w:rsidP="00596A79">
            <w:pPr>
              <w:pStyle w:val="TableHeading"/>
              <w:spacing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Reasons for leaving</w:t>
            </w:r>
          </w:p>
        </w:tc>
      </w:tr>
      <w:tr w:rsidR="00F72D7A" w:rsidRPr="008901B2" w14:paraId="2DE5E257" w14:textId="77777777" w:rsidTr="00596A79">
        <w:trPr>
          <w:cantSplit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FF44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Senior manager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7F9C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7CD0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0E41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1. Retirement</w:t>
            </w:r>
          </w:p>
          <w:p w14:paraId="349AB386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2. Other opportunities</w:t>
            </w:r>
          </w:p>
        </w:tc>
      </w:tr>
      <w:tr w:rsidR="00F72D7A" w:rsidRPr="008901B2" w14:paraId="741CEAB1" w14:textId="77777777" w:rsidTr="00596A79">
        <w:trPr>
          <w:cantSplit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E218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ookstore</w:t>
            </w:r>
            <w:r w:rsidRPr="008901B2">
              <w:rPr>
                <w:rFonts w:ascii="Arial" w:hAnsi="Arial" w:cs="Arial"/>
              </w:rPr>
              <w:t xml:space="preserve"> manager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9F4B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BB4A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E4D1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1. Retirement</w:t>
            </w:r>
          </w:p>
          <w:p w14:paraId="7AB10515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2. Other opportunities</w:t>
            </w:r>
          </w:p>
        </w:tc>
      </w:tr>
      <w:tr w:rsidR="00F72D7A" w:rsidRPr="008901B2" w14:paraId="1D44F98C" w14:textId="77777777" w:rsidTr="00596A79">
        <w:trPr>
          <w:cantSplit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7014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Line manager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78C5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FEAD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18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F5E9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1. Lack of opportunity</w:t>
            </w:r>
          </w:p>
          <w:p w14:paraId="346DB4ED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2. Unhealthy work culture</w:t>
            </w:r>
          </w:p>
          <w:p w14:paraId="6FC2BFCC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3. Retirement</w:t>
            </w:r>
          </w:p>
        </w:tc>
      </w:tr>
      <w:tr w:rsidR="00F72D7A" w:rsidRPr="008901B2" w14:paraId="0ECC0734" w14:textId="77777777" w:rsidTr="00596A79">
        <w:trPr>
          <w:cantSplit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3876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Salesforce and customer service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0772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6E90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7576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1. Lack of opportunity</w:t>
            </w:r>
          </w:p>
          <w:p w14:paraId="249BFFF8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2. Lack of recognition</w:t>
            </w:r>
          </w:p>
          <w:p w14:paraId="0FB7873E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3. Unhealthy work culture</w:t>
            </w:r>
          </w:p>
        </w:tc>
      </w:tr>
      <w:tr w:rsidR="00F72D7A" w:rsidRPr="008901B2" w14:paraId="7DFBB43F" w14:textId="77777777" w:rsidTr="00596A79">
        <w:trPr>
          <w:cantSplit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19C7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Warehouse (general) Staff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B07F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01B2">
              <w:rPr>
                <w:rFonts w:ascii="Arial" w:hAnsi="Arial" w:cs="Arial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E3BC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76D7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1. Better opportunities elsewhere</w:t>
            </w:r>
          </w:p>
          <w:p w14:paraId="3B460440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2. Lack of recognition</w:t>
            </w:r>
          </w:p>
          <w:p w14:paraId="081DE58B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3. Unhealthy work culture</w:t>
            </w:r>
          </w:p>
        </w:tc>
      </w:tr>
    </w:tbl>
    <w:p w14:paraId="3C3EE247" w14:textId="77777777" w:rsidR="00F72D7A" w:rsidRPr="00C924BA" w:rsidRDefault="00F72D7A" w:rsidP="00F72D7A">
      <w:pPr>
        <w:pStyle w:val="Heading4"/>
        <w:spacing w:before="240" w:after="240" w:line="360" w:lineRule="auto"/>
        <w:rPr>
          <w:rFonts w:ascii="Arial" w:hAnsi="Arial" w:cs="Arial"/>
          <w:color w:val="auto"/>
          <w:sz w:val="24"/>
        </w:rPr>
      </w:pPr>
      <w:r w:rsidRPr="00C924BA">
        <w:rPr>
          <w:rFonts w:ascii="Arial" w:hAnsi="Arial" w:cs="Arial"/>
          <w:color w:val="auto"/>
        </w:rPr>
        <w:t>Demograph</w:t>
      </w:r>
      <w:r>
        <w:rPr>
          <w:rFonts w:ascii="Arial" w:hAnsi="Arial" w:cs="Arial"/>
          <w:color w:val="auto"/>
        </w:rPr>
        <w:t>ics FY 2018–19</w:t>
      </w: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180"/>
        <w:gridCol w:w="1936"/>
        <w:gridCol w:w="1936"/>
        <w:gridCol w:w="2874"/>
      </w:tblGrid>
      <w:tr w:rsidR="00F72D7A" w:rsidRPr="008901B2" w14:paraId="4194F634" w14:textId="77777777" w:rsidTr="00596A79">
        <w:trPr>
          <w:cantSplit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7B8E57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8901B2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10838F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8901B2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93EAA2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8901B2">
              <w:rPr>
                <w:rFonts w:ascii="Arial" w:hAnsi="Arial" w:cs="Arial"/>
                <w:b/>
              </w:rPr>
              <w:t>Number women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9CE89E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8901B2">
              <w:rPr>
                <w:rFonts w:ascii="Arial" w:hAnsi="Arial" w:cs="Arial"/>
                <w:b/>
              </w:rPr>
              <w:t>Number Aboriginal or Torres Strait Islander</w:t>
            </w:r>
          </w:p>
        </w:tc>
      </w:tr>
      <w:tr w:rsidR="00F72D7A" w:rsidRPr="008901B2" w14:paraId="3760E130" w14:textId="77777777" w:rsidTr="00596A79">
        <w:trPr>
          <w:cantSplit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FC97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Senior manager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DC37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D5A9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B0A1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0</w:t>
            </w:r>
          </w:p>
        </w:tc>
      </w:tr>
      <w:tr w:rsidR="00F72D7A" w:rsidRPr="008901B2" w14:paraId="6686B22F" w14:textId="77777777" w:rsidTr="00596A79">
        <w:trPr>
          <w:cantSplit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B9F8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ookstore</w:t>
            </w:r>
            <w:r w:rsidRPr="008901B2">
              <w:rPr>
                <w:rFonts w:ascii="Arial" w:hAnsi="Arial" w:cs="Arial"/>
              </w:rPr>
              <w:t xml:space="preserve"> manager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162A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3681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C643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0</w:t>
            </w:r>
          </w:p>
        </w:tc>
      </w:tr>
      <w:tr w:rsidR="00F72D7A" w:rsidRPr="008901B2" w14:paraId="09D4A791" w14:textId="77777777" w:rsidTr="00596A79">
        <w:trPr>
          <w:cantSplit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979B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lastRenderedPageBreak/>
              <w:t>Line manager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F525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4C22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76F7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0</w:t>
            </w:r>
          </w:p>
        </w:tc>
      </w:tr>
      <w:tr w:rsidR="00F72D7A" w:rsidRPr="008901B2" w14:paraId="3DA10B26" w14:textId="77777777" w:rsidTr="00596A79">
        <w:trPr>
          <w:cantSplit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243E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Salesforce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2BB3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4F50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8F5F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0</w:t>
            </w:r>
          </w:p>
        </w:tc>
      </w:tr>
      <w:tr w:rsidR="00F72D7A" w:rsidRPr="008901B2" w14:paraId="2D11FB15" w14:textId="77777777" w:rsidTr="00596A79">
        <w:trPr>
          <w:cantSplit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9043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Warehouse (general) staff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43EA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3F3A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5808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0</w:t>
            </w:r>
          </w:p>
        </w:tc>
      </w:tr>
    </w:tbl>
    <w:p w14:paraId="25DA15BE" w14:textId="77777777" w:rsidR="00F72D7A" w:rsidRPr="00C924BA" w:rsidRDefault="00F72D7A" w:rsidP="00F72D7A">
      <w:pPr>
        <w:pStyle w:val="Heading4"/>
        <w:spacing w:before="240" w:after="240" w:line="360" w:lineRule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</w:rPr>
        <w:t>Turnover FY 2019–20</w:t>
      </w:r>
      <w:r w:rsidRPr="00C924BA">
        <w:rPr>
          <w:rFonts w:ascii="Arial" w:hAnsi="Arial" w:cs="Arial"/>
          <w:color w:val="auto"/>
        </w:rPr>
        <w:t xml:space="preserve"> (20%)</w:t>
      </w: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1574"/>
        <w:gridCol w:w="1575"/>
        <w:gridCol w:w="3933"/>
      </w:tblGrid>
      <w:tr w:rsidR="00F72D7A" w:rsidRPr="008901B2" w14:paraId="5C3C9AB7" w14:textId="77777777" w:rsidTr="00596A79">
        <w:trPr>
          <w:cantSplit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80EDF2" w14:textId="77777777" w:rsidR="00F72D7A" w:rsidRPr="008901B2" w:rsidRDefault="00F72D7A" w:rsidP="00596A79">
            <w:pPr>
              <w:keepNext/>
              <w:keepLines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8901B2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35212C" w14:textId="77777777" w:rsidR="00F72D7A" w:rsidRPr="008901B2" w:rsidRDefault="00F72D7A" w:rsidP="00596A79">
            <w:pPr>
              <w:keepNext/>
              <w:keepLines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8901B2">
              <w:rPr>
                <w:rFonts w:ascii="Arial" w:hAnsi="Arial" w:cs="Arial"/>
                <w:b/>
              </w:rPr>
              <w:t>Number exits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468108" w14:textId="77777777" w:rsidR="00F72D7A" w:rsidRPr="008901B2" w:rsidRDefault="00F72D7A" w:rsidP="00596A79">
            <w:pPr>
              <w:keepNext/>
              <w:keepLines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8901B2">
              <w:rPr>
                <w:rFonts w:ascii="Arial" w:hAnsi="Arial" w:cs="Arial"/>
                <w:b/>
              </w:rPr>
              <w:t>Number staff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D0E70D" w14:textId="77777777" w:rsidR="00F72D7A" w:rsidRPr="008901B2" w:rsidRDefault="00F72D7A" w:rsidP="00596A79">
            <w:pPr>
              <w:keepNext/>
              <w:keepLines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8901B2">
              <w:rPr>
                <w:rFonts w:ascii="Arial" w:hAnsi="Arial" w:cs="Arial"/>
                <w:b/>
              </w:rPr>
              <w:t>Reasons for leaving</w:t>
            </w:r>
          </w:p>
        </w:tc>
      </w:tr>
      <w:tr w:rsidR="00F72D7A" w:rsidRPr="008901B2" w14:paraId="083A35FF" w14:textId="77777777" w:rsidTr="00596A79">
        <w:trPr>
          <w:cantSplit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32C7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Senior manager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BD09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B359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3633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1. Retirement</w:t>
            </w:r>
          </w:p>
          <w:p w14:paraId="4A7511D7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2. Other opportunities</w:t>
            </w:r>
          </w:p>
        </w:tc>
      </w:tr>
      <w:tr w:rsidR="00F72D7A" w:rsidRPr="008901B2" w14:paraId="43717257" w14:textId="77777777" w:rsidTr="00596A79">
        <w:trPr>
          <w:cantSplit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1B01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ookstore</w:t>
            </w:r>
            <w:r w:rsidRPr="008901B2">
              <w:rPr>
                <w:rFonts w:ascii="Arial" w:hAnsi="Arial" w:cs="Arial"/>
              </w:rPr>
              <w:t xml:space="preserve"> manager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C504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E127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5F92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1. Retirement</w:t>
            </w:r>
          </w:p>
          <w:p w14:paraId="2CF1630B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2. Other opportunities</w:t>
            </w:r>
          </w:p>
        </w:tc>
      </w:tr>
      <w:tr w:rsidR="00F72D7A" w:rsidRPr="008901B2" w14:paraId="6212D594" w14:textId="77777777" w:rsidTr="00596A79">
        <w:trPr>
          <w:cantSplit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492C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Line manager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0776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F1B1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18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D324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 xml:space="preserve">1. Other opportunities </w:t>
            </w:r>
          </w:p>
          <w:p w14:paraId="326EDCA1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2. Retirement</w:t>
            </w:r>
          </w:p>
        </w:tc>
      </w:tr>
      <w:tr w:rsidR="00F72D7A" w:rsidRPr="008901B2" w14:paraId="53CD25B1" w14:textId="77777777" w:rsidTr="00596A79">
        <w:trPr>
          <w:cantSplit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8318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Salesforce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F64E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C5DC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5341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1. Better opportunities</w:t>
            </w:r>
          </w:p>
          <w:p w14:paraId="7777AAC8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2. Pay</w:t>
            </w:r>
          </w:p>
          <w:p w14:paraId="44DFABC3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3. Lack of opportunity</w:t>
            </w:r>
          </w:p>
        </w:tc>
      </w:tr>
      <w:tr w:rsidR="00F72D7A" w:rsidRPr="008901B2" w14:paraId="52779488" w14:textId="77777777" w:rsidTr="00596A79">
        <w:trPr>
          <w:cantSplit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C694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Warehouse (general) staff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D5FD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038E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5319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1. Better opportunities elsewhere</w:t>
            </w:r>
          </w:p>
          <w:p w14:paraId="5750D13A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2. Personal reasons</w:t>
            </w:r>
          </w:p>
        </w:tc>
      </w:tr>
    </w:tbl>
    <w:p w14:paraId="508A05EA" w14:textId="77777777" w:rsidR="00D43845" w:rsidRDefault="00D43845" w:rsidP="00F72D7A">
      <w:pPr>
        <w:pStyle w:val="Heading4"/>
        <w:spacing w:before="240" w:after="240" w:line="360" w:lineRule="auto"/>
        <w:rPr>
          <w:rFonts w:ascii="Arial" w:hAnsi="Arial" w:cs="Arial"/>
          <w:color w:val="auto"/>
        </w:rPr>
      </w:pPr>
    </w:p>
    <w:p w14:paraId="5A11BA0C" w14:textId="77777777" w:rsidR="00BB7141" w:rsidRDefault="00BB7141" w:rsidP="00F72D7A">
      <w:pPr>
        <w:pStyle w:val="Heading4"/>
        <w:spacing w:before="240" w:after="24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Absenteeism </w:t>
      </w:r>
      <w:r w:rsidR="00AC47FD">
        <w:rPr>
          <w:rFonts w:ascii="Arial" w:hAnsi="Arial" w:cs="Arial"/>
          <w:color w:val="auto"/>
        </w:rPr>
        <w:t xml:space="preserve">(days) FY 2019 - 20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134"/>
        <w:gridCol w:w="992"/>
        <w:gridCol w:w="992"/>
        <w:gridCol w:w="1134"/>
      </w:tblGrid>
      <w:tr w:rsidR="00AC47FD" w14:paraId="0D19218D" w14:textId="77777777" w:rsidTr="00D43845">
        <w:tc>
          <w:tcPr>
            <w:tcW w:w="2547" w:type="dxa"/>
            <w:shd w:val="clear" w:color="auto" w:fill="F2F2F2" w:themeFill="background1" w:themeFillShade="F2"/>
          </w:tcPr>
          <w:p w14:paraId="751B489B" w14:textId="77777777" w:rsidR="00AC47FD" w:rsidRPr="00666726" w:rsidRDefault="00AC47FD" w:rsidP="002F604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666726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2BD51E1" w14:textId="77777777" w:rsidR="00AC47FD" w:rsidRPr="00666726" w:rsidRDefault="00AC47FD" w:rsidP="002F604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666726">
              <w:rPr>
                <w:rFonts w:ascii="Arial" w:hAnsi="Arial" w:cs="Arial"/>
                <w:b/>
              </w:rPr>
              <w:t>QTR1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3FAEA0D" w14:textId="77777777" w:rsidR="00AC47FD" w:rsidRPr="00666726" w:rsidRDefault="00AC47FD" w:rsidP="002F604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666726">
              <w:rPr>
                <w:rFonts w:ascii="Arial" w:hAnsi="Arial" w:cs="Arial"/>
                <w:b/>
              </w:rPr>
              <w:t>QTR2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BF1A8DF" w14:textId="77777777" w:rsidR="00AC47FD" w:rsidRPr="00666726" w:rsidRDefault="00AC47FD" w:rsidP="002F604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666726">
              <w:rPr>
                <w:rFonts w:ascii="Arial" w:hAnsi="Arial" w:cs="Arial"/>
                <w:b/>
              </w:rPr>
              <w:t>QTR3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0E85D09" w14:textId="77777777" w:rsidR="00AC47FD" w:rsidRPr="00666726" w:rsidRDefault="00C25EE6" w:rsidP="002F604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666726">
              <w:rPr>
                <w:rFonts w:ascii="Arial" w:hAnsi="Arial" w:cs="Arial"/>
                <w:b/>
              </w:rPr>
              <w:t>QTR4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D45FD02" w14:textId="77777777" w:rsidR="00AC47FD" w:rsidRPr="00666726" w:rsidRDefault="00C25EE6" w:rsidP="002F604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66672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080E4A" w14:textId="77777777" w:rsidR="00AC47FD" w:rsidRPr="00666726" w:rsidRDefault="00C25EE6" w:rsidP="002F604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666726">
              <w:rPr>
                <w:rFonts w:ascii="Arial" w:hAnsi="Arial" w:cs="Arial"/>
                <w:b/>
              </w:rPr>
              <w:t>Annual Rate</w:t>
            </w:r>
          </w:p>
        </w:tc>
      </w:tr>
      <w:tr w:rsidR="00AC47FD" w14:paraId="283C7156" w14:textId="77777777" w:rsidTr="00D43845">
        <w:tc>
          <w:tcPr>
            <w:tcW w:w="2547" w:type="dxa"/>
          </w:tcPr>
          <w:p w14:paraId="1828CA95" w14:textId="77777777" w:rsidR="00AC47FD" w:rsidRPr="002F604B" w:rsidRDefault="00F17293" w:rsidP="002F604B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2F604B">
              <w:rPr>
                <w:rFonts w:ascii="Arial" w:hAnsi="Arial" w:cs="Arial"/>
                <w:b/>
              </w:rPr>
              <w:lastRenderedPageBreak/>
              <w:t>Managers</w:t>
            </w:r>
          </w:p>
        </w:tc>
        <w:tc>
          <w:tcPr>
            <w:tcW w:w="1134" w:type="dxa"/>
          </w:tcPr>
          <w:p w14:paraId="6FF07DFC" w14:textId="77777777" w:rsidR="00AC47FD" w:rsidRPr="00666726" w:rsidRDefault="00F17293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14:paraId="781E0DCD" w14:textId="77777777" w:rsidR="00AC47FD" w:rsidRPr="00666726" w:rsidRDefault="00022D74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14:paraId="340468FC" w14:textId="77777777" w:rsidR="00AC47FD" w:rsidRPr="00666726" w:rsidRDefault="00022D74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14:paraId="283C5A99" w14:textId="77777777" w:rsidR="00AC47FD" w:rsidRPr="00666726" w:rsidRDefault="00022D74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14:paraId="2E6C6B43" w14:textId="77777777" w:rsidR="00AC47FD" w:rsidRPr="00666726" w:rsidRDefault="00087645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</w:tcPr>
          <w:p w14:paraId="105BAE5A" w14:textId="77777777" w:rsidR="00AC47FD" w:rsidRPr="00666726" w:rsidRDefault="00087645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2%</w:t>
            </w:r>
          </w:p>
        </w:tc>
      </w:tr>
      <w:tr w:rsidR="00AC47FD" w14:paraId="58D0F441" w14:textId="77777777" w:rsidTr="00D43845">
        <w:tc>
          <w:tcPr>
            <w:tcW w:w="2547" w:type="dxa"/>
          </w:tcPr>
          <w:p w14:paraId="31D4C463" w14:textId="77777777" w:rsidR="00AC47FD" w:rsidRPr="002F604B" w:rsidRDefault="00F17293" w:rsidP="002F604B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2F604B">
              <w:rPr>
                <w:rFonts w:ascii="Arial" w:hAnsi="Arial" w:cs="Arial"/>
                <w:b/>
              </w:rPr>
              <w:t>Managers</w:t>
            </w:r>
          </w:p>
        </w:tc>
        <w:tc>
          <w:tcPr>
            <w:tcW w:w="1134" w:type="dxa"/>
          </w:tcPr>
          <w:p w14:paraId="4A7EE321" w14:textId="77777777" w:rsidR="00AC47FD" w:rsidRPr="00666726" w:rsidRDefault="00F17293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14:paraId="00DC48AD" w14:textId="77777777" w:rsidR="00AC47FD" w:rsidRPr="00666726" w:rsidRDefault="00022D74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14:paraId="1DDCC69A" w14:textId="77777777" w:rsidR="00AC47FD" w:rsidRPr="00666726" w:rsidRDefault="00022D74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14:paraId="39BBCCCD" w14:textId="77777777" w:rsidR="00AC47FD" w:rsidRPr="00666726" w:rsidRDefault="00022D74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14:paraId="74ACA50E" w14:textId="77777777" w:rsidR="00AC47FD" w:rsidRPr="00666726" w:rsidRDefault="00087645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46</w:t>
            </w:r>
          </w:p>
        </w:tc>
        <w:tc>
          <w:tcPr>
            <w:tcW w:w="1134" w:type="dxa"/>
          </w:tcPr>
          <w:p w14:paraId="1E4504AC" w14:textId="77777777" w:rsidR="00AC47FD" w:rsidRPr="00666726" w:rsidRDefault="00087645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3%</w:t>
            </w:r>
          </w:p>
        </w:tc>
      </w:tr>
      <w:tr w:rsidR="00AC47FD" w14:paraId="153C4307" w14:textId="77777777" w:rsidTr="00D43845">
        <w:tc>
          <w:tcPr>
            <w:tcW w:w="2547" w:type="dxa"/>
          </w:tcPr>
          <w:p w14:paraId="63373D2D" w14:textId="77777777" w:rsidR="00AC47FD" w:rsidRPr="002F604B" w:rsidRDefault="00F17293" w:rsidP="002F604B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2F604B">
              <w:rPr>
                <w:rFonts w:ascii="Arial" w:hAnsi="Arial" w:cs="Arial"/>
                <w:b/>
              </w:rPr>
              <w:t>Line M</w:t>
            </w:r>
            <w:r w:rsidR="00666726" w:rsidRPr="002F604B">
              <w:rPr>
                <w:rFonts w:ascii="Arial" w:hAnsi="Arial" w:cs="Arial"/>
                <w:b/>
              </w:rPr>
              <w:t>ana</w:t>
            </w:r>
            <w:r w:rsidRPr="002F604B">
              <w:rPr>
                <w:rFonts w:ascii="Arial" w:hAnsi="Arial" w:cs="Arial"/>
                <w:b/>
              </w:rPr>
              <w:t>g</w:t>
            </w:r>
            <w:r w:rsidR="00666726" w:rsidRPr="002F604B">
              <w:rPr>
                <w:rFonts w:ascii="Arial" w:hAnsi="Arial" w:cs="Arial"/>
                <w:b/>
              </w:rPr>
              <w:t>e</w:t>
            </w:r>
            <w:r w:rsidRPr="002F604B">
              <w:rPr>
                <w:rFonts w:ascii="Arial" w:hAnsi="Arial" w:cs="Arial"/>
                <w:b/>
              </w:rPr>
              <w:t>rs</w:t>
            </w:r>
          </w:p>
        </w:tc>
        <w:tc>
          <w:tcPr>
            <w:tcW w:w="1134" w:type="dxa"/>
          </w:tcPr>
          <w:p w14:paraId="5932BFD6" w14:textId="77777777" w:rsidR="00AC47FD" w:rsidRPr="00666726" w:rsidRDefault="00F17293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</w:tcPr>
          <w:p w14:paraId="0AF66271" w14:textId="77777777" w:rsidR="00AC47FD" w:rsidRPr="00666726" w:rsidRDefault="00022D74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14:paraId="292B3988" w14:textId="77777777" w:rsidR="00AC47FD" w:rsidRPr="00666726" w:rsidRDefault="00022D74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14:paraId="7A4ADDE2" w14:textId="77777777" w:rsidR="00AC47FD" w:rsidRPr="00666726" w:rsidRDefault="00022D74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</w:tcPr>
          <w:p w14:paraId="252F323F" w14:textId="77777777" w:rsidR="00AC47FD" w:rsidRPr="00666726" w:rsidRDefault="00087645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52</w:t>
            </w:r>
          </w:p>
        </w:tc>
        <w:tc>
          <w:tcPr>
            <w:tcW w:w="1134" w:type="dxa"/>
          </w:tcPr>
          <w:p w14:paraId="1EA75A34" w14:textId="77777777" w:rsidR="00AC47FD" w:rsidRPr="00666726" w:rsidRDefault="00087645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2%</w:t>
            </w:r>
          </w:p>
        </w:tc>
      </w:tr>
      <w:tr w:rsidR="00AC47FD" w14:paraId="76BE0333" w14:textId="77777777" w:rsidTr="00D43845">
        <w:tc>
          <w:tcPr>
            <w:tcW w:w="2547" w:type="dxa"/>
          </w:tcPr>
          <w:p w14:paraId="43E4179E" w14:textId="77777777" w:rsidR="00AC47FD" w:rsidRPr="002F604B" w:rsidRDefault="00F17293" w:rsidP="002F604B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2F604B">
              <w:rPr>
                <w:rFonts w:ascii="Arial" w:hAnsi="Arial" w:cs="Arial"/>
                <w:b/>
              </w:rPr>
              <w:t>Salesforce</w:t>
            </w:r>
          </w:p>
        </w:tc>
        <w:tc>
          <w:tcPr>
            <w:tcW w:w="1134" w:type="dxa"/>
          </w:tcPr>
          <w:p w14:paraId="206AEB75" w14:textId="77777777" w:rsidR="00AC47FD" w:rsidRPr="00666726" w:rsidRDefault="00F17293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250</w:t>
            </w:r>
          </w:p>
        </w:tc>
        <w:tc>
          <w:tcPr>
            <w:tcW w:w="1276" w:type="dxa"/>
          </w:tcPr>
          <w:p w14:paraId="40D79FED" w14:textId="77777777" w:rsidR="00AC47FD" w:rsidRPr="00666726" w:rsidRDefault="00022D74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14:paraId="2B1F1852" w14:textId="77777777" w:rsidR="00AC47FD" w:rsidRPr="00666726" w:rsidRDefault="00022D74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</w:tcPr>
          <w:p w14:paraId="62F4D7BB" w14:textId="77777777" w:rsidR="00AC47FD" w:rsidRPr="00666726" w:rsidRDefault="00022D74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350</w:t>
            </w:r>
          </w:p>
        </w:tc>
        <w:tc>
          <w:tcPr>
            <w:tcW w:w="992" w:type="dxa"/>
          </w:tcPr>
          <w:p w14:paraId="660507E2" w14:textId="77777777" w:rsidR="00AC47FD" w:rsidRPr="00666726" w:rsidRDefault="00087645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1200</w:t>
            </w:r>
          </w:p>
        </w:tc>
        <w:tc>
          <w:tcPr>
            <w:tcW w:w="1134" w:type="dxa"/>
          </w:tcPr>
          <w:p w14:paraId="6A0C58F8" w14:textId="77777777" w:rsidR="00AC47FD" w:rsidRPr="00666726" w:rsidRDefault="00087645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6%</w:t>
            </w:r>
          </w:p>
        </w:tc>
      </w:tr>
      <w:tr w:rsidR="00AC47FD" w14:paraId="6DDCF32E" w14:textId="77777777" w:rsidTr="00D43845">
        <w:tc>
          <w:tcPr>
            <w:tcW w:w="2547" w:type="dxa"/>
          </w:tcPr>
          <w:p w14:paraId="728DA4F3" w14:textId="77777777" w:rsidR="00AC47FD" w:rsidRPr="00666726" w:rsidRDefault="00F17293" w:rsidP="002F604B">
            <w:pPr>
              <w:spacing w:before="240" w:line="360" w:lineRule="auto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Warehouse</w:t>
            </w:r>
          </w:p>
        </w:tc>
        <w:tc>
          <w:tcPr>
            <w:tcW w:w="1134" w:type="dxa"/>
          </w:tcPr>
          <w:p w14:paraId="3EFDEDFF" w14:textId="77777777" w:rsidR="00AC47FD" w:rsidRPr="00666726" w:rsidRDefault="00F17293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2EA022E2" w14:textId="77777777" w:rsidR="00AC47FD" w:rsidRPr="00666726" w:rsidRDefault="00022D74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</w:tcPr>
          <w:p w14:paraId="50670A5F" w14:textId="77777777" w:rsidR="00AC47FD" w:rsidRPr="00666726" w:rsidRDefault="00022D74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32</w:t>
            </w:r>
          </w:p>
        </w:tc>
        <w:tc>
          <w:tcPr>
            <w:tcW w:w="992" w:type="dxa"/>
          </w:tcPr>
          <w:p w14:paraId="1C05C949" w14:textId="77777777" w:rsidR="00AC47FD" w:rsidRPr="00666726" w:rsidRDefault="00087645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45</w:t>
            </w:r>
          </w:p>
        </w:tc>
        <w:tc>
          <w:tcPr>
            <w:tcW w:w="992" w:type="dxa"/>
          </w:tcPr>
          <w:p w14:paraId="2507C924" w14:textId="77777777" w:rsidR="00AC47FD" w:rsidRPr="00666726" w:rsidRDefault="00087645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14:paraId="36BC38D4" w14:textId="77777777" w:rsidR="00AC47FD" w:rsidRPr="00666726" w:rsidRDefault="00087645" w:rsidP="002F604B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66726">
              <w:rPr>
                <w:rFonts w:ascii="Arial" w:hAnsi="Arial" w:cs="Arial"/>
              </w:rPr>
              <w:t>1%</w:t>
            </w:r>
          </w:p>
        </w:tc>
      </w:tr>
      <w:tr w:rsidR="00AC47FD" w14:paraId="1EBA9038" w14:textId="77777777" w:rsidTr="00D43845">
        <w:tc>
          <w:tcPr>
            <w:tcW w:w="2547" w:type="dxa"/>
          </w:tcPr>
          <w:p w14:paraId="506A2791" w14:textId="77777777" w:rsidR="00AC47FD" w:rsidRPr="00666726" w:rsidRDefault="00F17293" w:rsidP="002F604B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666726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1134" w:type="dxa"/>
          </w:tcPr>
          <w:p w14:paraId="137CC942" w14:textId="77777777" w:rsidR="00AC47FD" w:rsidRPr="00666726" w:rsidRDefault="00F17293" w:rsidP="002F604B">
            <w:pPr>
              <w:spacing w:before="240" w:line="360" w:lineRule="auto"/>
              <w:jc w:val="right"/>
              <w:rPr>
                <w:rFonts w:ascii="Arial" w:hAnsi="Arial" w:cs="Arial"/>
                <w:b/>
              </w:rPr>
            </w:pPr>
            <w:r w:rsidRPr="00666726">
              <w:rPr>
                <w:rFonts w:ascii="Arial" w:hAnsi="Arial" w:cs="Arial"/>
                <w:b/>
              </w:rPr>
              <w:t>307</w:t>
            </w:r>
          </w:p>
        </w:tc>
        <w:tc>
          <w:tcPr>
            <w:tcW w:w="1276" w:type="dxa"/>
          </w:tcPr>
          <w:p w14:paraId="3541ABD0" w14:textId="77777777" w:rsidR="00AC47FD" w:rsidRPr="00666726" w:rsidRDefault="00022D74" w:rsidP="002F604B">
            <w:pPr>
              <w:spacing w:before="240" w:line="360" w:lineRule="auto"/>
              <w:jc w:val="right"/>
              <w:rPr>
                <w:rFonts w:ascii="Arial" w:hAnsi="Arial" w:cs="Arial"/>
                <w:b/>
              </w:rPr>
            </w:pPr>
            <w:r w:rsidRPr="00666726">
              <w:rPr>
                <w:rFonts w:ascii="Arial" w:hAnsi="Arial" w:cs="Arial"/>
                <w:b/>
              </w:rPr>
              <w:t>351</w:t>
            </w:r>
          </w:p>
        </w:tc>
        <w:tc>
          <w:tcPr>
            <w:tcW w:w="1134" w:type="dxa"/>
          </w:tcPr>
          <w:p w14:paraId="3369254D" w14:textId="77777777" w:rsidR="00AC47FD" w:rsidRPr="00666726" w:rsidRDefault="00022D74" w:rsidP="002F604B">
            <w:pPr>
              <w:spacing w:before="240" w:line="360" w:lineRule="auto"/>
              <w:jc w:val="right"/>
              <w:rPr>
                <w:rFonts w:ascii="Arial" w:hAnsi="Arial" w:cs="Arial"/>
                <w:b/>
              </w:rPr>
            </w:pPr>
            <w:r w:rsidRPr="00666726">
              <w:rPr>
                <w:rFonts w:ascii="Arial" w:hAnsi="Arial" w:cs="Arial"/>
                <w:b/>
              </w:rPr>
              <w:t>358</w:t>
            </w:r>
          </w:p>
        </w:tc>
        <w:tc>
          <w:tcPr>
            <w:tcW w:w="992" w:type="dxa"/>
          </w:tcPr>
          <w:p w14:paraId="63C8D389" w14:textId="77777777" w:rsidR="00AC47FD" w:rsidRPr="00666726" w:rsidRDefault="00087645" w:rsidP="002F604B">
            <w:pPr>
              <w:spacing w:before="240" w:line="360" w:lineRule="auto"/>
              <w:jc w:val="right"/>
              <w:rPr>
                <w:rFonts w:ascii="Arial" w:hAnsi="Arial" w:cs="Arial"/>
                <w:b/>
              </w:rPr>
            </w:pPr>
            <w:r w:rsidRPr="00666726">
              <w:rPr>
                <w:rFonts w:ascii="Arial" w:hAnsi="Arial" w:cs="Arial"/>
                <w:b/>
              </w:rPr>
              <w:t>429</w:t>
            </w:r>
          </w:p>
        </w:tc>
        <w:tc>
          <w:tcPr>
            <w:tcW w:w="992" w:type="dxa"/>
          </w:tcPr>
          <w:p w14:paraId="2A68236F" w14:textId="77777777" w:rsidR="00AC47FD" w:rsidRPr="00666726" w:rsidRDefault="00087645" w:rsidP="002F604B">
            <w:pPr>
              <w:spacing w:before="240" w:line="360" w:lineRule="auto"/>
              <w:jc w:val="right"/>
              <w:rPr>
                <w:rFonts w:ascii="Arial" w:hAnsi="Arial" w:cs="Arial"/>
                <w:b/>
              </w:rPr>
            </w:pPr>
            <w:r w:rsidRPr="00666726">
              <w:rPr>
                <w:rFonts w:ascii="Arial" w:hAnsi="Arial" w:cs="Arial"/>
                <w:b/>
              </w:rPr>
              <w:t>1445</w:t>
            </w:r>
          </w:p>
        </w:tc>
        <w:tc>
          <w:tcPr>
            <w:tcW w:w="1134" w:type="dxa"/>
          </w:tcPr>
          <w:p w14:paraId="78242C0B" w14:textId="77777777" w:rsidR="00AC47FD" w:rsidRPr="00666726" w:rsidRDefault="00087645" w:rsidP="002F604B">
            <w:pPr>
              <w:spacing w:before="240" w:line="360" w:lineRule="auto"/>
              <w:jc w:val="right"/>
              <w:rPr>
                <w:rFonts w:ascii="Arial" w:hAnsi="Arial" w:cs="Arial"/>
                <w:b/>
              </w:rPr>
            </w:pPr>
            <w:r w:rsidRPr="00666726">
              <w:rPr>
                <w:rFonts w:ascii="Arial" w:hAnsi="Arial" w:cs="Arial"/>
                <w:b/>
              </w:rPr>
              <w:t>4%</w:t>
            </w:r>
          </w:p>
        </w:tc>
      </w:tr>
    </w:tbl>
    <w:p w14:paraId="763B6F4F" w14:textId="77777777" w:rsidR="00AC47FD" w:rsidRPr="00AC47FD" w:rsidRDefault="00AC47FD" w:rsidP="00AC47FD"/>
    <w:p w14:paraId="612A2807" w14:textId="77777777" w:rsidR="00F72D7A" w:rsidRPr="00C924BA" w:rsidRDefault="00F72D7A" w:rsidP="00F72D7A">
      <w:pPr>
        <w:pStyle w:val="Heading4"/>
        <w:spacing w:before="240" w:after="240" w:line="360" w:lineRule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</w:rPr>
        <w:t>Demographics FY 2019–20</w:t>
      </w: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851"/>
        <w:gridCol w:w="1986"/>
        <w:gridCol w:w="2826"/>
      </w:tblGrid>
      <w:tr w:rsidR="00F72D7A" w:rsidRPr="008901B2" w14:paraId="657189EF" w14:textId="77777777" w:rsidTr="00596A79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4E77F9" w14:textId="77777777" w:rsidR="00F72D7A" w:rsidRPr="008901B2" w:rsidRDefault="00F72D7A" w:rsidP="00596A79">
            <w:pPr>
              <w:pStyle w:val="TableHeading"/>
              <w:spacing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Position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5D66B8" w14:textId="77777777" w:rsidR="00F72D7A" w:rsidRPr="008901B2" w:rsidRDefault="00F72D7A" w:rsidP="00596A79">
            <w:pPr>
              <w:pStyle w:val="TableHeading"/>
              <w:spacing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Number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3A83D4" w14:textId="77777777" w:rsidR="00F72D7A" w:rsidRPr="008901B2" w:rsidRDefault="00F72D7A" w:rsidP="00596A79">
            <w:pPr>
              <w:pStyle w:val="TableHeading"/>
              <w:spacing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Number women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E00D78" w14:textId="77777777" w:rsidR="00F72D7A" w:rsidRPr="008901B2" w:rsidRDefault="00F72D7A" w:rsidP="00596A79">
            <w:pPr>
              <w:pStyle w:val="TableHeading"/>
              <w:spacing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Number Aboriginal or Torres Strait Islander</w:t>
            </w:r>
          </w:p>
        </w:tc>
      </w:tr>
      <w:tr w:rsidR="00F72D7A" w:rsidRPr="008901B2" w14:paraId="3290A762" w14:textId="77777777" w:rsidTr="00596A79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91C1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Senior manager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8396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EF9A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C62F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0</w:t>
            </w:r>
          </w:p>
        </w:tc>
      </w:tr>
      <w:tr w:rsidR="00F72D7A" w:rsidRPr="008901B2" w14:paraId="6013CF22" w14:textId="77777777" w:rsidTr="00596A79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17D1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ookstore</w:t>
            </w:r>
            <w:r w:rsidRPr="008901B2">
              <w:rPr>
                <w:rFonts w:ascii="Arial" w:hAnsi="Arial" w:cs="Arial"/>
              </w:rPr>
              <w:t xml:space="preserve"> manager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AD21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9CBC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B8A8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0</w:t>
            </w:r>
          </w:p>
        </w:tc>
      </w:tr>
      <w:tr w:rsidR="00F72D7A" w:rsidRPr="008901B2" w14:paraId="0C6294FF" w14:textId="77777777" w:rsidTr="00596A79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3DD7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Line manager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4FED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0373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3023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0</w:t>
            </w:r>
          </w:p>
        </w:tc>
      </w:tr>
      <w:tr w:rsidR="00F72D7A" w:rsidRPr="008901B2" w14:paraId="01B5CAAE" w14:textId="77777777" w:rsidTr="00596A79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ABCA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Salesforce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4437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D808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9408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1</w:t>
            </w:r>
          </w:p>
        </w:tc>
      </w:tr>
      <w:tr w:rsidR="00F72D7A" w:rsidRPr="008901B2" w14:paraId="2EE80A95" w14:textId="77777777" w:rsidTr="00596A79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2B89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Warehouse (general) staff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F4B2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3DE8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01B2">
              <w:rPr>
                <w:rFonts w:ascii="Arial" w:hAnsi="Arial" w:cs="Arial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E730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0</w:t>
            </w:r>
          </w:p>
        </w:tc>
      </w:tr>
      <w:tr w:rsidR="00F72D7A" w:rsidRPr="008901B2" w14:paraId="3FBB9B1E" w14:textId="77777777" w:rsidTr="00596A79">
        <w:trPr>
          <w:cantSplit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D092" w14:textId="77777777" w:rsidR="00F72D7A" w:rsidRPr="008901B2" w:rsidRDefault="00F72D7A" w:rsidP="00596A7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Warehouse </w:t>
            </w:r>
            <w:r w:rsidRPr="008901B2">
              <w:rPr>
                <w:rFonts w:ascii="Arial" w:hAnsi="Arial" w:cs="Arial"/>
              </w:rPr>
              <w:t>apprentice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2DBB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3DB8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8D10" w14:textId="77777777" w:rsidR="00F72D7A" w:rsidRPr="008901B2" w:rsidRDefault="00F72D7A" w:rsidP="00596A7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01B2">
              <w:rPr>
                <w:rFonts w:ascii="Arial" w:hAnsi="Arial" w:cs="Arial"/>
              </w:rPr>
              <w:t>1</w:t>
            </w:r>
          </w:p>
        </w:tc>
      </w:tr>
    </w:tbl>
    <w:p w14:paraId="1B3AB4DA" w14:textId="77777777" w:rsidR="00F72D7A" w:rsidRDefault="00F72D7A"/>
    <w:sectPr w:rsidR="00F72D7A" w:rsidSect="00F72D7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70465" w14:textId="77777777" w:rsidR="00502371" w:rsidRDefault="00502371" w:rsidP="00616B65">
      <w:pPr>
        <w:spacing w:after="0" w:line="240" w:lineRule="auto"/>
      </w:pPr>
      <w:r>
        <w:separator/>
      </w:r>
    </w:p>
  </w:endnote>
  <w:endnote w:type="continuationSeparator" w:id="0">
    <w:p w14:paraId="5480D190" w14:textId="77777777" w:rsidR="00502371" w:rsidRDefault="00502371" w:rsidP="0061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E6D7" w14:textId="7AF8CE84" w:rsidR="0052154F" w:rsidRPr="001F3C4D" w:rsidRDefault="0052154F" w:rsidP="0052154F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 xml:space="preserve">©2018 College for Adult Learning TOID 22228                                 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F3C4D">
      <w:rPr>
        <w:rFonts w:ascii="Arial" w:hAnsi="Arial" w:cs="Arial"/>
        <w:sz w:val="20"/>
        <w:szCs w:val="20"/>
      </w:rPr>
      <w:t xml:space="preserve">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3EBBC3D6" w14:textId="77777777" w:rsidR="0052154F" w:rsidRPr="001F3C4D" w:rsidRDefault="0052154F" w:rsidP="0052154F">
    <w:pPr>
      <w:pStyle w:val="Footer"/>
      <w:rPr>
        <w:rFonts w:ascii="Arial" w:hAnsi="Arial" w:cs="Arial"/>
        <w:b/>
        <w:bCs/>
        <w:sz w:val="20"/>
        <w:szCs w:val="20"/>
      </w:rPr>
    </w:pPr>
  </w:p>
  <w:p w14:paraId="09CC9F31" w14:textId="630F3B04" w:rsidR="00616B65" w:rsidRPr="0052154F" w:rsidRDefault="0052154F" w:rsidP="0052154F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1CB1" w14:textId="77777777" w:rsidR="00502371" w:rsidRDefault="00502371" w:rsidP="00616B65">
      <w:pPr>
        <w:spacing w:after="0" w:line="240" w:lineRule="auto"/>
      </w:pPr>
      <w:r>
        <w:separator/>
      </w:r>
    </w:p>
  </w:footnote>
  <w:footnote w:type="continuationSeparator" w:id="0">
    <w:p w14:paraId="55BDCC57" w14:textId="77777777" w:rsidR="00502371" w:rsidRDefault="00502371" w:rsidP="0061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81384" w14:textId="7F03F6FD" w:rsidR="0052154F" w:rsidRPr="00EB0EE1" w:rsidRDefault="0052154F" w:rsidP="0052154F">
    <w:pPr>
      <w:pStyle w:val="Header"/>
      <w:ind w:left="720"/>
      <w:rPr>
        <w:rFonts w:ascii="Arial" w:hAnsi="Arial" w:cs="Arial"/>
        <w:b/>
        <w:bCs/>
      </w:rPr>
    </w:pPr>
    <w:bookmarkStart w:id="1" w:name="_Hlk13160114"/>
    <w:r w:rsidRPr="00966BA6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4D1B6E7" wp14:editId="39EFA48E">
          <wp:simplePos x="0" y="0"/>
          <wp:positionH relativeFrom="margin">
            <wp:posOffset>6863301</wp:posOffset>
          </wp:positionH>
          <wp:positionV relativeFrom="margin">
            <wp:posOffset>-682487</wp:posOffset>
          </wp:positionV>
          <wp:extent cx="2287270" cy="769409"/>
          <wp:effectExtent l="152400" t="152400" r="360680" b="35496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270" cy="76940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171B8" wp14:editId="38B44D40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84545A" w14:textId="77777777" w:rsidR="0052154F" w:rsidRPr="00250776" w:rsidRDefault="0052154F" w:rsidP="0052154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0CA4CCE7" w14:textId="77777777" w:rsidR="0052154F" w:rsidRPr="00250776" w:rsidRDefault="0052154F" w:rsidP="0052154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171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4184545A" w14:textId="77777777" w:rsidR="0052154F" w:rsidRPr="00250776" w:rsidRDefault="0052154F" w:rsidP="0052154F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0CA4CCE7" w14:textId="77777777" w:rsidR="0052154F" w:rsidRPr="00250776" w:rsidRDefault="0052154F" w:rsidP="0052154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bookmarkEnd w:id="1"/>
  <w:p w14:paraId="687A3B28" w14:textId="5EB27373" w:rsidR="00616B65" w:rsidRDefault="00616B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d8p9SCpemDjEwfvwlwS63AGw8298393UJ6EbWobEVQ9Q3GbhXjoKBPmUxB4fvpTZ5Wco3knrV+bSmS3d1uRBhw==" w:salt="UrnzeENFOApbjJ+yBgie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7A"/>
    <w:rsid w:val="00022D74"/>
    <w:rsid w:val="00087645"/>
    <w:rsid w:val="00136C90"/>
    <w:rsid w:val="00146C29"/>
    <w:rsid w:val="002F604B"/>
    <w:rsid w:val="00340088"/>
    <w:rsid w:val="00386730"/>
    <w:rsid w:val="00502371"/>
    <w:rsid w:val="0052154F"/>
    <w:rsid w:val="00590AD2"/>
    <w:rsid w:val="00616B65"/>
    <w:rsid w:val="00666726"/>
    <w:rsid w:val="00685F5B"/>
    <w:rsid w:val="00803777"/>
    <w:rsid w:val="00AC47FD"/>
    <w:rsid w:val="00AD7197"/>
    <w:rsid w:val="00BB7141"/>
    <w:rsid w:val="00C25EE6"/>
    <w:rsid w:val="00D43845"/>
    <w:rsid w:val="00DA7278"/>
    <w:rsid w:val="00E835FE"/>
    <w:rsid w:val="00F02668"/>
    <w:rsid w:val="00F17293"/>
    <w:rsid w:val="00F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71EE5"/>
  <w15:chartTrackingRefBased/>
  <w15:docId w15:val="{4BE64207-1E9C-41F4-B7D6-C8FA6143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D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D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2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F7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F72D7A"/>
    <w:pPr>
      <w:keepNext/>
      <w:spacing w:before="120" w:after="120" w:line="240" w:lineRule="auto"/>
    </w:pPr>
    <w:rPr>
      <w:rFonts w:ascii="Franklin Gothic Book" w:eastAsia="Times New Roman" w:hAnsi="Franklin Gothic Book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D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2D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1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B65"/>
  </w:style>
  <w:style w:type="paragraph" w:styleId="Footer">
    <w:name w:val="footer"/>
    <w:basedOn w:val="Normal"/>
    <w:link w:val="FooterChar"/>
    <w:uiPriority w:val="99"/>
    <w:unhideWhenUsed/>
    <w:rsid w:val="0061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B65"/>
  </w:style>
  <w:style w:type="paragraph" w:styleId="NormalWeb">
    <w:name w:val="Normal (Web)"/>
    <w:basedOn w:val="Normal"/>
    <w:uiPriority w:val="99"/>
    <w:unhideWhenUsed/>
    <w:rsid w:val="0052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485</Words>
  <Characters>2768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Readings Workforce Data FY 2019 - 20</vt:lpstr>
    </vt:vector>
  </TitlesOfParts>
  <Company>College for Adult Learning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Readings Workforce Data FY 2019 - 20</dc:title>
  <dc:subject/>
  <dc:creator>Helen Sabell</dc:creator>
  <cp:keywords/>
  <dc:description/>
  <cp:lastModifiedBy>Sarah Sabell</cp:lastModifiedBy>
  <cp:revision>3</cp:revision>
  <dcterms:created xsi:type="dcterms:W3CDTF">2019-06-25T08:15:00Z</dcterms:created>
  <dcterms:modified xsi:type="dcterms:W3CDTF">2019-07-09T10:07:00Z</dcterms:modified>
  <cp:category>Case Study HR Data</cp:category>
</cp:coreProperties>
</file>