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5C7F" w14:textId="77777777" w:rsidR="00DA7278" w:rsidRPr="00740C24" w:rsidRDefault="00BC4834" w:rsidP="00740C24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740C24">
        <w:rPr>
          <w:rFonts w:ascii="Arial" w:hAnsi="Arial" w:cs="Arial"/>
          <w:b/>
          <w:sz w:val="28"/>
          <w:szCs w:val="28"/>
        </w:rPr>
        <w:t>ISSUES LOG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2835"/>
        <w:gridCol w:w="1418"/>
        <w:gridCol w:w="992"/>
        <w:gridCol w:w="1985"/>
        <w:gridCol w:w="2835"/>
      </w:tblGrid>
      <w:tr w:rsidR="003D5874" w:rsidRPr="00740C24" w14:paraId="5BDE5CE2" w14:textId="77777777" w:rsidTr="00740C24">
        <w:tc>
          <w:tcPr>
            <w:tcW w:w="988" w:type="dxa"/>
            <w:shd w:val="clear" w:color="auto" w:fill="F2F2F2" w:themeFill="background1" w:themeFillShade="F2"/>
          </w:tcPr>
          <w:p w14:paraId="38AD40DD" w14:textId="77777777" w:rsidR="00D57677" w:rsidRPr="00740C24" w:rsidRDefault="00D57677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99E381F" w14:textId="77777777" w:rsidR="00D57677" w:rsidRPr="00740C24" w:rsidRDefault="00D57677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ISSUE TYPE</w:t>
            </w:r>
          </w:p>
          <w:p w14:paraId="75DBF54B" w14:textId="77777777" w:rsidR="00D57677" w:rsidRPr="00740C24" w:rsidRDefault="00D57677" w:rsidP="00740C2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40C24">
              <w:rPr>
                <w:rFonts w:ascii="Arial" w:hAnsi="Arial" w:cs="Arial"/>
                <w:sz w:val="16"/>
                <w:szCs w:val="16"/>
              </w:rPr>
              <w:t>(technical, business process</w:t>
            </w:r>
            <w:r w:rsidR="00CB6FF2" w:rsidRPr="00740C24">
              <w:rPr>
                <w:rFonts w:ascii="Arial" w:hAnsi="Arial" w:cs="Arial"/>
                <w:sz w:val="16"/>
                <w:szCs w:val="16"/>
              </w:rPr>
              <w:t>, change mgt. etc.)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5E3E00" w14:textId="77777777" w:rsidR="00CB6FF2" w:rsidRPr="00740C24" w:rsidRDefault="003D5874" w:rsidP="00740C2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40C24">
              <w:rPr>
                <w:rFonts w:ascii="Arial" w:hAnsi="Arial" w:cs="Arial"/>
                <w:b/>
                <w:sz w:val="20"/>
                <w:szCs w:val="20"/>
              </w:rPr>
              <w:t>REPORTED BY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47D544D" w14:textId="77777777" w:rsidR="00D57677" w:rsidRPr="00740C24" w:rsidRDefault="00CB6FF2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17E0B2" w14:textId="77777777" w:rsidR="00D57677" w:rsidRPr="00740C24" w:rsidRDefault="00CB6FF2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PRORITY</w:t>
            </w:r>
            <w:r w:rsidR="00FA725C" w:rsidRPr="00740C24">
              <w:rPr>
                <w:rFonts w:ascii="Arial" w:hAnsi="Arial" w:cs="Arial"/>
                <w:b/>
              </w:rPr>
              <w:t>/ IMPACT</w:t>
            </w:r>
          </w:p>
          <w:p w14:paraId="0A13D486" w14:textId="77777777" w:rsidR="00821D24" w:rsidRPr="00740C24" w:rsidRDefault="00821D24" w:rsidP="00740C2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40C24">
              <w:rPr>
                <w:rFonts w:ascii="Arial" w:hAnsi="Arial" w:cs="Arial"/>
                <w:sz w:val="16"/>
                <w:szCs w:val="16"/>
              </w:rPr>
              <w:t>(high/med/low)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5CCD393" w14:textId="77777777" w:rsidR="00D57677" w:rsidRPr="00740C24" w:rsidRDefault="00821D24" w:rsidP="00740C2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0C24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DDD7F67" w14:textId="77777777" w:rsidR="00D57677" w:rsidRPr="00740C24" w:rsidRDefault="00821D24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56D5376" w14:textId="77777777" w:rsidR="00D57677" w:rsidRPr="00740C24" w:rsidRDefault="00821D24" w:rsidP="00740C24">
            <w:pPr>
              <w:spacing w:before="120" w:after="120"/>
              <w:rPr>
                <w:rFonts w:ascii="Arial" w:hAnsi="Arial" w:cs="Arial"/>
                <w:b/>
              </w:rPr>
            </w:pPr>
            <w:r w:rsidRPr="00740C24">
              <w:rPr>
                <w:rFonts w:ascii="Arial" w:hAnsi="Arial" w:cs="Arial"/>
                <w:b/>
              </w:rPr>
              <w:t>COMMENTS</w:t>
            </w:r>
          </w:p>
          <w:p w14:paraId="4E277C74" w14:textId="53752FA6" w:rsidR="00665524" w:rsidRPr="00740C24" w:rsidRDefault="00665524" w:rsidP="00740C2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40C24">
              <w:rPr>
                <w:rFonts w:ascii="Arial" w:hAnsi="Arial" w:cs="Arial"/>
                <w:b/>
                <w:sz w:val="16"/>
                <w:szCs w:val="16"/>
              </w:rPr>
              <w:t>(Actions/Resolutions etc.)</w:t>
            </w:r>
          </w:p>
        </w:tc>
      </w:tr>
      <w:tr w:rsidR="00D57677" w:rsidRPr="00740C24" w14:paraId="1D3B099D" w14:textId="77777777" w:rsidTr="00740C24">
        <w:tc>
          <w:tcPr>
            <w:tcW w:w="988" w:type="dxa"/>
          </w:tcPr>
          <w:p w14:paraId="7C9E35C5" w14:textId="77777777" w:rsidR="00D57677" w:rsidRPr="00740C24" w:rsidRDefault="003D587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02/02/xx</w:t>
            </w:r>
          </w:p>
        </w:tc>
        <w:tc>
          <w:tcPr>
            <w:tcW w:w="1559" w:type="dxa"/>
          </w:tcPr>
          <w:p w14:paraId="5C81C771" w14:textId="77777777" w:rsidR="00D57677" w:rsidRPr="00740C24" w:rsidRDefault="003D587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Holiday rosters</w:t>
            </w:r>
          </w:p>
        </w:tc>
        <w:tc>
          <w:tcPr>
            <w:tcW w:w="1417" w:type="dxa"/>
          </w:tcPr>
          <w:p w14:paraId="79CD2412" w14:textId="77777777" w:rsidR="00D57677" w:rsidRPr="00740C24" w:rsidRDefault="009C332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G.M</w:t>
            </w:r>
          </w:p>
        </w:tc>
        <w:tc>
          <w:tcPr>
            <w:tcW w:w="2835" w:type="dxa"/>
          </w:tcPr>
          <w:p w14:paraId="4DEDC791" w14:textId="77777777" w:rsidR="00D57677" w:rsidRPr="00740C24" w:rsidRDefault="009C332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The stores are open for new extended hours for the Xmas public holidays but no roster done or decision made on staff remuneration</w:t>
            </w:r>
          </w:p>
        </w:tc>
        <w:tc>
          <w:tcPr>
            <w:tcW w:w="1418" w:type="dxa"/>
          </w:tcPr>
          <w:p w14:paraId="360DD76C" w14:textId="77777777" w:rsidR="00D57677" w:rsidRPr="00740C24" w:rsidRDefault="006563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4C0E2A97" w14:textId="77777777" w:rsidR="00D57677" w:rsidRPr="00740C24" w:rsidRDefault="006563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1985" w:type="dxa"/>
          </w:tcPr>
          <w:p w14:paraId="5684D352" w14:textId="77777777" w:rsidR="00D57677" w:rsidRPr="00740C24" w:rsidRDefault="006563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GM has called meeting of store managers to resolve asap</w:t>
            </w:r>
          </w:p>
        </w:tc>
        <w:tc>
          <w:tcPr>
            <w:tcW w:w="2835" w:type="dxa"/>
          </w:tcPr>
          <w:p w14:paraId="40ABE348" w14:textId="77777777" w:rsidR="00D57677" w:rsidRPr="00740C24" w:rsidRDefault="006563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Expect resolution in next week.</w:t>
            </w:r>
          </w:p>
        </w:tc>
      </w:tr>
      <w:tr w:rsidR="005601BC" w:rsidRPr="00740C24" w14:paraId="371A5D0C" w14:textId="77777777" w:rsidTr="00740C24">
        <w:tc>
          <w:tcPr>
            <w:tcW w:w="988" w:type="dxa"/>
          </w:tcPr>
          <w:p w14:paraId="7CEC984F" w14:textId="77777777" w:rsidR="005601BC" w:rsidRPr="00740C24" w:rsidRDefault="0056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17/03/xx</w:t>
            </w:r>
          </w:p>
        </w:tc>
        <w:tc>
          <w:tcPr>
            <w:tcW w:w="1559" w:type="dxa"/>
          </w:tcPr>
          <w:p w14:paraId="1B9C0B75" w14:textId="77777777" w:rsidR="005601BC" w:rsidRPr="00740C24" w:rsidRDefault="0056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417" w:type="dxa"/>
          </w:tcPr>
          <w:p w14:paraId="4C704B9D" w14:textId="77777777" w:rsidR="005601BC" w:rsidRPr="00740C24" w:rsidRDefault="00333F2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K.L.</w:t>
            </w:r>
          </w:p>
        </w:tc>
        <w:tc>
          <w:tcPr>
            <w:tcW w:w="2835" w:type="dxa"/>
          </w:tcPr>
          <w:p w14:paraId="0B11A426" w14:textId="0F8A95AF" w:rsidR="005601BC" w:rsidRPr="00740C24" w:rsidRDefault="0056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33F2E" w:rsidRPr="00740C24">
              <w:rPr>
                <w:rFonts w:ascii="Arial" w:hAnsi="Arial" w:cs="Arial"/>
                <w:sz w:val="20"/>
                <w:szCs w:val="20"/>
              </w:rPr>
              <w:t xml:space="preserve">Wollongong Store Manager resigned without notice yesterday. </w:t>
            </w:r>
            <w:r w:rsidR="00BF2748" w:rsidRPr="00740C24">
              <w:rPr>
                <w:rFonts w:ascii="Arial" w:hAnsi="Arial" w:cs="Arial"/>
                <w:sz w:val="20"/>
                <w:szCs w:val="20"/>
              </w:rPr>
              <w:t xml:space="preserve">Staff noted that she was pretty upset with her regional manager for adjusting an order without consultation with her </w:t>
            </w:r>
            <w:r w:rsidR="00007AD0">
              <w:rPr>
                <w:rFonts w:ascii="Arial" w:hAnsi="Arial" w:cs="Arial"/>
                <w:sz w:val="20"/>
                <w:szCs w:val="20"/>
              </w:rPr>
              <w:t>–</w:t>
            </w:r>
            <w:r w:rsidR="00A33F40" w:rsidRPr="00740C24">
              <w:rPr>
                <w:rFonts w:ascii="Arial" w:hAnsi="Arial" w:cs="Arial"/>
                <w:sz w:val="20"/>
                <w:szCs w:val="20"/>
              </w:rPr>
              <w:t xml:space="preserve"> apparently it has happened a few times now and she’s left trying to explain to </w:t>
            </w:r>
            <w:r w:rsidR="00007AD0" w:rsidRPr="00740C24">
              <w:rPr>
                <w:rFonts w:ascii="Arial" w:hAnsi="Arial" w:cs="Arial"/>
                <w:sz w:val="20"/>
                <w:szCs w:val="20"/>
              </w:rPr>
              <w:t>customers,</w:t>
            </w:r>
            <w:bookmarkStart w:id="0" w:name="_GoBack"/>
            <w:bookmarkEnd w:id="0"/>
            <w:r w:rsidR="00A33F40" w:rsidRPr="00740C24">
              <w:rPr>
                <w:rFonts w:ascii="Arial" w:hAnsi="Arial" w:cs="Arial"/>
                <w:sz w:val="20"/>
                <w:szCs w:val="20"/>
              </w:rPr>
              <w:t xml:space="preserve"> so she’s had enough and left.</w:t>
            </w:r>
          </w:p>
        </w:tc>
        <w:tc>
          <w:tcPr>
            <w:tcW w:w="1418" w:type="dxa"/>
          </w:tcPr>
          <w:p w14:paraId="3ED2FEAD" w14:textId="77777777" w:rsidR="005601BC" w:rsidRPr="00740C24" w:rsidRDefault="00A33F40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3F810784" w14:textId="77777777" w:rsidR="005601BC" w:rsidRPr="00740C24" w:rsidRDefault="00A33F40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K.L.</w:t>
            </w:r>
          </w:p>
        </w:tc>
        <w:tc>
          <w:tcPr>
            <w:tcW w:w="1985" w:type="dxa"/>
          </w:tcPr>
          <w:p w14:paraId="540A3688" w14:textId="77777777" w:rsidR="005601BC" w:rsidRPr="00740C24" w:rsidRDefault="008E05B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Do we need to follow this up with the regional manager?</w:t>
            </w:r>
          </w:p>
        </w:tc>
        <w:tc>
          <w:tcPr>
            <w:tcW w:w="2835" w:type="dxa"/>
          </w:tcPr>
          <w:p w14:paraId="26DAE89C" w14:textId="77777777" w:rsidR="005601BC" w:rsidRPr="00740C24" w:rsidRDefault="008E05B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Let’s just fill the positon asap and worry about it next time.</w:t>
            </w:r>
          </w:p>
        </w:tc>
      </w:tr>
      <w:tr w:rsidR="00D57677" w:rsidRPr="00740C24" w14:paraId="732378EF" w14:textId="77777777" w:rsidTr="00740C24">
        <w:tc>
          <w:tcPr>
            <w:tcW w:w="988" w:type="dxa"/>
          </w:tcPr>
          <w:p w14:paraId="09706DEE" w14:textId="77777777" w:rsidR="00D57677" w:rsidRPr="00740C24" w:rsidRDefault="00995A5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22/05/xx</w:t>
            </w:r>
          </w:p>
        </w:tc>
        <w:tc>
          <w:tcPr>
            <w:tcW w:w="1559" w:type="dxa"/>
          </w:tcPr>
          <w:p w14:paraId="3935EB66" w14:textId="77777777" w:rsidR="00D57677" w:rsidRPr="00740C24" w:rsidRDefault="00527A1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Work process</w:t>
            </w:r>
          </w:p>
        </w:tc>
        <w:tc>
          <w:tcPr>
            <w:tcW w:w="1417" w:type="dxa"/>
          </w:tcPr>
          <w:p w14:paraId="64947AC6" w14:textId="77777777" w:rsidR="00D57677" w:rsidRPr="00740C24" w:rsidRDefault="00527A1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L.L.</w:t>
            </w:r>
          </w:p>
        </w:tc>
        <w:tc>
          <w:tcPr>
            <w:tcW w:w="2835" w:type="dxa"/>
          </w:tcPr>
          <w:p w14:paraId="2F36EC27" w14:textId="77777777" w:rsidR="00D57677" w:rsidRPr="00740C24" w:rsidRDefault="00527A1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Will apprentices/ trainees have access to online induction training?</w:t>
            </w:r>
          </w:p>
        </w:tc>
        <w:tc>
          <w:tcPr>
            <w:tcW w:w="1418" w:type="dxa"/>
          </w:tcPr>
          <w:p w14:paraId="690E4F0F" w14:textId="77777777" w:rsidR="00D57677" w:rsidRPr="00740C24" w:rsidRDefault="00527A1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92" w:type="dxa"/>
          </w:tcPr>
          <w:p w14:paraId="64FBE9CF" w14:textId="77777777" w:rsidR="00D57677" w:rsidRPr="00740C24" w:rsidRDefault="00527A1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P.F.</w:t>
            </w:r>
          </w:p>
        </w:tc>
        <w:tc>
          <w:tcPr>
            <w:tcW w:w="1985" w:type="dxa"/>
          </w:tcPr>
          <w:p w14:paraId="2F45919A" w14:textId="77777777" w:rsidR="00D57677" w:rsidRPr="00740C24" w:rsidRDefault="00DA24D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HR/IT to discuss way to login this group asap.</w:t>
            </w:r>
          </w:p>
        </w:tc>
        <w:tc>
          <w:tcPr>
            <w:tcW w:w="2835" w:type="dxa"/>
          </w:tcPr>
          <w:p w14:paraId="1AEF8DE6" w14:textId="77777777" w:rsidR="00D57677" w:rsidRPr="00740C24" w:rsidRDefault="00DA24D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Once login issues is solved all new trainees will have immediate access</w:t>
            </w:r>
          </w:p>
        </w:tc>
      </w:tr>
      <w:tr w:rsidR="00D57677" w:rsidRPr="00740C24" w14:paraId="63BE7225" w14:textId="77777777" w:rsidTr="00740C24">
        <w:tc>
          <w:tcPr>
            <w:tcW w:w="988" w:type="dxa"/>
          </w:tcPr>
          <w:p w14:paraId="32E3547F" w14:textId="77777777" w:rsidR="00D57677" w:rsidRPr="00740C24" w:rsidRDefault="00DA24D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12/07/xx</w:t>
            </w:r>
          </w:p>
        </w:tc>
        <w:tc>
          <w:tcPr>
            <w:tcW w:w="1559" w:type="dxa"/>
          </w:tcPr>
          <w:p w14:paraId="562D66B9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14:paraId="26CAB833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A.P</w:t>
            </w:r>
          </w:p>
        </w:tc>
        <w:tc>
          <w:tcPr>
            <w:tcW w:w="2835" w:type="dxa"/>
          </w:tcPr>
          <w:p w14:paraId="4A095312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Book list review is taking too long</w:t>
            </w:r>
          </w:p>
        </w:tc>
        <w:tc>
          <w:tcPr>
            <w:tcW w:w="1418" w:type="dxa"/>
          </w:tcPr>
          <w:p w14:paraId="62C4AB82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92" w:type="dxa"/>
          </w:tcPr>
          <w:p w14:paraId="2DF48F7E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S.S.</w:t>
            </w:r>
          </w:p>
        </w:tc>
        <w:tc>
          <w:tcPr>
            <w:tcW w:w="1985" w:type="dxa"/>
          </w:tcPr>
          <w:p w14:paraId="1A319284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Waiting </w:t>
            </w:r>
          </w:p>
        </w:tc>
        <w:tc>
          <w:tcPr>
            <w:tcW w:w="2835" w:type="dxa"/>
          </w:tcPr>
          <w:p w14:paraId="7ACE9F33" w14:textId="77777777" w:rsidR="00D57677" w:rsidRPr="00740C24" w:rsidRDefault="00D5767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77" w:rsidRPr="00740C24" w14:paraId="7D0BB488" w14:textId="77777777" w:rsidTr="00740C24">
        <w:tc>
          <w:tcPr>
            <w:tcW w:w="988" w:type="dxa"/>
          </w:tcPr>
          <w:p w14:paraId="1C2DD0C8" w14:textId="77777777" w:rsidR="00D57677" w:rsidRPr="00740C24" w:rsidRDefault="000353D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07/</w:t>
            </w:r>
            <w:r w:rsidR="00FA725C" w:rsidRPr="00740C24">
              <w:rPr>
                <w:rFonts w:ascii="Arial" w:hAnsi="Arial" w:cs="Arial"/>
                <w:sz w:val="20"/>
                <w:szCs w:val="20"/>
              </w:rPr>
              <w:t>10/xx</w:t>
            </w:r>
          </w:p>
        </w:tc>
        <w:tc>
          <w:tcPr>
            <w:tcW w:w="1559" w:type="dxa"/>
          </w:tcPr>
          <w:p w14:paraId="24AF4C3E" w14:textId="77777777" w:rsidR="00D57677" w:rsidRPr="00740C24" w:rsidRDefault="00FA725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1417" w:type="dxa"/>
          </w:tcPr>
          <w:p w14:paraId="740CBA37" w14:textId="77777777" w:rsidR="00D57677" w:rsidRPr="00740C24" w:rsidRDefault="00FA725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T.J.</w:t>
            </w:r>
          </w:p>
        </w:tc>
        <w:tc>
          <w:tcPr>
            <w:tcW w:w="2835" w:type="dxa"/>
          </w:tcPr>
          <w:p w14:paraId="2750CC10" w14:textId="77777777" w:rsidR="00D57677" w:rsidRPr="00740C24" w:rsidRDefault="00FA725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Desired shelving costs more than original estimates</w:t>
            </w:r>
          </w:p>
        </w:tc>
        <w:tc>
          <w:tcPr>
            <w:tcW w:w="1418" w:type="dxa"/>
          </w:tcPr>
          <w:p w14:paraId="61B153DB" w14:textId="77777777" w:rsidR="00D57677" w:rsidRPr="00740C24" w:rsidRDefault="00FA725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6AEAF4CA" w14:textId="77777777" w:rsidR="00D57677" w:rsidRPr="00740C24" w:rsidRDefault="00CD74E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T.J.</w:t>
            </w:r>
          </w:p>
        </w:tc>
        <w:tc>
          <w:tcPr>
            <w:tcW w:w="1985" w:type="dxa"/>
          </w:tcPr>
          <w:p w14:paraId="52BDC95D" w14:textId="77777777" w:rsidR="00D57677" w:rsidRPr="00740C24" w:rsidRDefault="00CD74E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Placed change request for project budget increase</w:t>
            </w:r>
          </w:p>
        </w:tc>
        <w:tc>
          <w:tcPr>
            <w:tcW w:w="2835" w:type="dxa"/>
          </w:tcPr>
          <w:p w14:paraId="55E2E8D9" w14:textId="582FF5F1" w:rsidR="00D57677" w:rsidRPr="00740C24" w:rsidRDefault="00CD74E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Waiting/open</w:t>
            </w:r>
          </w:p>
        </w:tc>
      </w:tr>
      <w:tr w:rsidR="00D57677" w:rsidRPr="00740C24" w14:paraId="4158914C" w14:textId="77777777" w:rsidTr="00740C24">
        <w:tc>
          <w:tcPr>
            <w:tcW w:w="988" w:type="dxa"/>
          </w:tcPr>
          <w:p w14:paraId="4519AE3B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lastRenderedPageBreak/>
              <w:t>22/11/xx</w:t>
            </w:r>
          </w:p>
        </w:tc>
        <w:tc>
          <w:tcPr>
            <w:tcW w:w="1559" w:type="dxa"/>
          </w:tcPr>
          <w:p w14:paraId="053DEBC6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Business Process</w:t>
            </w:r>
          </w:p>
        </w:tc>
        <w:tc>
          <w:tcPr>
            <w:tcW w:w="1417" w:type="dxa"/>
          </w:tcPr>
          <w:p w14:paraId="338AB258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P.H.</w:t>
            </w:r>
          </w:p>
        </w:tc>
        <w:tc>
          <w:tcPr>
            <w:tcW w:w="2835" w:type="dxa"/>
          </w:tcPr>
          <w:p w14:paraId="6AE8A246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IT team due to rollout the staff satisfaction survey are overloaded.</w:t>
            </w:r>
          </w:p>
        </w:tc>
        <w:tc>
          <w:tcPr>
            <w:tcW w:w="1418" w:type="dxa"/>
          </w:tcPr>
          <w:p w14:paraId="79A63C21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795DC2FC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P.H.</w:t>
            </w:r>
          </w:p>
        </w:tc>
        <w:tc>
          <w:tcPr>
            <w:tcW w:w="1985" w:type="dxa"/>
          </w:tcPr>
          <w:p w14:paraId="1D0E2746" w14:textId="77777777" w:rsidR="00D57677" w:rsidRPr="00740C24" w:rsidRDefault="00EA4E0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Staff survey must be complete before end of yr. can we delay until </w:t>
            </w:r>
            <w:r w:rsidR="00966193" w:rsidRPr="00740C24">
              <w:rPr>
                <w:rFonts w:ascii="Arial" w:hAnsi="Arial" w:cs="Arial"/>
                <w:sz w:val="20"/>
                <w:szCs w:val="20"/>
              </w:rPr>
              <w:t>Dec. 1?</w:t>
            </w:r>
          </w:p>
        </w:tc>
        <w:tc>
          <w:tcPr>
            <w:tcW w:w="2835" w:type="dxa"/>
          </w:tcPr>
          <w:p w14:paraId="4305674B" w14:textId="77777777" w:rsidR="00D57677" w:rsidRPr="00740C24" w:rsidRDefault="00966193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Delayed roll-out of staff survey until first week in Dec. this will give IT team some breathing space to complete current project.</w:t>
            </w:r>
          </w:p>
        </w:tc>
      </w:tr>
      <w:tr w:rsidR="007F6875" w:rsidRPr="00740C24" w14:paraId="20500DEE" w14:textId="77777777" w:rsidTr="00740C24">
        <w:tc>
          <w:tcPr>
            <w:tcW w:w="988" w:type="dxa"/>
          </w:tcPr>
          <w:p w14:paraId="7DCADD68" w14:textId="77777777" w:rsidR="007F6875" w:rsidRPr="00740C24" w:rsidRDefault="007F687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10/12/xx</w:t>
            </w:r>
          </w:p>
        </w:tc>
        <w:tc>
          <w:tcPr>
            <w:tcW w:w="1559" w:type="dxa"/>
          </w:tcPr>
          <w:p w14:paraId="6A9CE5F3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HR/Staffing</w:t>
            </w:r>
          </w:p>
        </w:tc>
        <w:tc>
          <w:tcPr>
            <w:tcW w:w="1417" w:type="dxa"/>
          </w:tcPr>
          <w:p w14:paraId="202E8F32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I.L.</w:t>
            </w:r>
          </w:p>
        </w:tc>
        <w:tc>
          <w:tcPr>
            <w:tcW w:w="2835" w:type="dxa"/>
          </w:tcPr>
          <w:p w14:paraId="35382491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Numbers for Xmas function are well down on previous years do we want to proceed?</w:t>
            </w:r>
          </w:p>
        </w:tc>
        <w:tc>
          <w:tcPr>
            <w:tcW w:w="1418" w:type="dxa"/>
          </w:tcPr>
          <w:p w14:paraId="45DF9961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2E0BFBC0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I.L and Mgt. team</w:t>
            </w:r>
          </w:p>
        </w:tc>
        <w:tc>
          <w:tcPr>
            <w:tcW w:w="1985" w:type="dxa"/>
          </w:tcPr>
          <w:p w14:paraId="1CC5C29A" w14:textId="77777777" w:rsidR="007F6875" w:rsidRPr="00740C24" w:rsidRDefault="00300E6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383609" w:rsidRPr="00740C24">
              <w:rPr>
                <w:rFonts w:ascii="Arial" w:hAnsi="Arial" w:cs="Arial"/>
                <w:sz w:val="20"/>
                <w:szCs w:val="20"/>
              </w:rPr>
              <w:t>will lo</w:t>
            </w:r>
            <w:r w:rsidRPr="00740C24">
              <w:rPr>
                <w:rFonts w:ascii="Arial" w:hAnsi="Arial" w:cs="Arial"/>
                <w:sz w:val="20"/>
                <w:szCs w:val="20"/>
              </w:rPr>
              <w:t xml:space="preserve">se a significant amount of deposit if we go ahead </w:t>
            </w:r>
            <w:r w:rsidR="00383609" w:rsidRPr="00740C24">
              <w:rPr>
                <w:rFonts w:ascii="Arial" w:hAnsi="Arial" w:cs="Arial"/>
                <w:sz w:val="20"/>
                <w:szCs w:val="20"/>
              </w:rPr>
              <w:t xml:space="preserve">- unless we cancel now </w:t>
            </w:r>
          </w:p>
        </w:tc>
        <w:tc>
          <w:tcPr>
            <w:tcW w:w="2835" w:type="dxa"/>
          </w:tcPr>
          <w:p w14:paraId="69C75D38" w14:textId="77777777" w:rsidR="007F6875" w:rsidRPr="00740C24" w:rsidRDefault="00383609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It seems that there is very little interest in the planned function that in the past has been very well attended. </w:t>
            </w:r>
            <w:r w:rsidR="009C6606" w:rsidRPr="00740C24">
              <w:rPr>
                <w:rFonts w:ascii="Arial" w:hAnsi="Arial" w:cs="Arial"/>
                <w:sz w:val="20"/>
                <w:szCs w:val="20"/>
              </w:rPr>
              <w:t>Is the restructure impacting on this?</w:t>
            </w:r>
          </w:p>
        </w:tc>
      </w:tr>
      <w:tr w:rsidR="00DF6C22" w:rsidRPr="00740C24" w14:paraId="3E00A16A" w14:textId="77777777" w:rsidTr="00740C24">
        <w:tc>
          <w:tcPr>
            <w:tcW w:w="988" w:type="dxa"/>
          </w:tcPr>
          <w:p w14:paraId="3A331C1B" w14:textId="77777777" w:rsidR="00DF6C22" w:rsidRPr="00740C24" w:rsidRDefault="0044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06/01/xx</w:t>
            </w:r>
          </w:p>
        </w:tc>
        <w:tc>
          <w:tcPr>
            <w:tcW w:w="1559" w:type="dxa"/>
          </w:tcPr>
          <w:p w14:paraId="55CA1DEF" w14:textId="61723CA3" w:rsidR="00DF6C22" w:rsidRPr="00740C24" w:rsidRDefault="0044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Business Process </w:t>
            </w:r>
            <w:r w:rsidR="00007AD0">
              <w:rPr>
                <w:rFonts w:ascii="Arial" w:hAnsi="Arial" w:cs="Arial"/>
                <w:sz w:val="20"/>
                <w:szCs w:val="20"/>
              </w:rPr>
              <w:t>–</w:t>
            </w:r>
            <w:r w:rsidRPr="00740C24">
              <w:rPr>
                <w:rFonts w:ascii="Arial" w:hAnsi="Arial" w:cs="Arial"/>
                <w:sz w:val="20"/>
                <w:szCs w:val="20"/>
              </w:rPr>
              <w:t xml:space="preserve"> Question</w:t>
            </w:r>
          </w:p>
        </w:tc>
        <w:tc>
          <w:tcPr>
            <w:tcW w:w="1417" w:type="dxa"/>
          </w:tcPr>
          <w:p w14:paraId="45EB49C4" w14:textId="77777777" w:rsidR="00DF6C22" w:rsidRPr="00740C24" w:rsidRDefault="0044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S.Z.</w:t>
            </w:r>
          </w:p>
        </w:tc>
        <w:tc>
          <w:tcPr>
            <w:tcW w:w="2835" w:type="dxa"/>
          </w:tcPr>
          <w:p w14:paraId="6E79CC47" w14:textId="7BA9D13D" w:rsidR="00DF6C22" w:rsidRPr="00740C24" w:rsidRDefault="0044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How do we choose which dept. managers can/cannot access new HRMIS?</w:t>
            </w:r>
          </w:p>
        </w:tc>
        <w:tc>
          <w:tcPr>
            <w:tcW w:w="1418" w:type="dxa"/>
          </w:tcPr>
          <w:p w14:paraId="519EA518" w14:textId="77777777" w:rsidR="00DF6C22" w:rsidRPr="00740C24" w:rsidRDefault="004401BC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Med.</w:t>
            </w:r>
          </w:p>
        </w:tc>
        <w:tc>
          <w:tcPr>
            <w:tcW w:w="992" w:type="dxa"/>
          </w:tcPr>
          <w:p w14:paraId="4E3079BC" w14:textId="77777777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5" w:type="dxa"/>
          </w:tcPr>
          <w:p w14:paraId="34BB1057" w14:textId="77777777" w:rsidR="00DF6C22" w:rsidRPr="00740C24" w:rsidRDefault="00E5336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On hold?</w:t>
            </w:r>
          </w:p>
        </w:tc>
        <w:tc>
          <w:tcPr>
            <w:tcW w:w="2835" w:type="dxa"/>
          </w:tcPr>
          <w:p w14:paraId="076EBACB" w14:textId="77777777" w:rsidR="00DF6C22" w:rsidRPr="00740C24" w:rsidRDefault="00E5336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Increased no. of users means more training, more costs etc.</w:t>
            </w:r>
          </w:p>
        </w:tc>
      </w:tr>
      <w:tr w:rsidR="00DF6C22" w:rsidRPr="00740C24" w14:paraId="511E701A" w14:textId="77777777" w:rsidTr="00740C24">
        <w:tc>
          <w:tcPr>
            <w:tcW w:w="988" w:type="dxa"/>
          </w:tcPr>
          <w:p w14:paraId="393D24AB" w14:textId="77777777" w:rsidR="00DF6C22" w:rsidRPr="00740C24" w:rsidRDefault="00E5336A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22/04/xx</w:t>
            </w:r>
          </w:p>
        </w:tc>
        <w:tc>
          <w:tcPr>
            <w:tcW w:w="1559" w:type="dxa"/>
          </w:tcPr>
          <w:p w14:paraId="79B480B2" w14:textId="60586C2A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Business Process </w:t>
            </w:r>
            <w:r w:rsidR="00007AD0">
              <w:rPr>
                <w:rFonts w:ascii="Arial" w:hAnsi="Arial" w:cs="Arial"/>
                <w:sz w:val="20"/>
                <w:szCs w:val="20"/>
              </w:rPr>
              <w:t>–</w:t>
            </w:r>
            <w:r w:rsidRPr="00740C24">
              <w:rPr>
                <w:rFonts w:ascii="Arial" w:hAnsi="Arial" w:cs="Arial"/>
                <w:sz w:val="20"/>
                <w:szCs w:val="20"/>
              </w:rPr>
              <w:t xml:space="preserve"> Question</w:t>
            </w:r>
          </w:p>
        </w:tc>
        <w:tc>
          <w:tcPr>
            <w:tcW w:w="1417" w:type="dxa"/>
          </w:tcPr>
          <w:p w14:paraId="1CBA1EEF" w14:textId="77777777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M.F.</w:t>
            </w:r>
          </w:p>
        </w:tc>
        <w:tc>
          <w:tcPr>
            <w:tcW w:w="2835" w:type="dxa"/>
          </w:tcPr>
          <w:p w14:paraId="2B416A74" w14:textId="44E5E6E8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Employee identify card </w:t>
            </w:r>
            <w:r w:rsidR="00007AD0">
              <w:rPr>
                <w:rFonts w:ascii="Arial" w:hAnsi="Arial" w:cs="Arial"/>
                <w:sz w:val="20"/>
                <w:szCs w:val="20"/>
              </w:rPr>
              <w:t>–</w:t>
            </w:r>
            <w:r w:rsidRPr="00740C24">
              <w:rPr>
                <w:rFonts w:ascii="Arial" w:hAnsi="Arial" w:cs="Arial"/>
                <w:sz w:val="20"/>
                <w:szCs w:val="20"/>
              </w:rPr>
              <w:t xml:space="preserve"> should this go ahead?</w:t>
            </w:r>
          </w:p>
        </w:tc>
        <w:tc>
          <w:tcPr>
            <w:tcW w:w="1418" w:type="dxa"/>
          </w:tcPr>
          <w:p w14:paraId="079D9D64" w14:textId="77777777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Med.</w:t>
            </w:r>
          </w:p>
        </w:tc>
        <w:tc>
          <w:tcPr>
            <w:tcW w:w="992" w:type="dxa"/>
          </w:tcPr>
          <w:p w14:paraId="44ABB01D" w14:textId="42FAFDC9" w:rsidR="00DF6C22" w:rsidRPr="00740C24" w:rsidRDefault="003929E2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M.F/J.J.</w:t>
            </w:r>
          </w:p>
        </w:tc>
        <w:tc>
          <w:tcPr>
            <w:tcW w:w="1985" w:type="dxa"/>
          </w:tcPr>
          <w:p w14:paraId="09901783" w14:textId="77777777" w:rsidR="00DF6C22" w:rsidRPr="00740C24" w:rsidRDefault="00AE7879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Been held over until end of second quarter will reassess then</w:t>
            </w:r>
          </w:p>
        </w:tc>
        <w:tc>
          <w:tcPr>
            <w:tcW w:w="2835" w:type="dxa"/>
          </w:tcPr>
          <w:p w14:paraId="77E2C14C" w14:textId="77777777" w:rsidR="00DF6C22" w:rsidRPr="00740C24" w:rsidRDefault="00AE7879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Schedule for management meeting in July </w:t>
            </w:r>
          </w:p>
        </w:tc>
      </w:tr>
      <w:tr w:rsidR="009C6606" w:rsidRPr="00740C24" w14:paraId="1EF79C39" w14:textId="77777777" w:rsidTr="00740C24">
        <w:tc>
          <w:tcPr>
            <w:tcW w:w="988" w:type="dxa"/>
          </w:tcPr>
          <w:p w14:paraId="17BF7A14" w14:textId="77777777" w:rsidR="009C6606" w:rsidRPr="00740C24" w:rsidRDefault="009C660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27/04/xx</w:t>
            </w:r>
          </w:p>
        </w:tc>
        <w:tc>
          <w:tcPr>
            <w:tcW w:w="1559" w:type="dxa"/>
          </w:tcPr>
          <w:p w14:paraId="27BB0292" w14:textId="7CD0C971" w:rsidR="009C6606" w:rsidRPr="00740C24" w:rsidRDefault="00007AD0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C6606" w:rsidRPr="00740C24">
              <w:rPr>
                <w:rFonts w:ascii="Arial" w:hAnsi="Arial" w:cs="Arial"/>
                <w:sz w:val="20"/>
                <w:szCs w:val="20"/>
              </w:rPr>
              <w:t>ispute</w:t>
            </w:r>
          </w:p>
        </w:tc>
        <w:tc>
          <w:tcPr>
            <w:tcW w:w="1417" w:type="dxa"/>
          </w:tcPr>
          <w:p w14:paraId="4C5E6272" w14:textId="77777777" w:rsidR="009C6606" w:rsidRPr="00740C24" w:rsidRDefault="009C660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T.S.</w:t>
            </w:r>
          </w:p>
        </w:tc>
        <w:tc>
          <w:tcPr>
            <w:tcW w:w="2835" w:type="dxa"/>
          </w:tcPr>
          <w:p w14:paraId="5BF38D39" w14:textId="77777777" w:rsidR="009C6606" w:rsidRPr="00740C24" w:rsidRDefault="0016373D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A bullying charge has been made against the new supervisor in purchasing by the previous acting supervisor. </w:t>
            </w:r>
          </w:p>
        </w:tc>
        <w:tc>
          <w:tcPr>
            <w:tcW w:w="1418" w:type="dxa"/>
          </w:tcPr>
          <w:p w14:paraId="297DAD6F" w14:textId="77777777" w:rsidR="009C6606" w:rsidRPr="00740C24" w:rsidRDefault="0016373D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55733A1D" w14:textId="77777777" w:rsidR="009C6606" w:rsidRPr="00740C24" w:rsidRDefault="00AF6D18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M.M.</w:t>
            </w:r>
          </w:p>
        </w:tc>
        <w:tc>
          <w:tcPr>
            <w:tcW w:w="1985" w:type="dxa"/>
          </w:tcPr>
          <w:p w14:paraId="40894C9E" w14:textId="77777777" w:rsidR="009C6606" w:rsidRPr="00740C24" w:rsidRDefault="00AF6D18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This seems to be a case of sour grapes as the acting person was not selected for the ongoing position however it needs to be investigated.</w:t>
            </w:r>
          </w:p>
        </w:tc>
        <w:tc>
          <w:tcPr>
            <w:tcW w:w="2835" w:type="dxa"/>
          </w:tcPr>
          <w:p w14:paraId="6E4D1A52" w14:textId="4A1908D7" w:rsidR="009C6606" w:rsidRPr="00740C24" w:rsidRDefault="00007AD0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F6D18" w:rsidRPr="00740C24">
              <w:rPr>
                <w:rFonts w:ascii="Arial" w:hAnsi="Arial" w:cs="Arial"/>
                <w:sz w:val="20"/>
                <w:szCs w:val="20"/>
              </w:rPr>
              <w:t>ngoing</w:t>
            </w:r>
          </w:p>
        </w:tc>
      </w:tr>
    </w:tbl>
    <w:p w14:paraId="25B9F006" w14:textId="77777777" w:rsidR="00007AD0" w:rsidRDefault="00007AD0">
      <w:r>
        <w:br w:type="page"/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2835"/>
        <w:gridCol w:w="1418"/>
        <w:gridCol w:w="992"/>
        <w:gridCol w:w="1985"/>
        <w:gridCol w:w="2835"/>
      </w:tblGrid>
      <w:tr w:rsidR="009C6606" w:rsidRPr="00740C24" w14:paraId="027F8D31" w14:textId="77777777" w:rsidTr="00740C24">
        <w:tc>
          <w:tcPr>
            <w:tcW w:w="988" w:type="dxa"/>
          </w:tcPr>
          <w:p w14:paraId="1C3107DB" w14:textId="562A0977" w:rsidR="009C6606" w:rsidRPr="00740C24" w:rsidRDefault="00F359A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lastRenderedPageBreak/>
              <w:t>15/06/xx</w:t>
            </w:r>
          </w:p>
        </w:tc>
        <w:tc>
          <w:tcPr>
            <w:tcW w:w="1559" w:type="dxa"/>
          </w:tcPr>
          <w:p w14:paraId="20072B89" w14:textId="77777777" w:rsidR="009C6606" w:rsidRPr="00740C24" w:rsidRDefault="00F359A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417" w:type="dxa"/>
          </w:tcPr>
          <w:p w14:paraId="4E1DEB7A" w14:textId="77777777" w:rsidR="009C6606" w:rsidRPr="00740C24" w:rsidRDefault="00F359A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M.M.</w:t>
            </w:r>
          </w:p>
        </w:tc>
        <w:tc>
          <w:tcPr>
            <w:tcW w:w="2835" w:type="dxa"/>
          </w:tcPr>
          <w:p w14:paraId="6CDF96D0" w14:textId="77777777" w:rsidR="009C6606" w:rsidRPr="00740C24" w:rsidRDefault="0052491E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The Director Operations is concerned that a meeting for all store and regional managers set for the 19/06/xx will unduly disrupt the bookstores. </w:t>
            </w:r>
          </w:p>
        </w:tc>
        <w:tc>
          <w:tcPr>
            <w:tcW w:w="1418" w:type="dxa"/>
          </w:tcPr>
          <w:p w14:paraId="58A98E31" w14:textId="77777777" w:rsidR="009C6606" w:rsidRPr="00740C24" w:rsidRDefault="00FC193F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7BC0C58A" w14:textId="77777777" w:rsidR="009C6606" w:rsidRPr="00740C24" w:rsidRDefault="00FC193F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P.C.</w:t>
            </w:r>
          </w:p>
        </w:tc>
        <w:tc>
          <w:tcPr>
            <w:tcW w:w="1985" w:type="dxa"/>
          </w:tcPr>
          <w:p w14:paraId="2D6733DF" w14:textId="77777777" w:rsidR="009C6606" w:rsidRPr="00740C24" w:rsidRDefault="00FC193F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Can we lessen the impact by running a series of meetings over a no. of days?</w:t>
            </w:r>
          </w:p>
        </w:tc>
        <w:tc>
          <w:tcPr>
            <w:tcW w:w="2835" w:type="dxa"/>
          </w:tcPr>
          <w:p w14:paraId="6B3DCBD9" w14:textId="6B848688" w:rsidR="009C6606" w:rsidRPr="00740C24" w:rsidRDefault="00BC483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The committee is keen to ensure all store </w:t>
            </w:r>
            <w:r w:rsidR="00007AD0">
              <w:rPr>
                <w:rFonts w:ascii="Arial" w:hAnsi="Arial" w:cs="Arial"/>
                <w:sz w:val="20"/>
                <w:szCs w:val="20"/>
              </w:rPr>
              <w:t>and</w:t>
            </w:r>
            <w:r w:rsidRPr="00740C24">
              <w:rPr>
                <w:rFonts w:ascii="Arial" w:hAnsi="Arial" w:cs="Arial"/>
                <w:sz w:val="20"/>
                <w:szCs w:val="20"/>
              </w:rPr>
              <w:t xml:space="preserve"> regional managers are briefed at the same time to reduce gossip and angst for affected staff.</w:t>
            </w:r>
          </w:p>
          <w:p w14:paraId="3CC23BDE" w14:textId="77777777" w:rsidR="00BC4834" w:rsidRPr="00740C24" w:rsidRDefault="00BC4834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Ongoing.</w:t>
            </w:r>
          </w:p>
        </w:tc>
      </w:tr>
      <w:tr w:rsidR="00DF6C22" w:rsidRPr="00740C24" w14:paraId="413C8EF7" w14:textId="77777777" w:rsidTr="00740C24">
        <w:tc>
          <w:tcPr>
            <w:tcW w:w="988" w:type="dxa"/>
          </w:tcPr>
          <w:p w14:paraId="72584699" w14:textId="77777777" w:rsidR="00DF6C22" w:rsidRPr="00740C24" w:rsidRDefault="00D9191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10/05/xx</w:t>
            </w:r>
          </w:p>
        </w:tc>
        <w:tc>
          <w:tcPr>
            <w:tcW w:w="1559" w:type="dxa"/>
          </w:tcPr>
          <w:p w14:paraId="3F994575" w14:textId="77777777" w:rsidR="00DF6C22" w:rsidRPr="00740C24" w:rsidRDefault="00D9191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</w:t>
            </w:r>
            <w:r w:rsidR="00C66D05" w:rsidRPr="00740C24">
              <w:rPr>
                <w:rFonts w:ascii="Arial" w:hAnsi="Arial" w:cs="Arial"/>
                <w:sz w:val="20"/>
                <w:szCs w:val="20"/>
              </w:rPr>
              <w:t>/ financial</w:t>
            </w:r>
          </w:p>
        </w:tc>
        <w:tc>
          <w:tcPr>
            <w:tcW w:w="1417" w:type="dxa"/>
          </w:tcPr>
          <w:p w14:paraId="760A7D3B" w14:textId="77777777" w:rsidR="00DF6C22" w:rsidRPr="00740C24" w:rsidRDefault="00D9191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G.H.</w:t>
            </w:r>
          </w:p>
        </w:tc>
        <w:tc>
          <w:tcPr>
            <w:tcW w:w="2835" w:type="dxa"/>
          </w:tcPr>
          <w:p w14:paraId="0B733793" w14:textId="77777777" w:rsidR="00DF6C22" w:rsidRPr="00740C24" w:rsidRDefault="00D91916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Employee morale seems to be very low and productivity has dropped across all depts.</w:t>
            </w:r>
          </w:p>
        </w:tc>
        <w:tc>
          <w:tcPr>
            <w:tcW w:w="1418" w:type="dxa"/>
          </w:tcPr>
          <w:p w14:paraId="5E27AEAF" w14:textId="77777777" w:rsidR="00DF6C22" w:rsidRPr="00740C24" w:rsidRDefault="00C66D0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336556D4" w14:textId="77777777" w:rsidR="00DF6C22" w:rsidRPr="00740C24" w:rsidRDefault="00C66D0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1985" w:type="dxa"/>
          </w:tcPr>
          <w:p w14:paraId="51C0C208" w14:textId="77777777" w:rsidR="00DF6C22" w:rsidRPr="00740C24" w:rsidRDefault="00C66D0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Restructure is currently into 7</w:t>
            </w:r>
            <w:r w:rsidRPr="00740C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0C24">
              <w:rPr>
                <w:rFonts w:ascii="Arial" w:hAnsi="Arial" w:cs="Arial"/>
                <w:sz w:val="20"/>
                <w:szCs w:val="20"/>
              </w:rPr>
              <w:t xml:space="preserve"> month</w:t>
            </w:r>
          </w:p>
        </w:tc>
        <w:tc>
          <w:tcPr>
            <w:tcW w:w="2835" w:type="dxa"/>
          </w:tcPr>
          <w:p w14:paraId="6AE07D87" w14:textId="77777777" w:rsidR="00DF6C22" w:rsidRPr="00740C24" w:rsidRDefault="007F687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Line managers and staff are all affected by low morale and productivity, need to come up with some ideas to improve/boost both</w:t>
            </w:r>
          </w:p>
        </w:tc>
      </w:tr>
      <w:tr w:rsidR="00DF6C22" w:rsidRPr="00740C24" w14:paraId="3EF37C66" w14:textId="77777777" w:rsidTr="00740C24">
        <w:tc>
          <w:tcPr>
            <w:tcW w:w="988" w:type="dxa"/>
          </w:tcPr>
          <w:p w14:paraId="4B457B5D" w14:textId="77777777" w:rsidR="00DF6C22" w:rsidRPr="00740C24" w:rsidRDefault="00CA333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17/04/xx</w:t>
            </w:r>
          </w:p>
        </w:tc>
        <w:tc>
          <w:tcPr>
            <w:tcW w:w="1559" w:type="dxa"/>
          </w:tcPr>
          <w:p w14:paraId="439A6C43" w14:textId="77777777" w:rsidR="00DF6C22" w:rsidRPr="00740C24" w:rsidRDefault="00CA333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417" w:type="dxa"/>
          </w:tcPr>
          <w:p w14:paraId="16381923" w14:textId="77777777" w:rsidR="00DF6C22" w:rsidRPr="00740C24" w:rsidRDefault="00CA333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M.M.</w:t>
            </w:r>
          </w:p>
        </w:tc>
        <w:tc>
          <w:tcPr>
            <w:tcW w:w="2835" w:type="dxa"/>
          </w:tcPr>
          <w:p w14:paraId="0129228B" w14:textId="13AA619F" w:rsidR="00DF6C22" w:rsidRPr="00740C24" w:rsidRDefault="00CA333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 xml:space="preserve">The Bendigo bookstore closed without notice </w:t>
            </w:r>
            <w:r w:rsidR="00007AD0">
              <w:rPr>
                <w:rFonts w:ascii="Arial" w:hAnsi="Arial" w:cs="Arial"/>
                <w:sz w:val="20"/>
                <w:szCs w:val="20"/>
              </w:rPr>
              <w:t>two</w:t>
            </w:r>
            <w:r w:rsidRPr="00740C24">
              <w:rPr>
                <w:rFonts w:ascii="Arial" w:hAnsi="Arial" w:cs="Arial"/>
                <w:sz w:val="20"/>
                <w:szCs w:val="20"/>
              </w:rPr>
              <w:t xml:space="preserve"> hours early today. We have received a number of customer complaints.</w:t>
            </w:r>
          </w:p>
        </w:tc>
        <w:tc>
          <w:tcPr>
            <w:tcW w:w="1418" w:type="dxa"/>
          </w:tcPr>
          <w:p w14:paraId="221EE545" w14:textId="77777777" w:rsidR="00DF6C22" w:rsidRPr="00740C24" w:rsidRDefault="00CA3337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992" w:type="dxa"/>
          </w:tcPr>
          <w:p w14:paraId="164E5971" w14:textId="77777777" w:rsidR="00DF6C22" w:rsidRPr="00740C24" w:rsidRDefault="00D23B23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P.C.</w:t>
            </w:r>
          </w:p>
        </w:tc>
        <w:tc>
          <w:tcPr>
            <w:tcW w:w="1985" w:type="dxa"/>
          </w:tcPr>
          <w:p w14:paraId="56CA0D11" w14:textId="77777777" w:rsidR="00DF6C22" w:rsidRPr="00740C24" w:rsidRDefault="00D23B23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Investigate why this occurred and impl</w:t>
            </w:r>
            <w:r w:rsidR="00646305" w:rsidRPr="00740C24">
              <w:rPr>
                <w:rFonts w:ascii="Arial" w:hAnsi="Arial" w:cs="Arial"/>
                <w:sz w:val="20"/>
                <w:szCs w:val="20"/>
              </w:rPr>
              <w:t>ement response to customer complaints</w:t>
            </w:r>
          </w:p>
        </w:tc>
        <w:tc>
          <w:tcPr>
            <w:tcW w:w="2835" w:type="dxa"/>
          </w:tcPr>
          <w:p w14:paraId="20643289" w14:textId="77777777" w:rsidR="00DF6C22" w:rsidRPr="00740C24" w:rsidRDefault="00646305" w:rsidP="00740C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0C24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</w:tbl>
    <w:p w14:paraId="1DF82B99" w14:textId="77777777" w:rsidR="001276B1" w:rsidRPr="00740C24" w:rsidRDefault="001276B1" w:rsidP="00740C24">
      <w:pPr>
        <w:spacing w:before="120" w:after="120" w:line="240" w:lineRule="auto"/>
        <w:rPr>
          <w:rFonts w:ascii="Arial" w:hAnsi="Arial" w:cs="Arial"/>
        </w:rPr>
      </w:pPr>
    </w:p>
    <w:sectPr w:rsidR="001276B1" w:rsidRPr="00740C24" w:rsidSect="00007AD0">
      <w:headerReference w:type="default" r:id="rId6"/>
      <w:footerReference w:type="default" r:id="rId7"/>
      <w:pgSz w:w="16838" w:h="11906" w:orient="landscape"/>
      <w:pgMar w:top="1440" w:right="1440" w:bottom="1440" w:left="144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245B" w14:textId="77777777" w:rsidR="00547161" w:rsidRDefault="00547161" w:rsidP="001276B1">
      <w:pPr>
        <w:spacing w:after="0" w:line="240" w:lineRule="auto"/>
      </w:pPr>
      <w:r>
        <w:separator/>
      </w:r>
    </w:p>
  </w:endnote>
  <w:endnote w:type="continuationSeparator" w:id="0">
    <w:p w14:paraId="42E48F16" w14:textId="77777777" w:rsidR="00547161" w:rsidRDefault="00547161" w:rsidP="001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2942" w14:textId="3FD85000" w:rsidR="00007AD0" w:rsidRDefault="00007AD0" w:rsidP="00007AD0">
    <w:pPr>
      <w:pStyle w:val="Footer"/>
      <w:rPr>
        <w:rFonts w:ascii="Arial" w:hAnsi="Arial" w:cs="Arial"/>
        <w:b/>
        <w:bCs/>
      </w:rPr>
    </w:pPr>
    <w:r w:rsidRPr="00250776">
      <w:rPr>
        <w:rFonts w:ascii="Arial" w:hAnsi="Arial" w:cs="Arial"/>
      </w:rPr>
      <w:t>©201</w:t>
    </w:r>
    <w:r>
      <w:rPr>
        <w:rFonts w:ascii="Arial" w:hAnsi="Arial" w:cs="Arial"/>
      </w:rPr>
      <w:t>9</w:t>
    </w:r>
    <w:r w:rsidRPr="00250776">
      <w:rPr>
        <w:rFonts w:ascii="Arial" w:hAnsi="Arial" w:cs="Arial"/>
      </w:rPr>
      <w:t xml:space="preserve"> College for Adult Learning </w:t>
    </w:r>
    <w:r>
      <w:rPr>
        <w:rFonts w:ascii="Arial" w:hAnsi="Arial" w:cs="Arial"/>
      </w:rPr>
      <w:t>TOID 22228</w:t>
    </w:r>
    <w:r w:rsidRPr="00250776">
      <w:rPr>
        <w:rFonts w:ascii="Arial" w:hAnsi="Arial" w:cs="Arial"/>
      </w:rPr>
      <w:t xml:space="preserve">             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250776">
      <w:rPr>
        <w:rFonts w:ascii="Arial" w:hAnsi="Arial" w:cs="Arial"/>
      </w:rPr>
      <w:t xml:space="preserve"> Page </w:t>
    </w:r>
    <w:r w:rsidRPr="00250776">
      <w:rPr>
        <w:rFonts w:ascii="Arial" w:hAnsi="Arial" w:cs="Arial"/>
        <w:b/>
        <w:bCs/>
      </w:rPr>
      <w:fldChar w:fldCharType="begin"/>
    </w:r>
    <w:r w:rsidRPr="00250776">
      <w:rPr>
        <w:rFonts w:ascii="Arial" w:hAnsi="Arial" w:cs="Arial"/>
        <w:b/>
        <w:bCs/>
      </w:rPr>
      <w:instrText xml:space="preserve"> PAGE  \* Arabic  \* MERGEFORMAT </w:instrText>
    </w:r>
    <w:r w:rsidRPr="00250776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1</w:t>
    </w:r>
    <w:r w:rsidRPr="00250776">
      <w:rPr>
        <w:rFonts w:ascii="Arial" w:hAnsi="Arial" w:cs="Arial"/>
        <w:b/>
        <w:bCs/>
      </w:rPr>
      <w:fldChar w:fldCharType="end"/>
    </w:r>
    <w:r w:rsidRPr="00250776">
      <w:rPr>
        <w:rFonts w:ascii="Arial" w:hAnsi="Arial" w:cs="Arial"/>
      </w:rPr>
      <w:t xml:space="preserve"> of </w:t>
    </w:r>
    <w:r w:rsidRPr="00250776">
      <w:rPr>
        <w:rFonts w:ascii="Arial" w:hAnsi="Arial" w:cs="Arial"/>
        <w:b/>
        <w:bCs/>
      </w:rPr>
      <w:fldChar w:fldCharType="begin"/>
    </w:r>
    <w:r w:rsidRPr="00250776">
      <w:rPr>
        <w:rFonts w:ascii="Arial" w:hAnsi="Arial" w:cs="Arial"/>
        <w:b/>
        <w:bCs/>
      </w:rPr>
      <w:instrText xml:space="preserve"> NUMPAGES  \* Arabic  \* MERGEFORMAT </w:instrText>
    </w:r>
    <w:r w:rsidRPr="00250776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1</w:t>
    </w:r>
    <w:r w:rsidRPr="00250776">
      <w:rPr>
        <w:rFonts w:ascii="Arial" w:hAnsi="Arial" w:cs="Arial"/>
        <w:b/>
        <w:bCs/>
      </w:rPr>
      <w:fldChar w:fldCharType="end"/>
    </w:r>
  </w:p>
  <w:p w14:paraId="42A38DFC" w14:textId="77777777" w:rsidR="00007AD0" w:rsidRPr="00250776" w:rsidRDefault="00007AD0" w:rsidP="00007AD0">
    <w:pPr>
      <w:pStyle w:val="Footer"/>
      <w:rPr>
        <w:rFonts w:ascii="Arial" w:hAnsi="Arial" w:cs="Arial"/>
        <w:b/>
        <w:bCs/>
      </w:rPr>
    </w:pPr>
  </w:p>
  <w:p w14:paraId="2F91F2DA" w14:textId="1C2413B8" w:rsidR="00740C24" w:rsidRPr="00007AD0" w:rsidRDefault="00007AD0" w:rsidP="00007AD0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2F15A7">
      <w:rPr>
        <w:rFonts w:ascii="Arial" w:hAnsi="Arial" w:cs="Arial"/>
        <w:sz w:val="18"/>
        <w:szCs w:val="18"/>
      </w:rPr>
      <w:t>John Readings is a fictitious company created for education and training purpose</w:t>
    </w:r>
    <w:r>
      <w:rPr>
        <w:rFonts w:ascii="Arial" w:hAnsi="Arial" w:cs="Arial"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2289" w14:textId="77777777" w:rsidR="00547161" w:rsidRDefault="00547161" w:rsidP="001276B1">
      <w:pPr>
        <w:spacing w:after="0" w:line="240" w:lineRule="auto"/>
      </w:pPr>
      <w:r>
        <w:separator/>
      </w:r>
    </w:p>
  </w:footnote>
  <w:footnote w:type="continuationSeparator" w:id="0">
    <w:p w14:paraId="6DB664D1" w14:textId="77777777" w:rsidR="00547161" w:rsidRDefault="00547161" w:rsidP="0012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1438" w14:textId="3B860B37" w:rsidR="00007AD0" w:rsidRPr="00250776" w:rsidRDefault="00007AD0" w:rsidP="00007AD0">
    <w:pPr>
      <w:pStyle w:val="Header"/>
      <w:ind w:left="720"/>
      <w:rPr>
        <w:rFonts w:ascii="Arial" w:hAnsi="Arial" w:cs="Arial"/>
      </w:rPr>
    </w:pPr>
    <w:r w:rsidRPr="00966BA6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0D50A00" wp14:editId="05CFCF4D">
          <wp:simplePos x="0" y="0"/>
          <wp:positionH relativeFrom="margin">
            <wp:posOffset>7044906</wp:posOffset>
          </wp:positionH>
          <wp:positionV relativeFrom="margin">
            <wp:posOffset>-727495</wp:posOffset>
          </wp:positionV>
          <wp:extent cx="2287270" cy="768985"/>
          <wp:effectExtent l="152400" t="152400" r="360680" b="35496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270" cy="7689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6D822F" wp14:editId="532816BF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8C0A46" w14:textId="77777777" w:rsidR="00007AD0" w:rsidRPr="00250776" w:rsidRDefault="00007AD0" w:rsidP="00007AD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7972F42C" w14:textId="77777777" w:rsidR="00007AD0" w:rsidRPr="00250776" w:rsidRDefault="00007AD0" w:rsidP="00007AD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D82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4A8C0A46" w14:textId="77777777" w:rsidR="00007AD0" w:rsidRPr="00250776" w:rsidRDefault="00007AD0" w:rsidP="00007AD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7972F42C" w14:textId="77777777" w:rsidR="00007AD0" w:rsidRPr="00250776" w:rsidRDefault="00007AD0" w:rsidP="00007AD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4200BB0" w14:textId="6CE373D3" w:rsidR="001276B1" w:rsidRPr="000065E3" w:rsidRDefault="001276B1" w:rsidP="000065E3">
    <w:pPr>
      <w:pStyle w:val="Header"/>
      <w:tabs>
        <w:tab w:val="clear" w:pos="4513"/>
        <w:tab w:val="clear" w:pos="9026"/>
        <w:tab w:val="left" w:pos="10818"/>
      </w:tabs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qUuxSnDLCrWDHpTLsDWWr3X0AZgnDMNTEbk6t5rUzXFs/JK67LneFpb/Nm1+71VP1KhdI5v8OomwrhKYe7t78A==" w:salt="RQETem7hXXaI0Be12n2K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B1"/>
    <w:rsid w:val="000065E3"/>
    <w:rsid w:val="00007AD0"/>
    <w:rsid w:val="000353D7"/>
    <w:rsid w:val="001276B1"/>
    <w:rsid w:val="0016373D"/>
    <w:rsid w:val="00300E6E"/>
    <w:rsid w:val="00333F2E"/>
    <w:rsid w:val="00383609"/>
    <w:rsid w:val="003929E2"/>
    <w:rsid w:val="003D5874"/>
    <w:rsid w:val="00436783"/>
    <w:rsid w:val="004401BC"/>
    <w:rsid w:val="0052491E"/>
    <w:rsid w:val="00527A14"/>
    <w:rsid w:val="00547161"/>
    <w:rsid w:val="005601BC"/>
    <w:rsid w:val="00646305"/>
    <w:rsid w:val="006563E2"/>
    <w:rsid w:val="00665524"/>
    <w:rsid w:val="00717335"/>
    <w:rsid w:val="00740C24"/>
    <w:rsid w:val="00797DD0"/>
    <w:rsid w:val="007F6875"/>
    <w:rsid w:val="00821D24"/>
    <w:rsid w:val="00876856"/>
    <w:rsid w:val="008E05B5"/>
    <w:rsid w:val="00966193"/>
    <w:rsid w:val="00995A56"/>
    <w:rsid w:val="009C3326"/>
    <w:rsid w:val="009C6606"/>
    <w:rsid w:val="00A051D0"/>
    <w:rsid w:val="00A33F40"/>
    <w:rsid w:val="00AE7879"/>
    <w:rsid w:val="00AF6D18"/>
    <w:rsid w:val="00B62C39"/>
    <w:rsid w:val="00BC4834"/>
    <w:rsid w:val="00BF2748"/>
    <w:rsid w:val="00C66D05"/>
    <w:rsid w:val="00CA3337"/>
    <w:rsid w:val="00CB6FF2"/>
    <w:rsid w:val="00CD74EA"/>
    <w:rsid w:val="00D23B23"/>
    <w:rsid w:val="00D57677"/>
    <w:rsid w:val="00D91916"/>
    <w:rsid w:val="00DA24DC"/>
    <w:rsid w:val="00DA7278"/>
    <w:rsid w:val="00DC203E"/>
    <w:rsid w:val="00DF6C22"/>
    <w:rsid w:val="00E311AE"/>
    <w:rsid w:val="00E5336A"/>
    <w:rsid w:val="00EA4E02"/>
    <w:rsid w:val="00F359A7"/>
    <w:rsid w:val="00FA725C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62785"/>
  <w15:chartTrackingRefBased/>
  <w15:docId w15:val="{D7B6D0FB-C696-4EC5-A58B-BFD5E8C5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B1"/>
  </w:style>
  <w:style w:type="paragraph" w:styleId="Footer">
    <w:name w:val="footer"/>
    <w:basedOn w:val="Normal"/>
    <w:link w:val="FooterChar"/>
    <w:unhideWhenUsed/>
    <w:rsid w:val="001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76B1"/>
  </w:style>
  <w:style w:type="table" w:styleId="TableGrid">
    <w:name w:val="Table Grid"/>
    <w:basedOn w:val="TableNormal"/>
    <w:uiPriority w:val="39"/>
    <w:rsid w:val="00D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540</Words>
  <Characters>3082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Sabell</dc:creator>
  <cp:keywords/>
  <dc:description/>
  <cp:lastModifiedBy>Sarah Sabell</cp:lastModifiedBy>
  <cp:revision>5</cp:revision>
  <dcterms:created xsi:type="dcterms:W3CDTF">2019-06-20T04:39:00Z</dcterms:created>
  <dcterms:modified xsi:type="dcterms:W3CDTF">2019-07-02T09:09:00Z</dcterms:modified>
</cp:coreProperties>
</file>