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780C6" w14:textId="77777777" w:rsidR="00E26C5F" w:rsidRPr="00E01786" w:rsidRDefault="00113F18" w:rsidP="00C17D84">
      <w:pPr>
        <w:pStyle w:val="AHSHead2"/>
      </w:pPr>
      <w:r>
        <w:t>Job Description Instructions and Template</w:t>
      </w:r>
    </w:p>
    <w:p w14:paraId="0A7430A2" w14:textId="77777777" w:rsidR="00113F18" w:rsidRPr="00D10402" w:rsidRDefault="00113F18" w:rsidP="00C17D84">
      <w:pPr>
        <w:pStyle w:val="Heading3"/>
        <w:spacing w:line="360" w:lineRule="auto"/>
        <w:rPr>
          <w:rFonts w:ascii="Arial" w:hAnsi="Arial"/>
          <w:szCs w:val="28"/>
        </w:rPr>
      </w:pPr>
      <w:bookmarkStart w:id="0" w:name="_Toc241407917"/>
      <w:r w:rsidRPr="00D10402">
        <w:rPr>
          <w:rFonts w:ascii="Arial" w:hAnsi="Arial"/>
          <w:szCs w:val="28"/>
        </w:rPr>
        <w:t xml:space="preserve">Instructions to complete a </w:t>
      </w:r>
      <w:r w:rsidR="00D10402" w:rsidRPr="00D10402">
        <w:rPr>
          <w:rFonts w:ascii="Arial" w:hAnsi="Arial"/>
          <w:szCs w:val="28"/>
        </w:rPr>
        <w:t>Job Description</w:t>
      </w:r>
      <w:bookmarkEnd w:id="0"/>
    </w:p>
    <w:p w14:paraId="267A5E57" w14:textId="77777777" w:rsidR="00113F18" w:rsidRPr="00A3732C" w:rsidRDefault="00113F18" w:rsidP="00C17D84">
      <w:pPr>
        <w:spacing w:line="360" w:lineRule="auto"/>
        <w:rPr>
          <w:rFonts w:ascii="Arial" w:hAnsi="Arial" w:cs="Arial"/>
          <w:szCs w:val="22"/>
        </w:rPr>
      </w:pPr>
      <w:r w:rsidRPr="00A3732C">
        <w:rPr>
          <w:rFonts w:ascii="Arial" w:hAnsi="Arial" w:cs="Arial"/>
          <w:szCs w:val="22"/>
        </w:rPr>
        <w:t>(If you are using this template to create a job description, delete these instructions before filing the copy of the completed job description).</w:t>
      </w:r>
    </w:p>
    <w:p w14:paraId="3F81FEE1" w14:textId="77777777" w:rsidR="00113F18" w:rsidRPr="00BB0FC5" w:rsidRDefault="00113F18" w:rsidP="00C17D84">
      <w:pPr>
        <w:pStyle w:val="Heading4"/>
        <w:spacing w:line="360" w:lineRule="auto"/>
        <w:rPr>
          <w:rFonts w:ascii="Arial" w:hAnsi="Arial" w:cs="Arial"/>
          <w:b/>
          <w:i w:val="0"/>
          <w:color w:val="auto"/>
          <w:sz w:val="24"/>
        </w:rPr>
      </w:pPr>
      <w:r w:rsidRPr="00BB0FC5">
        <w:rPr>
          <w:rFonts w:ascii="Arial" w:hAnsi="Arial" w:cs="Arial"/>
          <w:b/>
          <w:i w:val="0"/>
          <w:color w:val="auto"/>
          <w:sz w:val="24"/>
        </w:rPr>
        <w:t xml:space="preserve">Writing </w:t>
      </w:r>
      <w:r w:rsidR="00D10402" w:rsidRPr="00BB0FC5">
        <w:rPr>
          <w:rFonts w:ascii="Arial" w:hAnsi="Arial" w:cs="Arial"/>
          <w:b/>
          <w:i w:val="0"/>
          <w:color w:val="auto"/>
          <w:sz w:val="24"/>
        </w:rPr>
        <w:t>Summary of Position</w:t>
      </w:r>
    </w:p>
    <w:p w14:paraId="791BDE51" w14:textId="77777777" w:rsidR="00113F18" w:rsidRPr="00D10402" w:rsidRDefault="00113F18" w:rsidP="00C17D84">
      <w:pPr>
        <w:spacing w:line="360" w:lineRule="auto"/>
        <w:rPr>
          <w:rFonts w:ascii="Arial" w:hAnsi="Arial" w:cs="Arial"/>
          <w:szCs w:val="22"/>
        </w:rPr>
      </w:pPr>
      <w:r w:rsidRPr="00D10402">
        <w:rPr>
          <w:rFonts w:ascii="Arial" w:hAnsi="Arial" w:cs="Arial"/>
          <w:szCs w:val="22"/>
        </w:rPr>
        <w:t xml:space="preserve">Write a brief summary (similar to a summary that would appear in a </w:t>
      </w:r>
      <w:r w:rsidR="00BB0FC5">
        <w:rPr>
          <w:rFonts w:ascii="Arial" w:hAnsi="Arial" w:cs="Arial"/>
          <w:szCs w:val="22"/>
        </w:rPr>
        <w:t>job</w:t>
      </w:r>
      <w:r w:rsidRPr="00D10402">
        <w:rPr>
          <w:rFonts w:ascii="Arial" w:hAnsi="Arial" w:cs="Arial"/>
          <w:szCs w:val="22"/>
        </w:rPr>
        <w:t xml:space="preserve"> advertisement). Avoid using complex language; write two to three simple sentences that describes what the job is for.</w:t>
      </w:r>
    </w:p>
    <w:p w14:paraId="3D2CCECC" w14:textId="77777777" w:rsidR="00113F18" w:rsidRPr="00D10402" w:rsidRDefault="00113F18" w:rsidP="00C17D84">
      <w:pPr>
        <w:spacing w:line="360" w:lineRule="auto"/>
        <w:rPr>
          <w:rFonts w:ascii="Arial" w:hAnsi="Arial" w:cs="Arial"/>
          <w:szCs w:val="22"/>
        </w:rPr>
      </w:pPr>
      <w:r w:rsidRPr="00D10402">
        <w:rPr>
          <w:rFonts w:ascii="Arial" w:hAnsi="Arial" w:cs="Arial"/>
          <w:b/>
          <w:szCs w:val="22"/>
        </w:rPr>
        <w:t>Note:</w:t>
      </w:r>
      <w:r w:rsidRPr="00D10402">
        <w:rPr>
          <w:rFonts w:ascii="Arial" w:hAnsi="Arial" w:cs="Arial"/>
          <w:szCs w:val="22"/>
        </w:rPr>
        <w:t xml:space="preserve"> It may be helpful to write this after the essential job requirements are completed.</w:t>
      </w:r>
    </w:p>
    <w:p w14:paraId="7B064E3C" w14:textId="77777777" w:rsidR="00113F18" w:rsidRPr="00BB0FC5" w:rsidRDefault="00113F18" w:rsidP="00C17D84">
      <w:pPr>
        <w:pStyle w:val="Heading4"/>
        <w:spacing w:line="360" w:lineRule="auto"/>
        <w:rPr>
          <w:rFonts w:ascii="Arial" w:hAnsi="Arial" w:cs="Arial"/>
          <w:b/>
          <w:i w:val="0"/>
          <w:color w:val="auto"/>
          <w:sz w:val="24"/>
        </w:rPr>
      </w:pPr>
      <w:r w:rsidRPr="00BB0FC5">
        <w:rPr>
          <w:rFonts w:ascii="Arial" w:hAnsi="Arial" w:cs="Arial"/>
          <w:b/>
          <w:i w:val="0"/>
          <w:color w:val="auto"/>
          <w:sz w:val="24"/>
        </w:rPr>
        <w:t xml:space="preserve">Writing </w:t>
      </w:r>
      <w:r w:rsidR="00BB0FC5" w:rsidRPr="00BB0FC5">
        <w:rPr>
          <w:rFonts w:ascii="Arial" w:hAnsi="Arial" w:cs="Arial"/>
          <w:b/>
          <w:i w:val="0"/>
          <w:color w:val="auto"/>
          <w:sz w:val="24"/>
        </w:rPr>
        <w:t>Essential Job Requirements</w:t>
      </w:r>
    </w:p>
    <w:p w14:paraId="3BF443BE" w14:textId="77777777" w:rsidR="00113F18" w:rsidRPr="00D10402" w:rsidRDefault="00113F18" w:rsidP="00C17D84">
      <w:pPr>
        <w:spacing w:line="360" w:lineRule="auto"/>
        <w:rPr>
          <w:rFonts w:ascii="Arial" w:hAnsi="Arial" w:cs="Arial"/>
          <w:szCs w:val="22"/>
        </w:rPr>
      </w:pPr>
      <w:r w:rsidRPr="00D10402">
        <w:rPr>
          <w:rFonts w:ascii="Arial" w:hAnsi="Arial" w:cs="Arial"/>
          <w:szCs w:val="22"/>
        </w:rPr>
        <w:t xml:space="preserve">In general, there should be around five or six essential job requirements. </w:t>
      </w:r>
    </w:p>
    <w:p w14:paraId="24D791E3" w14:textId="77777777" w:rsidR="00113F18" w:rsidRPr="00D10402" w:rsidRDefault="00113F18" w:rsidP="00C17D84">
      <w:pPr>
        <w:spacing w:line="360" w:lineRule="auto"/>
        <w:rPr>
          <w:rFonts w:ascii="Arial" w:hAnsi="Arial" w:cs="Arial"/>
          <w:szCs w:val="22"/>
        </w:rPr>
      </w:pPr>
      <w:r w:rsidRPr="00D10402">
        <w:rPr>
          <w:rFonts w:ascii="Arial" w:hAnsi="Arial" w:cs="Arial"/>
          <w:szCs w:val="22"/>
        </w:rPr>
        <w:t xml:space="preserve">Write the essential job requirement in the form of an action </w:t>
      </w:r>
      <w:r w:rsidRPr="00D10402">
        <w:rPr>
          <w:rFonts w:ascii="Arial" w:hAnsi="Arial" w:cs="Arial"/>
          <w:i/>
          <w:szCs w:val="22"/>
        </w:rPr>
        <w:t>[verb]</w:t>
      </w:r>
      <w:r w:rsidRPr="00D10402">
        <w:rPr>
          <w:rFonts w:ascii="Arial" w:hAnsi="Arial" w:cs="Arial"/>
          <w:szCs w:val="22"/>
        </w:rPr>
        <w:t xml:space="preserve"> and the object of the action </w:t>
      </w:r>
      <w:r w:rsidRPr="00D10402">
        <w:rPr>
          <w:rFonts w:ascii="Arial" w:hAnsi="Arial" w:cs="Arial"/>
          <w:i/>
          <w:szCs w:val="22"/>
        </w:rPr>
        <w:t>[noun]</w:t>
      </w:r>
      <w:r w:rsidRPr="00D10402">
        <w:rPr>
          <w:rFonts w:ascii="Arial" w:hAnsi="Arial" w:cs="Arial"/>
          <w:szCs w:val="22"/>
        </w:rPr>
        <w:t>.</w:t>
      </w:r>
    </w:p>
    <w:p w14:paraId="7D047E56" w14:textId="77777777" w:rsidR="00113F18" w:rsidRPr="00D10402" w:rsidRDefault="00113F18" w:rsidP="00C17D84">
      <w:pPr>
        <w:spacing w:line="360" w:lineRule="auto"/>
        <w:rPr>
          <w:rFonts w:ascii="Arial" w:hAnsi="Arial" w:cs="Arial"/>
          <w:szCs w:val="22"/>
        </w:rPr>
      </w:pPr>
      <w:r w:rsidRPr="00D10402">
        <w:rPr>
          <w:rFonts w:ascii="Arial" w:hAnsi="Arial" w:cs="Arial"/>
          <w:b/>
          <w:bCs/>
          <w:szCs w:val="22"/>
        </w:rPr>
        <w:t>Example 1</w:t>
      </w:r>
      <w:r w:rsidRPr="00D10402">
        <w:rPr>
          <w:rFonts w:ascii="Arial" w:hAnsi="Arial" w:cs="Arial"/>
          <w:szCs w:val="22"/>
        </w:rPr>
        <w:t xml:space="preserve">: One essential job requirement of a </w:t>
      </w:r>
      <w:r w:rsidR="00133824">
        <w:rPr>
          <w:rFonts w:ascii="Arial" w:hAnsi="Arial" w:cs="Arial"/>
          <w:szCs w:val="22"/>
        </w:rPr>
        <w:t>customer service officer</w:t>
      </w:r>
      <w:r w:rsidRPr="00D10402">
        <w:rPr>
          <w:rFonts w:ascii="Arial" w:hAnsi="Arial" w:cs="Arial"/>
          <w:szCs w:val="22"/>
        </w:rPr>
        <w:t xml:space="preserve"> is to: Answer telephones – i.e., this is what the employee is expected to do. The ‘action’ is answer, and the object of that action is telephones.</w:t>
      </w:r>
    </w:p>
    <w:p w14:paraId="306FB762" w14:textId="4E15F99C" w:rsidR="00113F18" w:rsidRPr="00D10402" w:rsidRDefault="00113F18" w:rsidP="00C17D84">
      <w:pPr>
        <w:spacing w:line="360" w:lineRule="auto"/>
        <w:rPr>
          <w:rFonts w:ascii="Arial" w:hAnsi="Arial" w:cs="Arial"/>
          <w:szCs w:val="22"/>
        </w:rPr>
      </w:pPr>
      <w:r w:rsidRPr="00D10402">
        <w:rPr>
          <w:rFonts w:ascii="Arial" w:hAnsi="Arial" w:cs="Arial"/>
          <w:b/>
          <w:bCs/>
          <w:szCs w:val="22"/>
        </w:rPr>
        <w:t>Example 2</w:t>
      </w:r>
      <w:r w:rsidRPr="00D10402">
        <w:rPr>
          <w:rFonts w:ascii="Arial" w:hAnsi="Arial" w:cs="Arial"/>
          <w:b/>
          <w:szCs w:val="22"/>
        </w:rPr>
        <w:t>:</w:t>
      </w:r>
      <w:r w:rsidRPr="00D10402">
        <w:rPr>
          <w:rFonts w:ascii="Arial" w:hAnsi="Arial" w:cs="Arial"/>
          <w:szCs w:val="22"/>
        </w:rPr>
        <w:t xml:space="preserve"> One essential job requirement of a </w:t>
      </w:r>
      <w:r w:rsidR="008E115F">
        <w:rPr>
          <w:rFonts w:ascii="Arial" w:hAnsi="Arial" w:cs="Arial"/>
          <w:szCs w:val="22"/>
        </w:rPr>
        <w:t>cleaner</w:t>
      </w:r>
      <w:r w:rsidRPr="00D10402">
        <w:rPr>
          <w:rFonts w:ascii="Arial" w:hAnsi="Arial" w:cs="Arial"/>
          <w:szCs w:val="22"/>
        </w:rPr>
        <w:t xml:space="preserve"> is to: clean general public areas as assigned. The action of this essential job requirement is to </w:t>
      </w:r>
      <w:r w:rsidR="00C17D84" w:rsidRPr="00D10402">
        <w:rPr>
          <w:rFonts w:ascii="Arial" w:hAnsi="Arial" w:cs="Arial"/>
          <w:szCs w:val="22"/>
        </w:rPr>
        <w:t>clean,</w:t>
      </w:r>
      <w:r w:rsidRPr="00D10402">
        <w:rPr>
          <w:rFonts w:ascii="Arial" w:hAnsi="Arial" w:cs="Arial"/>
          <w:szCs w:val="22"/>
        </w:rPr>
        <w:t xml:space="preserve"> and the object of that action is general public areas.</w:t>
      </w:r>
    </w:p>
    <w:p w14:paraId="48DAF41B" w14:textId="77777777" w:rsidR="00113F18" w:rsidRPr="008E115F" w:rsidRDefault="00113F18" w:rsidP="00C17D84">
      <w:pPr>
        <w:pStyle w:val="Heading4"/>
        <w:spacing w:line="360" w:lineRule="auto"/>
        <w:rPr>
          <w:rFonts w:ascii="Arial" w:hAnsi="Arial" w:cs="Arial"/>
          <w:b/>
          <w:i w:val="0"/>
          <w:color w:val="auto"/>
          <w:sz w:val="24"/>
        </w:rPr>
      </w:pPr>
      <w:r w:rsidRPr="008E115F">
        <w:rPr>
          <w:rFonts w:ascii="Arial" w:hAnsi="Arial" w:cs="Arial"/>
          <w:b/>
          <w:i w:val="0"/>
          <w:color w:val="auto"/>
          <w:sz w:val="24"/>
        </w:rPr>
        <w:t>Competence</w:t>
      </w:r>
      <w:r w:rsidR="008E115F" w:rsidRPr="008E115F">
        <w:rPr>
          <w:rFonts w:ascii="Arial" w:hAnsi="Arial" w:cs="Arial"/>
          <w:b/>
          <w:i w:val="0"/>
          <w:color w:val="auto"/>
          <w:sz w:val="24"/>
        </w:rPr>
        <w:t>/Education Requirements</w:t>
      </w:r>
    </w:p>
    <w:p w14:paraId="12D390EB" w14:textId="77777777" w:rsidR="00113F18" w:rsidRPr="00D10402" w:rsidRDefault="00113F18" w:rsidP="00C17D84">
      <w:pPr>
        <w:spacing w:line="360" w:lineRule="auto"/>
        <w:rPr>
          <w:rFonts w:ascii="Arial" w:hAnsi="Arial" w:cs="Arial"/>
          <w:szCs w:val="22"/>
        </w:rPr>
      </w:pPr>
      <w:r w:rsidRPr="00D10402">
        <w:rPr>
          <w:rFonts w:ascii="Arial" w:hAnsi="Arial" w:cs="Arial"/>
          <w:szCs w:val="22"/>
        </w:rPr>
        <w:t>Use the competency standards (on the H: drive) to assist in determining the competency requirements.</w:t>
      </w:r>
    </w:p>
    <w:p w14:paraId="596B4A6E" w14:textId="77777777" w:rsidR="00113F18" w:rsidRPr="00D10402" w:rsidRDefault="00113F18" w:rsidP="00C17D84">
      <w:pPr>
        <w:spacing w:line="360" w:lineRule="auto"/>
        <w:rPr>
          <w:rFonts w:ascii="Arial" w:hAnsi="Arial" w:cs="Arial"/>
          <w:szCs w:val="22"/>
        </w:rPr>
      </w:pPr>
      <w:r w:rsidRPr="00D10402">
        <w:rPr>
          <w:rFonts w:ascii="Arial" w:hAnsi="Arial" w:cs="Arial"/>
          <w:szCs w:val="22"/>
        </w:rPr>
        <w:t>Include any required educational standards, such as: responsible serving of alcohol.</w:t>
      </w:r>
    </w:p>
    <w:p w14:paraId="30CD5E83" w14:textId="77777777" w:rsidR="00C17D84" w:rsidRDefault="00C17D84">
      <w:pPr>
        <w:spacing w:before="0" w:after="160" w:line="259" w:lineRule="auto"/>
        <w:rPr>
          <w:rFonts w:ascii="Arial" w:eastAsiaTheme="majorEastAsia" w:hAnsi="Arial" w:cs="Arial"/>
          <w:b/>
          <w:iCs/>
          <w:sz w:val="24"/>
        </w:rPr>
      </w:pPr>
      <w:r>
        <w:rPr>
          <w:rFonts w:ascii="Arial" w:hAnsi="Arial" w:cs="Arial"/>
          <w:b/>
          <w:i/>
          <w:sz w:val="24"/>
        </w:rPr>
        <w:br w:type="page"/>
      </w:r>
    </w:p>
    <w:p w14:paraId="04134D9C" w14:textId="0E6E194D" w:rsidR="00113F18" w:rsidRPr="008E115F" w:rsidRDefault="008E115F" w:rsidP="00C17D84">
      <w:pPr>
        <w:pStyle w:val="Heading4"/>
        <w:spacing w:line="360" w:lineRule="auto"/>
        <w:rPr>
          <w:rFonts w:ascii="Arial" w:hAnsi="Arial" w:cs="Arial"/>
          <w:b/>
          <w:i w:val="0"/>
          <w:color w:val="auto"/>
          <w:sz w:val="24"/>
        </w:rPr>
      </w:pPr>
      <w:r>
        <w:rPr>
          <w:rFonts w:ascii="Arial" w:hAnsi="Arial" w:cs="Arial"/>
          <w:b/>
          <w:i w:val="0"/>
          <w:color w:val="auto"/>
          <w:sz w:val="24"/>
        </w:rPr>
        <w:lastRenderedPageBreak/>
        <w:t>Writing other job requirements</w:t>
      </w:r>
    </w:p>
    <w:p w14:paraId="7394FF82" w14:textId="77777777" w:rsidR="00113F18" w:rsidRPr="00D10402" w:rsidRDefault="00113F18" w:rsidP="00C17D84">
      <w:pPr>
        <w:spacing w:line="360" w:lineRule="auto"/>
        <w:rPr>
          <w:rFonts w:ascii="Arial" w:hAnsi="Arial" w:cs="Arial"/>
          <w:szCs w:val="22"/>
        </w:rPr>
      </w:pPr>
      <w:r w:rsidRPr="00D10402">
        <w:rPr>
          <w:rFonts w:ascii="Arial" w:hAnsi="Arial" w:cs="Arial"/>
          <w:szCs w:val="22"/>
        </w:rPr>
        <w:t>Only complete other job requirements where it is necessary.</w:t>
      </w:r>
    </w:p>
    <w:p w14:paraId="361B1404" w14:textId="77777777" w:rsidR="00113F18" w:rsidRPr="00D10402" w:rsidRDefault="00113F18" w:rsidP="00C17D84">
      <w:pPr>
        <w:spacing w:line="360" w:lineRule="auto"/>
        <w:rPr>
          <w:rFonts w:ascii="Arial" w:hAnsi="Arial" w:cs="Arial"/>
          <w:szCs w:val="22"/>
        </w:rPr>
      </w:pPr>
      <w:r w:rsidRPr="00D10402">
        <w:rPr>
          <w:rFonts w:ascii="Arial" w:hAnsi="Arial" w:cs="Arial"/>
          <w:szCs w:val="22"/>
        </w:rPr>
        <w:t>For example, do not fill in supervisory duties if there are none. Do not fill in physical requirements if there are no physical requirements.</w:t>
      </w:r>
    </w:p>
    <w:p w14:paraId="47DBA59C" w14:textId="77777777" w:rsidR="00113F18" w:rsidRPr="00D10402" w:rsidRDefault="00113F18" w:rsidP="00C17D84">
      <w:pPr>
        <w:spacing w:line="360" w:lineRule="auto"/>
        <w:rPr>
          <w:rFonts w:ascii="Arial" w:hAnsi="Arial" w:cs="Arial"/>
          <w:szCs w:val="22"/>
        </w:rPr>
      </w:pPr>
      <w:r w:rsidRPr="00D10402">
        <w:rPr>
          <w:rFonts w:ascii="Arial" w:hAnsi="Arial" w:cs="Arial"/>
          <w:szCs w:val="22"/>
        </w:rPr>
        <w:t xml:space="preserve">It may be helpful to use the check list in </w:t>
      </w:r>
      <w:r w:rsidR="00995099" w:rsidRPr="00995099">
        <w:rPr>
          <w:rFonts w:ascii="Arial" w:hAnsi="Arial" w:cs="Arial"/>
          <w:szCs w:val="22"/>
        </w:rPr>
        <w:t>Appendix 2</w:t>
      </w:r>
      <w:r w:rsidRPr="00D10402">
        <w:rPr>
          <w:rFonts w:ascii="Arial" w:hAnsi="Arial" w:cs="Arial"/>
          <w:szCs w:val="22"/>
        </w:rPr>
        <w:t xml:space="preserve"> to help determine whether there are any unusual other job requirements.</w:t>
      </w:r>
    </w:p>
    <w:p w14:paraId="506D2870" w14:textId="77777777" w:rsidR="00113F18" w:rsidRPr="00D10402" w:rsidRDefault="00113F18" w:rsidP="00C17D84">
      <w:pPr>
        <w:spacing w:line="360" w:lineRule="auto"/>
        <w:rPr>
          <w:rFonts w:ascii="Arial" w:hAnsi="Arial" w:cs="Arial"/>
          <w:szCs w:val="22"/>
        </w:rPr>
      </w:pPr>
      <w:r w:rsidRPr="00D10402">
        <w:rPr>
          <w:rFonts w:ascii="Arial" w:hAnsi="Arial" w:cs="Arial"/>
          <w:b/>
          <w:szCs w:val="22"/>
        </w:rPr>
        <w:t>Note:</w:t>
      </w:r>
      <w:r w:rsidRPr="00D10402">
        <w:rPr>
          <w:rFonts w:ascii="Arial" w:hAnsi="Arial" w:cs="Arial"/>
          <w:szCs w:val="22"/>
        </w:rPr>
        <w:t xml:space="preserve"> An example job description can be seen in the </w:t>
      </w:r>
      <w:r w:rsidR="00EE75F0">
        <w:rPr>
          <w:rFonts w:ascii="Arial" w:hAnsi="Arial" w:cs="Arial"/>
          <w:szCs w:val="22"/>
        </w:rPr>
        <w:t>Appendix</w:t>
      </w:r>
      <w:r w:rsidR="00C019E2">
        <w:rPr>
          <w:rFonts w:ascii="Arial" w:hAnsi="Arial" w:cs="Arial"/>
          <w:szCs w:val="22"/>
        </w:rPr>
        <w:t xml:space="preserve"> at the end of this document</w:t>
      </w:r>
      <w:r w:rsidR="00EE75F0">
        <w:rPr>
          <w:rFonts w:ascii="Arial" w:hAnsi="Arial" w:cs="Arial"/>
          <w:szCs w:val="22"/>
        </w:rPr>
        <w:t>.</w:t>
      </w:r>
    </w:p>
    <w:p w14:paraId="06B53791" w14:textId="77777777" w:rsidR="00113F18" w:rsidRPr="006263F7" w:rsidRDefault="00113F18" w:rsidP="00C17D84">
      <w:pPr>
        <w:spacing w:line="240" w:lineRule="auto"/>
        <w:rPr>
          <w:sz w:val="24"/>
          <w:u w:val="single"/>
        </w:rPr>
      </w:pPr>
      <w:r w:rsidRPr="006263F7">
        <w:rPr>
          <w:sz w:val="24"/>
        </w:rPr>
        <w:br w:type="page"/>
      </w:r>
    </w:p>
    <w:p w14:paraId="71217836" w14:textId="77777777" w:rsidR="00113F18" w:rsidRPr="003644FA" w:rsidRDefault="00113F18" w:rsidP="00C17D84">
      <w:pPr>
        <w:pStyle w:val="Heading3"/>
        <w:rPr>
          <w:rFonts w:ascii="Arial" w:hAnsi="Arial"/>
          <w:szCs w:val="28"/>
        </w:rPr>
      </w:pPr>
      <w:r w:rsidRPr="0093070D">
        <w:rPr>
          <w:rFonts w:ascii="Arial" w:hAnsi="Arial"/>
          <w:szCs w:val="28"/>
        </w:rPr>
        <w:lastRenderedPageBreak/>
        <w:t xml:space="preserve">Job </w:t>
      </w:r>
      <w:r w:rsidR="0093070D" w:rsidRPr="003644FA">
        <w:rPr>
          <w:rFonts w:ascii="Arial" w:hAnsi="Arial"/>
          <w:szCs w:val="28"/>
        </w:rPr>
        <w:t>Description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673"/>
        <w:gridCol w:w="3317"/>
        <w:gridCol w:w="1020"/>
        <w:gridCol w:w="2416"/>
      </w:tblGrid>
      <w:tr w:rsidR="000E1024" w:rsidRPr="003644FA" w14:paraId="3C0D99FD" w14:textId="77777777" w:rsidTr="00533F73">
        <w:tc>
          <w:tcPr>
            <w:tcW w:w="2263" w:type="dxa"/>
            <w:gridSpan w:val="2"/>
            <w:shd w:val="clear" w:color="auto" w:fill="F2F2F2" w:themeFill="background1" w:themeFillShade="F2"/>
          </w:tcPr>
          <w:p w14:paraId="2C0D94D9" w14:textId="77777777" w:rsidR="000E1024" w:rsidRPr="003644FA" w:rsidRDefault="000E1024" w:rsidP="00C17D84">
            <w:pPr>
              <w:rPr>
                <w:rFonts w:ascii="Arial" w:hAnsi="Arial" w:cs="Arial"/>
                <w:sz w:val="22"/>
                <w:szCs w:val="22"/>
              </w:rPr>
            </w:pPr>
            <w:r w:rsidRPr="003644FA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6753" w:type="dxa"/>
            <w:gridSpan w:val="3"/>
          </w:tcPr>
          <w:p w14:paraId="20140B98" w14:textId="77777777" w:rsidR="000E1024" w:rsidRPr="003644FA" w:rsidRDefault="000E1024" w:rsidP="00C17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024" w:rsidRPr="003644FA" w14:paraId="3CB4B378" w14:textId="77777777" w:rsidTr="00533F73">
        <w:tc>
          <w:tcPr>
            <w:tcW w:w="2263" w:type="dxa"/>
            <w:gridSpan w:val="2"/>
            <w:shd w:val="clear" w:color="auto" w:fill="F2F2F2" w:themeFill="background1" w:themeFillShade="F2"/>
          </w:tcPr>
          <w:p w14:paraId="70D95B98" w14:textId="77777777" w:rsidR="000E1024" w:rsidRPr="003644FA" w:rsidRDefault="000E1024" w:rsidP="00C17D84">
            <w:pPr>
              <w:rPr>
                <w:rFonts w:ascii="Arial" w:hAnsi="Arial" w:cs="Arial"/>
                <w:sz w:val="22"/>
                <w:szCs w:val="22"/>
              </w:rPr>
            </w:pPr>
            <w:r w:rsidRPr="003644FA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6753" w:type="dxa"/>
            <w:gridSpan w:val="3"/>
          </w:tcPr>
          <w:p w14:paraId="5D9BCA82" w14:textId="77777777" w:rsidR="000E1024" w:rsidRPr="003644FA" w:rsidRDefault="000E1024" w:rsidP="00C17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024" w:rsidRPr="003644FA" w14:paraId="456E0D46" w14:textId="77777777" w:rsidTr="00533F73">
        <w:tc>
          <w:tcPr>
            <w:tcW w:w="2263" w:type="dxa"/>
            <w:gridSpan w:val="2"/>
            <w:shd w:val="clear" w:color="auto" w:fill="F2F2F2" w:themeFill="background1" w:themeFillShade="F2"/>
          </w:tcPr>
          <w:p w14:paraId="7B55DF0D" w14:textId="77777777" w:rsidR="000E1024" w:rsidRPr="003644FA" w:rsidRDefault="007843AE" w:rsidP="00C17D84">
            <w:pPr>
              <w:rPr>
                <w:rFonts w:ascii="Arial" w:hAnsi="Arial" w:cs="Arial"/>
                <w:sz w:val="22"/>
                <w:szCs w:val="22"/>
              </w:rPr>
            </w:pPr>
            <w:r w:rsidRPr="003644FA">
              <w:rPr>
                <w:rFonts w:ascii="Arial" w:hAnsi="Arial" w:cs="Arial"/>
                <w:sz w:val="22"/>
                <w:szCs w:val="22"/>
              </w:rPr>
              <w:t>Job Level:</w:t>
            </w:r>
          </w:p>
        </w:tc>
        <w:tc>
          <w:tcPr>
            <w:tcW w:w="6753" w:type="dxa"/>
            <w:gridSpan w:val="3"/>
          </w:tcPr>
          <w:p w14:paraId="285AFB79" w14:textId="77777777" w:rsidR="000E1024" w:rsidRPr="003644FA" w:rsidRDefault="000E1024" w:rsidP="00C17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024" w:rsidRPr="003644FA" w14:paraId="057401B3" w14:textId="77777777" w:rsidTr="00533F73">
        <w:tc>
          <w:tcPr>
            <w:tcW w:w="2263" w:type="dxa"/>
            <w:gridSpan w:val="2"/>
            <w:shd w:val="clear" w:color="auto" w:fill="F2F2F2" w:themeFill="background1" w:themeFillShade="F2"/>
          </w:tcPr>
          <w:p w14:paraId="2A0018BD" w14:textId="51AFA2A1" w:rsidR="000E1024" w:rsidRPr="003644FA" w:rsidRDefault="007843AE" w:rsidP="00C17D84">
            <w:pPr>
              <w:rPr>
                <w:rFonts w:ascii="Arial" w:hAnsi="Arial" w:cs="Arial"/>
                <w:sz w:val="22"/>
                <w:szCs w:val="22"/>
              </w:rPr>
            </w:pPr>
            <w:r w:rsidRPr="003644FA">
              <w:rPr>
                <w:rFonts w:ascii="Arial" w:hAnsi="Arial" w:cs="Arial"/>
                <w:sz w:val="22"/>
                <w:szCs w:val="22"/>
              </w:rPr>
              <w:t>Café/Department:</w:t>
            </w:r>
          </w:p>
        </w:tc>
        <w:tc>
          <w:tcPr>
            <w:tcW w:w="6753" w:type="dxa"/>
            <w:gridSpan w:val="3"/>
          </w:tcPr>
          <w:p w14:paraId="60C1CA1F" w14:textId="77777777" w:rsidR="000E1024" w:rsidRPr="003644FA" w:rsidRDefault="000E1024" w:rsidP="00C17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024" w:rsidRPr="003644FA" w14:paraId="5467394F" w14:textId="77777777" w:rsidTr="00533F73">
        <w:tc>
          <w:tcPr>
            <w:tcW w:w="2263" w:type="dxa"/>
            <w:gridSpan w:val="2"/>
            <w:shd w:val="clear" w:color="auto" w:fill="F2F2F2" w:themeFill="background1" w:themeFillShade="F2"/>
          </w:tcPr>
          <w:p w14:paraId="4E71DBDC" w14:textId="77777777" w:rsidR="000E1024" w:rsidRPr="003644FA" w:rsidRDefault="007843AE" w:rsidP="00C17D84">
            <w:pPr>
              <w:rPr>
                <w:rFonts w:ascii="Arial" w:hAnsi="Arial" w:cs="Arial"/>
                <w:sz w:val="22"/>
                <w:szCs w:val="22"/>
              </w:rPr>
            </w:pPr>
            <w:r w:rsidRPr="003644FA">
              <w:rPr>
                <w:rFonts w:ascii="Arial" w:hAnsi="Arial" w:cs="Arial"/>
                <w:sz w:val="22"/>
                <w:szCs w:val="22"/>
              </w:rPr>
              <w:t>Reports to:</w:t>
            </w:r>
          </w:p>
        </w:tc>
        <w:tc>
          <w:tcPr>
            <w:tcW w:w="6753" w:type="dxa"/>
            <w:gridSpan w:val="3"/>
          </w:tcPr>
          <w:p w14:paraId="010C6ABB" w14:textId="77777777" w:rsidR="000E1024" w:rsidRPr="003644FA" w:rsidRDefault="000E1024" w:rsidP="00C17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70D" w:rsidRPr="003644FA" w14:paraId="36A486DC" w14:textId="77777777" w:rsidTr="00563661">
        <w:tc>
          <w:tcPr>
            <w:tcW w:w="9016" w:type="dxa"/>
            <w:gridSpan w:val="5"/>
          </w:tcPr>
          <w:p w14:paraId="170E8071" w14:textId="77777777" w:rsidR="0093070D" w:rsidRPr="003644FA" w:rsidRDefault="0093070D" w:rsidP="00C1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44FA">
              <w:rPr>
                <w:rFonts w:ascii="Arial" w:hAnsi="Arial" w:cs="Arial"/>
                <w:b/>
                <w:sz w:val="22"/>
                <w:szCs w:val="22"/>
              </w:rPr>
              <w:t>Summary of Position</w:t>
            </w:r>
          </w:p>
          <w:p w14:paraId="0F2855FF" w14:textId="77777777" w:rsidR="00533F73" w:rsidRDefault="0093070D" w:rsidP="00C17D84">
            <w:pPr>
              <w:rPr>
                <w:rFonts w:ascii="Arial" w:hAnsi="Arial" w:cs="Arial"/>
                <w:i/>
              </w:rPr>
            </w:pPr>
            <w:r w:rsidRPr="003644FA">
              <w:rPr>
                <w:rFonts w:ascii="Arial" w:hAnsi="Arial" w:cs="Arial"/>
                <w:i/>
              </w:rPr>
              <w:t>Describe the position briefly. This information will be used for job advertisements.</w:t>
            </w:r>
          </w:p>
          <w:p w14:paraId="5395D8A1" w14:textId="1E61207E" w:rsidR="00C17D84" w:rsidRPr="00C17D84" w:rsidRDefault="00C17D84" w:rsidP="00C17D84">
            <w:pPr>
              <w:rPr>
                <w:rFonts w:ascii="Arial" w:hAnsi="Arial" w:cs="Arial"/>
                <w:i/>
              </w:rPr>
            </w:pPr>
          </w:p>
        </w:tc>
      </w:tr>
      <w:tr w:rsidR="0093070D" w:rsidRPr="003644FA" w14:paraId="30A01CC5" w14:textId="77777777" w:rsidTr="00206407">
        <w:tc>
          <w:tcPr>
            <w:tcW w:w="9016" w:type="dxa"/>
            <w:gridSpan w:val="5"/>
          </w:tcPr>
          <w:p w14:paraId="60D66EC0" w14:textId="77777777" w:rsidR="0093070D" w:rsidRPr="003644FA" w:rsidRDefault="0093070D" w:rsidP="00C1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44FA">
              <w:rPr>
                <w:rFonts w:ascii="Arial" w:hAnsi="Arial" w:cs="Arial"/>
                <w:b/>
                <w:sz w:val="22"/>
                <w:szCs w:val="22"/>
              </w:rPr>
              <w:t>Essential Job Requirements</w:t>
            </w:r>
          </w:p>
          <w:p w14:paraId="10952E76" w14:textId="77777777" w:rsidR="00533F73" w:rsidRDefault="0093070D" w:rsidP="00C17D84">
            <w:pPr>
              <w:rPr>
                <w:rFonts w:ascii="Arial" w:hAnsi="Arial" w:cs="Arial"/>
                <w:i/>
              </w:rPr>
            </w:pPr>
            <w:r w:rsidRPr="003644FA">
              <w:rPr>
                <w:rFonts w:ascii="Arial" w:hAnsi="Arial" w:cs="Arial"/>
                <w:i/>
              </w:rPr>
              <w:t xml:space="preserve">List the position’s essential job tasks. State what is done and to what standard. Use </w:t>
            </w:r>
            <w:r w:rsidR="00686B36" w:rsidRPr="003644FA">
              <w:rPr>
                <w:rFonts w:ascii="Arial" w:hAnsi="Arial" w:cs="Arial"/>
                <w:i/>
              </w:rPr>
              <w:t>BCG’s</w:t>
            </w:r>
            <w:r w:rsidRPr="003644FA">
              <w:rPr>
                <w:rFonts w:ascii="Arial" w:hAnsi="Arial" w:cs="Arial"/>
                <w:i/>
              </w:rPr>
              <w:t xml:space="preserve"> standards to help determine the essential job tasks.</w:t>
            </w:r>
          </w:p>
          <w:p w14:paraId="3E1B1923" w14:textId="24A95E58" w:rsidR="00C17D84" w:rsidRPr="00C17D84" w:rsidRDefault="00C17D84" w:rsidP="00C17D84">
            <w:pPr>
              <w:rPr>
                <w:rFonts w:ascii="Arial" w:hAnsi="Arial" w:cs="Arial"/>
                <w:i/>
              </w:rPr>
            </w:pPr>
          </w:p>
        </w:tc>
      </w:tr>
      <w:tr w:rsidR="00686B36" w:rsidRPr="003644FA" w14:paraId="2E23DE6D" w14:textId="77777777" w:rsidTr="00206407">
        <w:tc>
          <w:tcPr>
            <w:tcW w:w="9016" w:type="dxa"/>
            <w:gridSpan w:val="5"/>
          </w:tcPr>
          <w:p w14:paraId="097C8F3B" w14:textId="77777777" w:rsidR="00686B36" w:rsidRPr="003644FA" w:rsidRDefault="00686B36" w:rsidP="00C1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44FA">
              <w:rPr>
                <w:rFonts w:ascii="Arial" w:hAnsi="Arial" w:cs="Arial"/>
                <w:b/>
                <w:sz w:val="22"/>
                <w:szCs w:val="22"/>
              </w:rPr>
              <w:t>Required Competence/ Training</w:t>
            </w:r>
          </w:p>
          <w:p w14:paraId="0A8F7FDC" w14:textId="77777777" w:rsidR="00686B36" w:rsidRPr="003644FA" w:rsidRDefault="00686B36" w:rsidP="00C17D84">
            <w:pPr>
              <w:rPr>
                <w:rFonts w:ascii="Arial" w:hAnsi="Arial" w:cs="Arial"/>
                <w:i/>
              </w:rPr>
            </w:pPr>
            <w:r w:rsidRPr="003644FA">
              <w:rPr>
                <w:rFonts w:ascii="Arial" w:hAnsi="Arial" w:cs="Arial"/>
                <w:i/>
              </w:rPr>
              <w:t xml:space="preserve">What are the minimum competence/educational requirements for this position? Use </w:t>
            </w:r>
            <w:r w:rsidR="00255BAE" w:rsidRPr="003644FA">
              <w:rPr>
                <w:rFonts w:ascii="Arial" w:hAnsi="Arial" w:cs="Arial"/>
                <w:i/>
              </w:rPr>
              <w:t>BCG’s</w:t>
            </w:r>
            <w:r w:rsidRPr="003644FA">
              <w:rPr>
                <w:rFonts w:ascii="Arial" w:hAnsi="Arial" w:cs="Arial"/>
                <w:i/>
              </w:rPr>
              <w:t xml:space="preserve"> competency standards</w:t>
            </w:r>
            <w:r w:rsidR="00533F73" w:rsidRPr="003644FA">
              <w:rPr>
                <w:rFonts w:ascii="Arial" w:hAnsi="Arial" w:cs="Arial"/>
                <w:i/>
              </w:rPr>
              <w:t xml:space="preserve"> and include mandatory requirements i.e. ‘Working with Children’, RSA, etc.</w:t>
            </w:r>
          </w:p>
          <w:p w14:paraId="41712EF9" w14:textId="77777777" w:rsidR="008B0057" w:rsidRPr="003644FA" w:rsidRDefault="008B0057" w:rsidP="00C17D84">
            <w:pPr>
              <w:rPr>
                <w:rFonts w:ascii="Arial" w:hAnsi="Arial" w:cs="Arial"/>
                <w:szCs w:val="22"/>
              </w:rPr>
            </w:pPr>
          </w:p>
        </w:tc>
      </w:tr>
      <w:tr w:rsidR="00686B36" w:rsidRPr="003644FA" w14:paraId="1AF5E2B5" w14:textId="77777777" w:rsidTr="00206407">
        <w:tc>
          <w:tcPr>
            <w:tcW w:w="9016" w:type="dxa"/>
            <w:gridSpan w:val="5"/>
          </w:tcPr>
          <w:p w14:paraId="3118B884" w14:textId="77777777" w:rsidR="00686B36" w:rsidRPr="003644FA" w:rsidRDefault="008D5373" w:rsidP="00C1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44FA">
              <w:rPr>
                <w:rFonts w:ascii="Arial" w:hAnsi="Arial" w:cs="Arial"/>
                <w:b/>
                <w:sz w:val="22"/>
                <w:szCs w:val="22"/>
              </w:rPr>
              <w:t>Physical Requirements</w:t>
            </w:r>
          </w:p>
          <w:p w14:paraId="1C6B6D48" w14:textId="77777777" w:rsidR="008D5373" w:rsidRPr="003644FA" w:rsidRDefault="008D5373" w:rsidP="00C17D84">
            <w:pPr>
              <w:rPr>
                <w:rFonts w:ascii="Arial" w:hAnsi="Arial" w:cs="Arial"/>
                <w:i/>
              </w:rPr>
            </w:pPr>
            <w:r w:rsidRPr="003644FA">
              <w:rPr>
                <w:rFonts w:ascii="Arial" w:hAnsi="Arial" w:cs="Arial"/>
                <w:i/>
              </w:rPr>
              <w:t>Please list physical job requirements for this position. For example: ‘must be able to lift 16 kg’, ‘must be able to drive a car’, ‘must be able to stand for seven hours a day.’</w:t>
            </w:r>
          </w:p>
          <w:p w14:paraId="64A7F885" w14:textId="77777777" w:rsidR="008B0057" w:rsidRPr="003644FA" w:rsidRDefault="008B0057" w:rsidP="00C17D84">
            <w:pPr>
              <w:rPr>
                <w:rFonts w:ascii="Arial" w:hAnsi="Arial" w:cs="Arial"/>
                <w:szCs w:val="22"/>
              </w:rPr>
            </w:pPr>
          </w:p>
        </w:tc>
      </w:tr>
      <w:tr w:rsidR="008D5373" w:rsidRPr="003644FA" w14:paraId="045EBCDC" w14:textId="77777777" w:rsidTr="00206407">
        <w:tc>
          <w:tcPr>
            <w:tcW w:w="9016" w:type="dxa"/>
            <w:gridSpan w:val="5"/>
          </w:tcPr>
          <w:p w14:paraId="6606EBCE" w14:textId="77777777" w:rsidR="008D5373" w:rsidRPr="003644FA" w:rsidRDefault="008D5373" w:rsidP="00C1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44FA">
              <w:rPr>
                <w:rFonts w:ascii="Arial" w:hAnsi="Arial" w:cs="Arial"/>
                <w:b/>
                <w:sz w:val="22"/>
                <w:szCs w:val="22"/>
              </w:rPr>
              <w:t>Mental Requirements</w:t>
            </w:r>
          </w:p>
          <w:p w14:paraId="32912490" w14:textId="77777777" w:rsidR="008D5373" w:rsidRPr="003644FA" w:rsidRDefault="008D5373" w:rsidP="00C17D84">
            <w:pPr>
              <w:rPr>
                <w:rFonts w:ascii="Arial" w:hAnsi="Arial" w:cs="Arial"/>
                <w:i/>
              </w:rPr>
            </w:pPr>
            <w:r w:rsidRPr="003644FA">
              <w:rPr>
                <w:rFonts w:ascii="Arial" w:hAnsi="Arial" w:cs="Arial"/>
                <w:i/>
              </w:rPr>
              <w:t xml:space="preserve">Please list the mental demands of the position. For example: ‘must be able to do simple </w:t>
            </w:r>
            <w:proofErr w:type="spellStart"/>
            <w:r w:rsidRPr="003644FA">
              <w:rPr>
                <w:rFonts w:ascii="Arial" w:hAnsi="Arial" w:cs="Arial"/>
                <w:i/>
              </w:rPr>
              <w:t>ma</w:t>
            </w:r>
            <w:bookmarkStart w:id="1" w:name="_GoBack"/>
            <w:bookmarkEnd w:id="1"/>
            <w:r w:rsidRPr="003644FA">
              <w:rPr>
                <w:rFonts w:ascii="Arial" w:hAnsi="Arial" w:cs="Arial"/>
                <w:i/>
              </w:rPr>
              <w:t>ths</w:t>
            </w:r>
            <w:proofErr w:type="spellEnd"/>
            <w:r w:rsidRPr="003644FA">
              <w:rPr>
                <w:rFonts w:ascii="Arial" w:hAnsi="Arial" w:cs="Arial"/>
                <w:i/>
              </w:rPr>
              <w:t>’, ‘must be able to carry out complex written instructions.’</w:t>
            </w:r>
          </w:p>
          <w:p w14:paraId="4A9D01E6" w14:textId="77777777" w:rsidR="00A947AB" w:rsidRPr="003644FA" w:rsidRDefault="00A947AB" w:rsidP="00C17D8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D5373" w:rsidRPr="003644FA" w14:paraId="33D40574" w14:textId="77777777" w:rsidTr="00206407">
        <w:tc>
          <w:tcPr>
            <w:tcW w:w="9016" w:type="dxa"/>
            <w:gridSpan w:val="5"/>
          </w:tcPr>
          <w:p w14:paraId="417FF167" w14:textId="77777777" w:rsidR="008D5373" w:rsidRPr="003644FA" w:rsidRDefault="00154261" w:rsidP="00C1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44FA">
              <w:rPr>
                <w:rFonts w:ascii="Arial" w:hAnsi="Arial" w:cs="Arial"/>
                <w:b/>
                <w:sz w:val="22"/>
                <w:szCs w:val="22"/>
              </w:rPr>
              <w:t>Equipment Used:</w:t>
            </w:r>
          </w:p>
          <w:p w14:paraId="645CE012" w14:textId="44F812E7" w:rsidR="00154261" w:rsidRPr="003644FA" w:rsidRDefault="00154261" w:rsidP="00C17D84">
            <w:pPr>
              <w:keepNext/>
              <w:rPr>
                <w:rFonts w:ascii="Arial" w:hAnsi="Arial" w:cs="Arial"/>
                <w:i/>
              </w:rPr>
            </w:pPr>
            <w:r w:rsidRPr="003644FA">
              <w:rPr>
                <w:rFonts w:ascii="Arial" w:hAnsi="Arial" w:cs="Arial"/>
                <w:i/>
              </w:rPr>
              <w:t>Please list the kinds of equipment used in this position. For example:</w:t>
            </w:r>
            <w:r w:rsidR="00AA43FE" w:rsidRPr="003644FA">
              <w:rPr>
                <w:rFonts w:ascii="Arial" w:hAnsi="Arial" w:cs="Arial"/>
                <w:i/>
              </w:rPr>
              <w:t xml:space="preserve"> Coffee machine, </w:t>
            </w:r>
            <w:r w:rsidR="008A02B2" w:rsidRPr="003644FA">
              <w:rPr>
                <w:rFonts w:ascii="Arial" w:hAnsi="Arial" w:cs="Arial"/>
                <w:i/>
              </w:rPr>
              <w:t xml:space="preserve">POS, </w:t>
            </w:r>
            <w:r w:rsidR="008B0057" w:rsidRPr="003644FA">
              <w:rPr>
                <w:rFonts w:ascii="Arial" w:hAnsi="Arial" w:cs="Arial"/>
                <w:i/>
              </w:rPr>
              <w:t>Order software, iPad, telephone</w:t>
            </w:r>
            <w:r w:rsidRPr="003644FA">
              <w:rPr>
                <w:rFonts w:ascii="Arial" w:hAnsi="Arial" w:cs="Arial"/>
                <w:i/>
              </w:rPr>
              <w:t xml:space="preserve">, </w:t>
            </w:r>
            <w:r w:rsidR="008B0057" w:rsidRPr="003644FA">
              <w:rPr>
                <w:rFonts w:ascii="Arial" w:hAnsi="Arial" w:cs="Arial"/>
                <w:i/>
              </w:rPr>
              <w:t xml:space="preserve">dishwasher, </w:t>
            </w:r>
            <w:r w:rsidRPr="003644FA">
              <w:rPr>
                <w:rFonts w:ascii="Arial" w:hAnsi="Arial" w:cs="Arial"/>
                <w:i/>
              </w:rPr>
              <w:t>power tools.</w:t>
            </w:r>
          </w:p>
          <w:p w14:paraId="402DB05F" w14:textId="77777777" w:rsidR="008B0057" w:rsidRPr="003644FA" w:rsidRDefault="008B0057" w:rsidP="00C17D8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A43FE" w:rsidRPr="003644FA" w14:paraId="53B0CB72" w14:textId="77777777" w:rsidTr="00206407">
        <w:tc>
          <w:tcPr>
            <w:tcW w:w="9016" w:type="dxa"/>
            <w:gridSpan w:val="5"/>
          </w:tcPr>
          <w:p w14:paraId="67E1FDEB" w14:textId="77777777" w:rsidR="00AA43FE" w:rsidRPr="003644FA" w:rsidRDefault="00B02A81" w:rsidP="00C1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44FA">
              <w:rPr>
                <w:rFonts w:ascii="Arial" w:hAnsi="Arial" w:cs="Arial"/>
                <w:b/>
                <w:sz w:val="22"/>
                <w:szCs w:val="22"/>
              </w:rPr>
              <w:lastRenderedPageBreak/>
              <w:t>Supervisor Responsibilities</w:t>
            </w:r>
          </w:p>
          <w:p w14:paraId="4AE1E8ED" w14:textId="46242C33" w:rsidR="00B02A81" w:rsidRPr="00C17D84" w:rsidRDefault="00B02A81" w:rsidP="00C17D84">
            <w:pPr>
              <w:rPr>
                <w:rFonts w:ascii="Arial" w:hAnsi="Arial" w:cs="Arial"/>
                <w:i/>
              </w:rPr>
            </w:pPr>
            <w:r w:rsidRPr="003644FA">
              <w:rPr>
                <w:rFonts w:ascii="Arial" w:hAnsi="Arial" w:cs="Arial"/>
                <w:i/>
              </w:rPr>
              <w:t>Please list the number of people supervised by this position, along with their job titles, if applicable.</w:t>
            </w:r>
          </w:p>
          <w:p w14:paraId="57B19BBF" w14:textId="77777777" w:rsidR="008B0057" w:rsidRPr="003644FA" w:rsidRDefault="008B0057" w:rsidP="00C17D8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A43FE" w:rsidRPr="003644FA" w14:paraId="6563FC8D" w14:textId="77777777" w:rsidTr="00206407">
        <w:tc>
          <w:tcPr>
            <w:tcW w:w="9016" w:type="dxa"/>
            <w:gridSpan w:val="5"/>
          </w:tcPr>
          <w:p w14:paraId="4079C52E" w14:textId="77777777" w:rsidR="00AA43FE" w:rsidRPr="003644FA" w:rsidRDefault="00B02A81" w:rsidP="00C17D84">
            <w:pPr>
              <w:rPr>
                <w:rFonts w:ascii="Arial" w:hAnsi="Arial" w:cs="Arial"/>
                <w:b/>
                <w:szCs w:val="22"/>
              </w:rPr>
            </w:pPr>
            <w:r w:rsidRPr="003644FA">
              <w:rPr>
                <w:rFonts w:ascii="Arial" w:hAnsi="Arial" w:cs="Arial"/>
                <w:b/>
                <w:szCs w:val="22"/>
              </w:rPr>
              <w:t>Working Conditions</w:t>
            </w:r>
          </w:p>
          <w:p w14:paraId="457B48EB" w14:textId="74C0775E" w:rsidR="008B0057" w:rsidRPr="00C17D84" w:rsidRDefault="00B02A81" w:rsidP="00C17D84">
            <w:pPr>
              <w:rPr>
                <w:rFonts w:ascii="Arial" w:hAnsi="Arial" w:cs="Arial"/>
                <w:i/>
              </w:rPr>
            </w:pPr>
            <w:r w:rsidRPr="003644FA">
              <w:rPr>
                <w:rFonts w:ascii="Arial" w:hAnsi="Arial" w:cs="Arial"/>
                <w:i/>
              </w:rPr>
              <w:t xml:space="preserve">Please list examples of the typical working conditions for this position. For example: ‘works primarily </w:t>
            </w:r>
            <w:r w:rsidR="008A02B2" w:rsidRPr="003644FA">
              <w:rPr>
                <w:rFonts w:ascii="Arial" w:hAnsi="Arial" w:cs="Arial"/>
                <w:i/>
              </w:rPr>
              <w:t>in kitchen’, ‘works in cold temperatures 25</w:t>
            </w:r>
            <w:r w:rsidRPr="003644FA">
              <w:rPr>
                <w:rFonts w:ascii="Arial" w:hAnsi="Arial" w:cs="Arial"/>
                <w:i/>
              </w:rPr>
              <w:t>% of the time’, ‘exposure to chemicals.’</w:t>
            </w:r>
          </w:p>
          <w:p w14:paraId="25A927AE" w14:textId="77777777" w:rsidR="00A947AB" w:rsidRPr="003644FA" w:rsidRDefault="00A947AB" w:rsidP="00C17D8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947AB" w:rsidRPr="0093070D" w14:paraId="383BE171" w14:textId="77777777" w:rsidTr="00C45EA2">
        <w:tc>
          <w:tcPr>
            <w:tcW w:w="1590" w:type="dxa"/>
            <w:shd w:val="clear" w:color="auto" w:fill="F2F2F2" w:themeFill="background1" w:themeFillShade="F2"/>
          </w:tcPr>
          <w:p w14:paraId="47DC8BDB" w14:textId="77777777" w:rsidR="00A947AB" w:rsidRDefault="00A947AB" w:rsidP="00C17D8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Approved by:</w:t>
            </w:r>
          </w:p>
        </w:tc>
        <w:tc>
          <w:tcPr>
            <w:tcW w:w="7426" w:type="dxa"/>
            <w:gridSpan w:val="4"/>
          </w:tcPr>
          <w:p w14:paraId="72EE3A34" w14:textId="77777777" w:rsidR="00A947AB" w:rsidRDefault="00A947AB" w:rsidP="00C17D8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C45EA2" w:rsidRPr="0093070D" w14:paraId="2F41442B" w14:textId="77777777" w:rsidTr="00C45EA2">
        <w:tc>
          <w:tcPr>
            <w:tcW w:w="1590" w:type="dxa"/>
            <w:shd w:val="clear" w:color="auto" w:fill="F2F2F2" w:themeFill="background1" w:themeFillShade="F2"/>
          </w:tcPr>
          <w:p w14:paraId="6C446BF6" w14:textId="77777777" w:rsidR="00C45EA2" w:rsidRDefault="00C45EA2" w:rsidP="00C17D8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Signature:</w:t>
            </w:r>
          </w:p>
        </w:tc>
        <w:tc>
          <w:tcPr>
            <w:tcW w:w="3990" w:type="dxa"/>
            <w:gridSpan w:val="2"/>
          </w:tcPr>
          <w:p w14:paraId="17EEBA40" w14:textId="77777777" w:rsidR="00C45EA2" w:rsidRDefault="00C45EA2" w:rsidP="00C17D84">
            <w:pPr>
              <w:ind w:left="3117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</w:tcPr>
          <w:p w14:paraId="3C6BE2B8" w14:textId="77777777" w:rsidR="00C45EA2" w:rsidRDefault="00C45EA2" w:rsidP="00C17D84">
            <w:pPr>
              <w:ind w:left="117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Date:</w:t>
            </w:r>
          </w:p>
        </w:tc>
        <w:tc>
          <w:tcPr>
            <w:tcW w:w="2416" w:type="dxa"/>
          </w:tcPr>
          <w:p w14:paraId="11E592E6" w14:textId="77777777" w:rsidR="00C45EA2" w:rsidRDefault="00C45EA2" w:rsidP="00C17D84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5E0EB74" w14:textId="77777777" w:rsidR="000E1024" w:rsidRPr="000E1024" w:rsidRDefault="000E1024" w:rsidP="00C17D84"/>
    <w:p w14:paraId="50B5A611" w14:textId="77777777" w:rsidR="00113F18" w:rsidRPr="006263F7" w:rsidRDefault="00113F18" w:rsidP="00C17D84">
      <w:pPr>
        <w:rPr>
          <w:sz w:val="24"/>
        </w:rPr>
      </w:pPr>
    </w:p>
    <w:p w14:paraId="63B0CDCA" w14:textId="77777777" w:rsidR="00113F18" w:rsidRDefault="00113F18" w:rsidP="00C17D84">
      <w:pPr>
        <w:spacing w:before="0" w:after="0" w:line="240" w:lineRule="auto"/>
      </w:pPr>
      <w:r>
        <w:br w:type="page"/>
      </w:r>
    </w:p>
    <w:p w14:paraId="10D3A2A4" w14:textId="77777777" w:rsidR="00693E67" w:rsidRPr="006263F7" w:rsidRDefault="00995099" w:rsidP="00C17D84">
      <w:pPr>
        <w:pStyle w:val="Heading2"/>
      </w:pPr>
      <w:r>
        <w:lastRenderedPageBreak/>
        <w:t>Appendix 1</w:t>
      </w:r>
      <w:r w:rsidR="00693E67">
        <w:t>:</w:t>
      </w:r>
      <w:r w:rsidR="00693E67" w:rsidRPr="006263F7">
        <w:t xml:space="preserve"> Example </w:t>
      </w:r>
      <w:r w:rsidR="003644FA">
        <w:t>J</w:t>
      </w:r>
      <w:r w:rsidR="00693E67">
        <w:t>ob</w:t>
      </w:r>
      <w:r w:rsidR="003644FA">
        <w:t xml:space="preserve"> D</w:t>
      </w:r>
      <w:r w:rsidR="00693E67" w:rsidRPr="006263F7">
        <w:t>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673"/>
        <w:gridCol w:w="3317"/>
        <w:gridCol w:w="1020"/>
        <w:gridCol w:w="2416"/>
      </w:tblGrid>
      <w:tr w:rsidR="003644FA" w:rsidRPr="003644FA" w14:paraId="66A648E5" w14:textId="77777777" w:rsidTr="00F83DA7">
        <w:tc>
          <w:tcPr>
            <w:tcW w:w="2263" w:type="dxa"/>
            <w:gridSpan w:val="2"/>
            <w:shd w:val="clear" w:color="auto" w:fill="F2F2F2" w:themeFill="background1" w:themeFillShade="F2"/>
          </w:tcPr>
          <w:p w14:paraId="22132268" w14:textId="77777777" w:rsidR="003644FA" w:rsidRPr="003644FA" w:rsidRDefault="003644FA" w:rsidP="00C17D84">
            <w:pPr>
              <w:rPr>
                <w:rFonts w:ascii="Arial" w:hAnsi="Arial" w:cs="Arial"/>
                <w:sz w:val="22"/>
                <w:szCs w:val="22"/>
              </w:rPr>
            </w:pPr>
            <w:r w:rsidRPr="003644FA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6753" w:type="dxa"/>
            <w:gridSpan w:val="3"/>
          </w:tcPr>
          <w:p w14:paraId="531BA56E" w14:textId="77777777" w:rsidR="003644FA" w:rsidRPr="003644FA" w:rsidRDefault="009471FB" w:rsidP="00C17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20/08/20xx</w:t>
            </w:r>
          </w:p>
        </w:tc>
      </w:tr>
      <w:tr w:rsidR="003644FA" w:rsidRPr="003644FA" w14:paraId="120C8B49" w14:textId="77777777" w:rsidTr="00F83DA7">
        <w:tc>
          <w:tcPr>
            <w:tcW w:w="2263" w:type="dxa"/>
            <w:gridSpan w:val="2"/>
            <w:shd w:val="clear" w:color="auto" w:fill="F2F2F2" w:themeFill="background1" w:themeFillShade="F2"/>
          </w:tcPr>
          <w:p w14:paraId="14477487" w14:textId="77777777" w:rsidR="003644FA" w:rsidRPr="003644FA" w:rsidRDefault="003644FA" w:rsidP="00C17D84">
            <w:pPr>
              <w:rPr>
                <w:rFonts w:ascii="Arial" w:hAnsi="Arial" w:cs="Arial"/>
                <w:sz w:val="22"/>
                <w:szCs w:val="22"/>
              </w:rPr>
            </w:pPr>
            <w:r w:rsidRPr="003644FA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6753" w:type="dxa"/>
            <w:gridSpan w:val="3"/>
          </w:tcPr>
          <w:p w14:paraId="144E11C6" w14:textId="77777777" w:rsidR="003644FA" w:rsidRPr="003644FA" w:rsidRDefault="00207B92" w:rsidP="00C17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Kitchen Hand</w:t>
            </w:r>
          </w:p>
        </w:tc>
      </w:tr>
      <w:tr w:rsidR="003644FA" w:rsidRPr="003644FA" w14:paraId="665C8696" w14:textId="77777777" w:rsidTr="00F83DA7">
        <w:tc>
          <w:tcPr>
            <w:tcW w:w="2263" w:type="dxa"/>
            <w:gridSpan w:val="2"/>
            <w:shd w:val="clear" w:color="auto" w:fill="F2F2F2" w:themeFill="background1" w:themeFillShade="F2"/>
          </w:tcPr>
          <w:p w14:paraId="06482566" w14:textId="77777777" w:rsidR="003644FA" w:rsidRPr="003644FA" w:rsidRDefault="003644FA" w:rsidP="00C17D84">
            <w:pPr>
              <w:rPr>
                <w:rFonts w:ascii="Arial" w:hAnsi="Arial" w:cs="Arial"/>
                <w:sz w:val="22"/>
                <w:szCs w:val="22"/>
              </w:rPr>
            </w:pPr>
            <w:r w:rsidRPr="003644FA">
              <w:rPr>
                <w:rFonts w:ascii="Arial" w:hAnsi="Arial" w:cs="Arial"/>
                <w:sz w:val="22"/>
                <w:szCs w:val="22"/>
              </w:rPr>
              <w:t>Job Level:</w:t>
            </w:r>
          </w:p>
        </w:tc>
        <w:tc>
          <w:tcPr>
            <w:tcW w:w="6753" w:type="dxa"/>
            <w:gridSpan w:val="3"/>
          </w:tcPr>
          <w:p w14:paraId="18CF5E2C" w14:textId="77777777" w:rsidR="003644FA" w:rsidRPr="003644FA" w:rsidRDefault="00207B92" w:rsidP="00C17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644FA" w:rsidRPr="003644FA" w14:paraId="3CF1FC16" w14:textId="77777777" w:rsidTr="00F83DA7">
        <w:tc>
          <w:tcPr>
            <w:tcW w:w="2263" w:type="dxa"/>
            <w:gridSpan w:val="2"/>
            <w:shd w:val="clear" w:color="auto" w:fill="F2F2F2" w:themeFill="background1" w:themeFillShade="F2"/>
          </w:tcPr>
          <w:p w14:paraId="06A42913" w14:textId="77777777" w:rsidR="003644FA" w:rsidRPr="003644FA" w:rsidRDefault="003644FA" w:rsidP="00C17D84">
            <w:pPr>
              <w:rPr>
                <w:rFonts w:ascii="Arial" w:hAnsi="Arial" w:cs="Arial"/>
                <w:sz w:val="22"/>
                <w:szCs w:val="22"/>
              </w:rPr>
            </w:pPr>
            <w:r w:rsidRPr="003644FA">
              <w:rPr>
                <w:rFonts w:ascii="Arial" w:hAnsi="Arial" w:cs="Arial"/>
                <w:sz w:val="22"/>
                <w:szCs w:val="22"/>
              </w:rPr>
              <w:t>Café /Department:</w:t>
            </w:r>
          </w:p>
        </w:tc>
        <w:tc>
          <w:tcPr>
            <w:tcW w:w="6753" w:type="dxa"/>
            <w:gridSpan w:val="3"/>
          </w:tcPr>
          <w:p w14:paraId="62C865B0" w14:textId="77777777" w:rsidR="003644FA" w:rsidRPr="003644FA" w:rsidRDefault="00207B92" w:rsidP="00C17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Melbourne Central Book Café </w:t>
            </w:r>
          </w:p>
        </w:tc>
      </w:tr>
      <w:tr w:rsidR="003644FA" w:rsidRPr="003644FA" w14:paraId="5633A853" w14:textId="77777777" w:rsidTr="00F83DA7">
        <w:tc>
          <w:tcPr>
            <w:tcW w:w="2263" w:type="dxa"/>
            <w:gridSpan w:val="2"/>
            <w:shd w:val="clear" w:color="auto" w:fill="F2F2F2" w:themeFill="background1" w:themeFillShade="F2"/>
          </w:tcPr>
          <w:p w14:paraId="2A60A818" w14:textId="77777777" w:rsidR="003644FA" w:rsidRPr="003644FA" w:rsidRDefault="003644FA" w:rsidP="00C17D84">
            <w:pPr>
              <w:rPr>
                <w:rFonts w:ascii="Arial" w:hAnsi="Arial" w:cs="Arial"/>
                <w:sz w:val="22"/>
                <w:szCs w:val="22"/>
              </w:rPr>
            </w:pPr>
            <w:r w:rsidRPr="003644FA">
              <w:rPr>
                <w:rFonts w:ascii="Arial" w:hAnsi="Arial" w:cs="Arial"/>
                <w:sz w:val="22"/>
                <w:szCs w:val="22"/>
              </w:rPr>
              <w:t>Reports to:</w:t>
            </w:r>
          </w:p>
        </w:tc>
        <w:tc>
          <w:tcPr>
            <w:tcW w:w="6753" w:type="dxa"/>
            <w:gridSpan w:val="3"/>
          </w:tcPr>
          <w:p w14:paraId="591D5ADD" w14:textId="77777777" w:rsidR="003644FA" w:rsidRPr="003644FA" w:rsidRDefault="00207B92" w:rsidP="00C17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Chef</w:t>
            </w:r>
          </w:p>
        </w:tc>
      </w:tr>
      <w:tr w:rsidR="003644FA" w:rsidRPr="003644FA" w14:paraId="1449AEE1" w14:textId="77777777" w:rsidTr="00F83DA7">
        <w:tc>
          <w:tcPr>
            <w:tcW w:w="9016" w:type="dxa"/>
            <w:gridSpan w:val="5"/>
          </w:tcPr>
          <w:p w14:paraId="16CD6267" w14:textId="77777777" w:rsidR="003644FA" w:rsidRDefault="003644FA" w:rsidP="00C1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44FA">
              <w:rPr>
                <w:rFonts w:ascii="Arial" w:hAnsi="Arial" w:cs="Arial"/>
                <w:b/>
                <w:sz w:val="22"/>
                <w:szCs w:val="22"/>
              </w:rPr>
              <w:t>Summary of Position</w:t>
            </w:r>
          </w:p>
          <w:p w14:paraId="6044D29F" w14:textId="77777777" w:rsidR="006F1835" w:rsidRPr="00111CA7" w:rsidRDefault="006F1835" w:rsidP="00C17D8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111CA7">
              <w:rPr>
                <w:rFonts w:ascii="Arial" w:hAnsi="Arial" w:cs="Arial"/>
                <w:szCs w:val="20"/>
              </w:rPr>
              <w:t xml:space="preserve">Assisting the chef in preparing and storing food, washing dishes and kitchen utensils and cleaning work areas. </w:t>
            </w:r>
          </w:p>
          <w:p w14:paraId="4B51095C" w14:textId="77777777" w:rsidR="006F1835" w:rsidRPr="00111CA7" w:rsidRDefault="006F1835" w:rsidP="00C17D8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111CA7">
              <w:rPr>
                <w:rFonts w:ascii="Arial" w:hAnsi="Arial" w:cs="Arial"/>
                <w:szCs w:val="20"/>
              </w:rPr>
              <w:t>As part of the food preparation team this position i</w:t>
            </w:r>
            <w:r w:rsidR="00A3732C">
              <w:rPr>
                <w:rFonts w:ascii="Arial" w:hAnsi="Arial" w:cs="Arial"/>
                <w:szCs w:val="20"/>
              </w:rPr>
              <w:t>s expected to assist other team</w:t>
            </w:r>
            <w:r w:rsidRPr="00111CA7">
              <w:rPr>
                <w:rFonts w:ascii="Arial" w:hAnsi="Arial" w:cs="Arial"/>
                <w:szCs w:val="20"/>
              </w:rPr>
              <w:t xml:space="preserve"> members as required.</w:t>
            </w:r>
          </w:p>
          <w:p w14:paraId="7EE0E1F7" w14:textId="77777777" w:rsidR="003644FA" w:rsidRPr="00111CA7" w:rsidRDefault="00111CA7" w:rsidP="00C17D8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111CA7">
              <w:rPr>
                <w:rFonts w:ascii="Arial" w:hAnsi="Arial" w:cs="Arial"/>
                <w:szCs w:val="20"/>
              </w:rPr>
              <w:t xml:space="preserve">The position of kitchen-hand has day-to-day responsibility for kitchen cleanliness and </w:t>
            </w:r>
            <w:proofErr w:type="spellStart"/>
            <w:r w:rsidRPr="00111CA7">
              <w:rPr>
                <w:rFonts w:ascii="Arial" w:hAnsi="Arial" w:cs="Arial"/>
                <w:szCs w:val="20"/>
              </w:rPr>
              <w:t>organisation</w:t>
            </w:r>
            <w:proofErr w:type="spellEnd"/>
            <w:r w:rsidRPr="00111CA7">
              <w:rPr>
                <w:rFonts w:ascii="Arial" w:hAnsi="Arial" w:cs="Arial"/>
                <w:szCs w:val="20"/>
              </w:rPr>
              <w:t>. OHS is a significant focus of this role.</w:t>
            </w:r>
          </w:p>
        </w:tc>
      </w:tr>
      <w:tr w:rsidR="003644FA" w:rsidRPr="003644FA" w14:paraId="23B8DB4C" w14:textId="77777777" w:rsidTr="00F83DA7">
        <w:tc>
          <w:tcPr>
            <w:tcW w:w="9016" w:type="dxa"/>
            <w:gridSpan w:val="5"/>
          </w:tcPr>
          <w:p w14:paraId="69C6A1D0" w14:textId="77777777" w:rsidR="003644FA" w:rsidRPr="003644FA" w:rsidRDefault="003644FA" w:rsidP="00C1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44FA">
              <w:rPr>
                <w:rFonts w:ascii="Arial" w:hAnsi="Arial" w:cs="Arial"/>
                <w:b/>
                <w:sz w:val="22"/>
                <w:szCs w:val="22"/>
              </w:rPr>
              <w:t>Essential Job Requirements</w:t>
            </w:r>
          </w:p>
          <w:p w14:paraId="043A8B9F" w14:textId="77777777" w:rsidR="003644FA" w:rsidRPr="0085603B" w:rsidRDefault="0085603B" w:rsidP="00C17D8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00E51">
              <w:rPr>
                <w:rFonts w:ascii="Arial" w:hAnsi="Arial" w:cs="Arial"/>
              </w:rPr>
              <w:t xml:space="preserve">and re-stock </w:t>
            </w:r>
            <w:r>
              <w:rPr>
                <w:rFonts w:ascii="Arial" w:hAnsi="Arial" w:cs="Arial"/>
              </w:rPr>
              <w:t>refrigerator</w:t>
            </w:r>
            <w:r w:rsidR="00A00E5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and dry goods pantry</w:t>
            </w:r>
            <w:r w:rsidR="006F6E84">
              <w:rPr>
                <w:rFonts w:ascii="Arial" w:hAnsi="Arial" w:cs="Arial"/>
              </w:rPr>
              <w:t xml:space="preserve"> and layout required equipment for the shift.</w:t>
            </w:r>
            <w:r w:rsidR="00A00E51">
              <w:rPr>
                <w:rFonts w:ascii="Arial" w:hAnsi="Arial" w:cs="Arial"/>
              </w:rPr>
              <w:t xml:space="preserve"> </w:t>
            </w:r>
            <w:r w:rsidR="001B5EA8">
              <w:rPr>
                <w:rFonts w:ascii="Arial" w:hAnsi="Arial" w:cs="Arial"/>
              </w:rPr>
              <w:t>Ensure all cooking and preparation surfaces are clean</w:t>
            </w:r>
            <w:r w:rsidR="00692290">
              <w:rPr>
                <w:rFonts w:ascii="Arial" w:hAnsi="Arial" w:cs="Arial"/>
              </w:rPr>
              <w:t>.</w:t>
            </w:r>
            <w:r w:rsidR="001B5EA8">
              <w:rPr>
                <w:rFonts w:ascii="Arial" w:hAnsi="Arial" w:cs="Arial"/>
              </w:rPr>
              <w:t xml:space="preserve"> </w:t>
            </w:r>
            <w:r w:rsidR="00A00E51">
              <w:rPr>
                <w:rFonts w:ascii="Arial" w:hAnsi="Arial" w:cs="Arial"/>
              </w:rPr>
              <w:t>Chop and process foods as directed by chef</w:t>
            </w:r>
            <w:r w:rsidR="00692290">
              <w:rPr>
                <w:rFonts w:ascii="Arial" w:hAnsi="Arial" w:cs="Arial"/>
              </w:rPr>
              <w:t xml:space="preserve"> and assist in food preparation as required.</w:t>
            </w:r>
          </w:p>
          <w:p w14:paraId="550B0B2F" w14:textId="77777777" w:rsidR="003644FA" w:rsidRPr="003644FA" w:rsidRDefault="003644FA" w:rsidP="00C17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4FA" w:rsidRPr="003644FA" w14:paraId="23C319BE" w14:textId="77777777" w:rsidTr="00F83DA7">
        <w:tc>
          <w:tcPr>
            <w:tcW w:w="9016" w:type="dxa"/>
            <w:gridSpan w:val="5"/>
          </w:tcPr>
          <w:p w14:paraId="05C1C88E" w14:textId="77777777" w:rsidR="003644FA" w:rsidRPr="00F92B23" w:rsidRDefault="003644FA" w:rsidP="00C1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B23">
              <w:rPr>
                <w:rFonts w:ascii="Arial" w:hAnsi="Arial" w:cs="Arial"/>
                <w:b/>
                <w:sz w:val="22"/>
                <w:szCs w:val="22"/>
              </w:rPr>
              <w:t>Required Competence/ Training</w:t>
            </w:r>
          </w:p>
          <w:tbl>
            <w:tblPr>
              <w:tblW w:w="8335" w:type="dxa"/>
              <w:jc w:val="center"/>
              <w:tblLook w:val="01E0" w:firstRow="1" w:lastRow="1" w:firstColumn="1" w:lastColumn="1" w:noHBand="0" w:noVBand="0"/>
            </w:tblPr>
            <w:tblGrid>
              <w:gridCol w:w="4972"/>
              <w:gridCol w:w="3363"/>
            </w:tblGrid>
            <w:tr w:rsidR="00692290" w:rsidRPr="00F92B23" w14:paraId="15F8C761" w14:textId="77777777" w:rsidTr="00F83DA7">
              <w:trPr>
                <w:cantSplit/>
                <w:jc w:val="center"/>
              </w:trPr>
              <w:tc>
                <w:tcPr>
                  <w:tcW w:w="3754" w:type="dxa"/>
                  <w:shd w:val="clear" w:color="auto" w:fill="000000"/>
                </w:tcPr>
                <w:p w14:paraId="7637B02C" w14:textId="77777777" w:rsidR="00692290" w:rsidRPr="00F92B23" w:rsidRDefault="00692290" w:rsidP="00C17D84">
                  <w:pPr>
                    <w:pStyle w:val="TableHeading"/>
                    <w:rPr>
                      <w:rFonts w:ascii="Arial" w:hAnsi="Arial" w:cs="Arial"/>
                    </w:rPr>
                  </w:pPr>
                  <w:r w:rsidRPr="00F92B23">
                    <w:rPr>
                      <w:rFonts w:ascii="Arial" w:hAnsi="Arial" w:cs="Arial"/>
                    </w:rPr>
                    <w:t>Competence</w:t>
                  </w:r>
                </w:p>
              </w:tc>
              <w:tc>
                <w:tcPr>
                  <w:tcW w:w="2539" w:type="dxa"/>
                  <w:shd w:val="clear" w:color="auto" w:fill="000000"/>
                </w:tcPr>
                <w:p w14:paraId="516E77DA" w14:textId="77777777" w:rsidR="00692290" w:rsidRPr="00F92B23" w:rsidRDefault="00692290" w:rsidP="00C17D84">
                  <w:pPr>
                    <w:pStyle w:val="TableHeading"/>
                    <w:rPr>
                      <w:rFonts w:ascii="Arial" w:hAnsi="Arial" w:cs="Arial"/>
                    </w:rPr>
                  </w:pPr>
                  <w:r w:rsidRPr="00F92B23">
                    <w:rPr>
                      <w:rFonts w:ascii="Arial" w:hAnsi="Arial" w:cs="Arial"/>
                    </w:rPr>
                    <w:t>Level</w:t>
                  </w:r>
                </w:p>
              </w:tc>
            </w:tr>
            <w:tr w:rsidR="00692290" w:rsidRPr="00F92B23" w14:paraId="10B1B7A6" w14:textId="77777777" w:rsidTr="00F83DA7">
              <w:trPr>
                <w:cantSplit/>
                <w:jc w:val="center"/>
              </w:trPr>
              <w:tc>
                <w:tcPr>
                  <w:tcW w:w="3754" w:type="dxa"/>
                </w:tcPr>
                <w:p w14:paraId="04059E45" w14:textId="77777777" w:rsidR="00692290" w:rsidRPr="00F92B23" w:rsidRDefault="00692290" w:rsidP="00C17D84">
                  <w:pPr>
                    <w:rPr>
                      <w:rFonts w:ascii="Arial" w:hAnsi="Arial" w:cs="Arial"/>
                    </w:rPr>
                  </w:pPr>
                  <w:r w:rsidRPr="00F92B23">
                    <w:rPr>
                      <w:rFonts w:ascii="Arial" w:hAnsi="Arial" w:cs="Arial"/>
                    </w:rPr>
                    <w:t>Product knowledge</w:t>
                  </w:r>
                </w:p>
              </w:tc>
              <w:tc>
                <w:tcPr>
                  <w:tcW w:w="2539" w:type="dxa"/>
                </w:tcPr>
                <w:p w14:paraId="66958239" w14:textId="77777777" w:rsidR="00692290" w:rsidRPr="00F92B23" w:rsidRDefault="00692290" w:rsidP="00C17D84">
                  <w:pPr>
                    <w:rPr>
                      <w:rFonts w:ascii="Arial" w:hAnsi="Arial" w:cs="Arial"/>
                    </w:rPr>
                  </w:pPr>
                  <w:r w:rsidRPr="00F92B23">
                    <w:rPr>
                      <w:rFonts w:ascii="Arial" w:hAnsi="Arial" w:cs="Arial"/>
                    </w:rPr>
                    <w:t>Accomplished</w:t>
                  </w:r>
                </w:p>
              </w:tc>
            </w:tr>
            <w:tr w:rsidR="00692290" w:rsidRPr="00F92B23" w14:paraId="7BC3A842" w14:textId="77777777" w:rsidTr="00F83DA7">
              <w:trPr>
                <w:cantSplit/>
                <w:jc w:val="center"/>
              </w:trPr>
              <w:tc>
                <w:tcPr>
                  <w:tcW w:w="3754" w:type="dxa"/>
                </w:tcPr>
                <w:p w14:paraId="0CDF2736" w14:textId="77777777" w:rsidR="00692290" w:rsidRPr="00F92B23" w:rsidRDefault="00617D36" w:rsidP="00C17D8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F92B23">
                    <w:rPr>
                      <w:rFonts w:ascii="Arial" w:hAnsi="Arial" w:cs="Arial"/>
                    </w:rPr>
                    <w:t>Organ</w:t>
                  </w:r>
                  <w:r w:rsidR="00B107D4" w:rsidRPr="00F92B23">
                    <w:rPr>
                      <w:rFonts w:ascii="Arial" w:hAnsi="Arial" w:cs="Arial"/>
                    </w:rPr>
                    <w:t>i</w:t>
                  </w:r>
                  <w:r w:rsidRPr="00F92B23">
                    <w:rPr>
                      <w:rFonts w:ascii="Arial" w:hAnsi="Arial" w:cs="Arial"/>
                    </w:rPr>
                    <w:t>sation</w:t>
                  </w:r>
                  <w:proofErr w:type="spellEnd"/>
                  <w:r w:rsidRPr="00F92B23">
                    <w:rPr>
                      <w:rFonts w:ascii="Arial" w:hAnsi="Arial" w:cs="Arial"/>
                    </w:rPr>
                    <w:t xml:space="preserve"> skills </w:t>
                  </w:r>
                </w:p>
              </w:tc>
              <w:tc>
                <w:tcPr>
                  <w:tcW w:w="2539" w:type="dxa"/>
                </w:tcPr>
                <w:p w14:paraId="67EFF62A" w14:textId="77777777" w:rsidR="00692290" w:rsidRPr="00F92B23" w:rsidRDefault="00B107D4" w:rsidP="00C17D84">
                  <w:pPr>
                    <w:rPr>
                      <w:rFonts w:ascii="Arial" w:hAnsi="Arial" w:cs="Arial"/>
                    </w:rPr>
                  </w:pPr>
                  <w:r w:rsidRPr="00F92B23">
                    <w:rPr>
                      <w:rFonts w:ascii="Arial" w:hAnsi="Arial" w:cs="Arial"/>
                    </w:rPr>
                    <w:t>Accomplished</w:t>
                  </w:r>
                </w:p>
              </w:tc>
            </w:tr>
            <w:tr w:rsidR="00692290" w:rsidRPr="00F92B23" w14:paraId="1CE67768" w14:textId="77777777" w:rsidTr="00F83DA7">
              <w:trPr>
                <w:cantSplit/>
                <w:jc w:val="center"/>
              </w:trPr>
              <w:tc>
                <w:tcPr>
                  <w:tcW w:w="3754" w:type="dxa"/>
                </w:tcPr>
                <w:p w14:paraId="1C1AE79C" w14:textId="77777777" w:rsidR="00692290" w:rsidRPr="00F92B23" w:rsidRDefault="00692290" w:rsidP="00C17D84">
                  <w:pPr>
                    <w:rPr>
                      <w:rFonts w:ascii="Arial" w:hAnsi="Arial" w:cs="Arial"/>
                    </w:rPr>
                  </w:pPr>
                  <w:r w:rsidRPr="00F92B23">
                    <w:rPr>
                      <w:rFonts w:ascii="Arial" w:hAnsi="Arial" w:cs="Arial"/>
                    </w:rPr>
                    <w:t>Health, safety, security and environment</w:t>
                  </w:r>
                </w:p>
              </w:tc>
              <w:tc>
                <w:tcPr>
                  <w:tcW w:w="2539" w:type="dxa"/>
                </w:tcPr>
                <w:p w14:paraId="4F341A6C" w14:textId="77777777" w:rsidR="00692290" w:rsidRPr="00F92B23" w:rsidRDefault="00692290" w:rsidP="00C17D84">
                  <w:pPr>
                    <w:rPr>
                      <w:rFonts w:ascii="Arial" w:hAnsi="Arial" w:cs="Arial"/>
                    </w:rPr>
                  </w:pPr>
                  <w:r w:rsidRPr="00F92B23">
                    <w:rPr>
                      <w:rFonts w:ascii="Arial" w:hAnsi="Arial" w:cs="Arial"/>
                    </w:rPr>
                    <w:t>Exemplary</w:t>
                  </w:r>
                </w:p>
              </w:tc>
            </w:tr>
            <w:tr w:rsidR="00692290" w:rsidRPr="00F92B23" w14:paraId="29E2210A" w14:textId="77777777" w:rsidTr="00F83DA7">
              <w:trPr>
                <w:cantSplit/>
                <w:jc w:val="center"/>
              </w:trPr>
              <w:tc>
                <w:tcPr>
                  <w:tcW w:w="3754" w:type="dxa"/>
                </w:tcPr>
                <w:p w14:paraId="507F7FE9" w14:textId="77777777" w:rsidR="00692290" w:rsidRPr="00F92B23" w:rsidRDefault="00692290" w:rsidP="00C17D84">
                  <w:pPr>
                    <w:rPr>
                      <w:rFonts w:ascii="Arial" w:hAnsi="Arial" w:cs="Arial"/>
                    </w:rPr>
                  </w:pPr>
                  <w:r w:rsidRPr="00F92B23">
                    <w:rPr>
                      <w:rFonts w:ascii="Arial" w:hAnsi="Arial" w:cs="Arial"/>
                    </w:rPr>
                    <w:t>Superior service</w:t>
                  </w:r>
                </w:p>
              </w:tc>
              <w:tc>
                <w:tcPr>
                  <w:tcW w:w="2539" w:type="dxa"/>
                </w:tcPr>
                <w:p w14:paraId="465AF126" w14:textId="77777777" w:rsidR="00692290" w:rsidRPr="00F92B23" w:rsidRDefault="00692290" w:rsidP="00C17D84">
                  <w:pPr>
                    <w:rPr>
                      <w:rFonts w:ascii="Arial" w:hAnsi="Arial" w:cs="Arial"/>
                    </w:rPr>
                  </w:pPr>
                  <w:r w:rsidRPr="00F92B23">
                    <w:rPr>
                      <w:rFonts w:ascii="Arial" w:hAnsi="Arial" w:cs="Arial"/>
                    </w:rPr>
                    <w:t>Exemplary</w:t>
                  </w:r>
                </w:p>
              </w:tc>
            </w:tr>
            <w:tr w:rsidR="00692290" w:rsidRPr="00F92B23" w14:paraId="483AB588" w14:textId="77777777" w:rsidTr="00F83DA7">
              <w:trPr>
                <w:cantSplit/>
                <w:jc w:val="center"/>
              </w:trPr>
              <w:tc>
                <w:tcPr>
                  <w:tcW w:w="3754" w:type="dxa"/>
                </w:tcPr>
                <w:p w14:paraId="631A3520" w14:textId="77777777" w:rsidR="00692290" w:rsidRPr="00F92B23" w:rsidRDefault="00692290" w:rsidP="00C17D84">
                  <w:pPr>
                    <w:rPr>
                      <w:rFonts w:ascii="Arial" w:hAnsi="Arial" w:cs="Arial"/>
                    </w:rPr>
                  </w:pPr>
                  <w:r w:rsidRPr="00F92B23">
                    <w:rPr>
                      <w:rFonts w:ascii="Arial" w:hAnsi="Arial" w:cs="Arial"/>
                    </w:rPr>
                    <w:t>Equipment maintenance</w:t>
                  </w:r>
                </w:p>
              </w:tc>
              <w:tc>
                <w:tcPr>
                  <w:tcW w:w="2539" w:type="dxa"/>
                </w:tcPr>
                <w:p w14:paraId="7F750B2D" w14:textId="77777777" w:rsidR="00692290" w:rsidRPr="00F92B23" w:rsidRDefault="00692290" w:rsidP="00C17D84">
                  <w:pPr>
                    <w:rPr>
                      <w:rFonts w:ascii="Arial" w:hAnsi="Arial" w:cs="Arial"/>
                    </w:rPr>
                  </w:pPr>
                  <w:r w:rsidRPr="00F92B23">
                    <w:rPr>
                      <w:rFonts w:ascii="Arial" w:hAnsi="Arial" w:cs="Arial"/>
                    </w:rPr>
                    <w:t>Accomplished</w:t>
                  </w:r>
                </w:p>
              </w:tc>
            </w:tr>
            <w:tr w:rsidR="00692290" w:rsidRPr="00F92B23" w14:paraId="19BA91A9" w14:textId="77777777" w:rsidTr="00F83DA7">
              <w:trPr>
                <w:cantSplit/>
                <w:jc w:val="center"/>
              </w:trPr>
              <w:tc>
                <w:tcPr>
                  <w:tcW w:w="3754" w:type="dxa"/>
                </w:tcPr>
                <w:p w14:paraId="0F5309BC" w14:textId="77777777" w:rsidR="00692290" w:rsidRPr="00F92B23" w:rsidRDefault="00692290" w:rsidP="00C17D84">
                  <w:pPr>
                    <w:rPr>
                      <w:rFonts w:ascii="Arial" w:hAnsi="Arial" w:cs="Arial"/>
                    </w:rPr>
                  </w:pPr>
                  <w:r w:rsidRPr="00F92B23">
                    <w:rPr>
                      <w:rFonts w:ascii="Arial" w:hAnsi="Arial" w:cs="Arial"/>
                    </w:rPr>
                    <w:lastRenderedPageBreak/>
                    <w:t xml:space="preserve">Interacting with </w:t>
                  </w:r>
                  <w:r w:rsidR="00B107D4" w:rsidRPr="00F92B23">
                    <w:rPr>
                      <w:rFonts w:ascii="Arial" w:hAnsi="Arial" w:cs="Arial"/>
                    </w:rPr>
                    <w:t>team</w:t>
                  </w:r>
                </w:p>
              </w:tc>
              <w:tc>
                <w:tcPr>
                  <w:tcW w:w="2539" w:type="dxa"/>
                </w:tcPr>
                <w:p w14:paraId="7FA93747" w14:textId="77777777" w:rsidR="00692290" w:rsidRPr="00F92B23" w:rsidRDefault="00692290" w:rsidP="00C17D84">
                  <w:pPr>
                    <w:rPr>
                      <w:rFonts w:ascii="Arial" w:hAnsi="Arial" w:cs="Arial"/>
                    </w:rPr>
                  </w:pPr>
                  <w:r w:rsidRPr="00F92B23">
                    <w:rPr>
                      <w:rFonts w:ascii="Arial" w:hAnsi="Arial" w:cs="Arial"/>
                    </w:rPr>
                    <w:t>Exemplary</w:t>
                  </w:r>
                </w:p>
              </w:tc>
            </w:tr>
            <w:tr w:rsidR="00692290" w:rsidRPr="00F92B23" w14:paraId="466D3461" w14:textId="77777777" w:rsidTr="00F83DA7">
              <w:trPr>
                <w:cantSplit/>
                <w:jc w:val="center"/>
              </w:trPr>
              <w:tc>
                <w:tcPr>
                  <w:tcW w:w="3754" w:type="dxa"/>
                  <w:shd w:val="clear" w:color="auto" w:fill="000000"/>
                </w:tcPr>
                <w:p w14:paraId="2572C568" w14:textId="77777777" w:rsidR="00692290" w:rsidRPr="00F92B23" w:rsidRDefault="00692290" w:rsidP="00C17D84">
                  <w:pPr>
                    <w:pStyle w:val="TableHeading"/>
                    <w:rPr>
                      <w:rFonts w:ascii="Arial" w:hAnsi="Arial" w:cs="Arial"/>
                    </w:rPr>
                  </w:pPr>
                  <w:r w:rsidRPr="00F92B23">
                    <w:rPr>
                      <w:rFonts w:ascii="Arial" w:hAnsi="Arial" w:cs="Arial"/>
                    </w:rPr>
                    <w:t>Education</w:t>
                  </w:r>
                </w:p>
              </w:tc>
              <w:tc>
                <w:tcPr>
                  <w:tcW w:w="2539" w:type="dxa"/>
                  <w:shd w:val="clear" w:color="auto" w:fill="000000" w:themeFill="text1"/>
                </w:tcPr>
                <w:p w14:paraId="3F0BE56C" w14:textId="77777777" w:rsidR="00692290" w:rsidRPr="00F92B23" w:rsidRDefault="00692290" w:rsidP="00C17D84">
                  <w:pPr>
                    <w:pStyle w:val="TableHeading"/>
                    <w:rPr>
                      <w:rFonts w:ascii="Arial" w:hAnsi="Arial" w:cs="Arial"/>
                    </w:rPr>
                  </w:pPr>
                  <w:r w:rsidRPr="00F92B23">
                    <w:rPr>
                      <w:rFonts w:ascii="Arial" w:hAnsi="Arial" w:cs="Arial"/>
                    </w:rPr>
                    <w:t>Level</w:t>
                  </w:r>
                </w:p>
              </w:tc>
            </w:tr>
            <w:tr w:rsidR="00692290" w:rsidRPr="00F92B23" w14:paraId="52AF668F" w14:textId="77777777" w:rsidTr="00F83DA7">
              <w:trPr>
                <w:cantSplit/>
                <w:jc w:val="center"/>
              </w:trPr>
              <w:tc>
                <w:tcPr>
                  <w:tcW w:w="3754" w:type="dxa"/>
                </w:tcPr>
                <w:p w14:paraId="667F4667" w14:textId="77777777" w:rsidR="00692290" w:rsidRPr="00F92B23" w:rsidRDefault="00B107D4" w:rsidP="00C17D84">
                  <w:pPr>
                    <w:rPr>
                      <w:rFonts w:ascii="Arial" w:hAnsi="Arial" w:cs="Arial"/>
                    </w:rPr>
                  </w:pPr>
                  <w:r w:rsidRPr="00F92B23">
                    <w:rPr>
                      <w:rFonts w:ascii="Arial" w:hAnsi="Arial" w:cs="Arial"/>
                    </w:rPr>
                    <w:t xml:space="preserve">Food preparation </w:t>
                  </w:r>
                  <w:r w:rsidR="00AF4549" w:rsidRPr="00F92B23">
                    <w:rPr>
                      <w:rFonts w:ascii="Arial" w:hAnsi="Arial" w:cs="Arial"/>
                    </w:rPr>
                    <w:t>Certificate</w:t>
                  </w:r>
                </w:p>
              </w:tc>
              <w:tc>
                <w:tcPr>
                  <w:tcW w:w="2539" w:type="dxa"/>
                </w:tcPr>
                <w:p w14:paraId="3BBCBD1A" w14:textId="77777777" w:rsidR="00692290" w:rsidRPr="00F92B23" w:rsidRDefault="00B107D4" w:rsidP="00C17D84">
                  <w:pPr>
                    <w:rPr>
                      <w:rFonts w:ascii="Arial" w:hAnsi="Arial" w:cs="Arial"/>
                    </w:rPr>
                  </w:pPr>
                  <w:r w:rsidRPr="00F92B23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B107D4" w:rsidRPr="00F92B23" w14:paraId="1163185E" w14:textId="77777777" w:rsidTr="00F83DA7">
              <w:trPr>
                <w:cantSplit/>
                <w:jc w:val="center"/>
              </w:trPr>
              <w:tc>
                <w:tcPr>
                  <w:tcW w:w="3754" w:type="dxa"/>
                </w:tcPr>
                <w:p w14:paraId="2DFE6D2B" w14:textId="77777777" w:rsidR="00B107D4" w:rsidRPr="00F92B23" w:rsidRDefault="00AF4549" w:rsidP="00C17D84">
                  <w:pPr>
                    <w:rPr>
                      <w:rFonts w:ascii="Arial" w:hAnsi="Arial" w:cs="Arial"/>
                    </w:rPr>
                  </w:pPr>
                  <w:r w:rsidRPr="00F92B23">
                    <w:rPr>
                      <w:rFonts w:ascii="Arial" w:hAnsi="Arial" w:cs="Arial"/>
                    </w:rPr>
                    <w:t>Police Check</w:t>
                  </w:r>
                </w:p>
              </w:tc>
              <w:tc>
                <w:tcPr>
                  <w:tcW w:w="2539" w:type="dxa"/>
                </w:tcPr>
                <w:p w14:paraId="14AECFB5" w14:textId="77777777" w:rsidR="00B107D4" w:rsidRPr="00F92B23" w:rsidRDefault="00AF4549" w:rsidP="00C17D84">
                  <w:pPr>
                    <w:rPr>
                      <w:rFonts w:ascii="Arial" w:hAnsi="Arial" w:cs="Arial"/>
                    </w:rPr>
                  </w:pPr>
                  <w:r w:rsidRPr="00F92B23">
                    <w:rPr>
                      <w:rFonts w:ascii="Arial" w:hAnsi="Arial" w:cs="Arial"/>
                    </w:rPr>
                    <w:t>current</w:t>
                  </w:r>
                </w:p>
              </w:tc>
            </w:tr>
          </w:tbl>
          <w:p w14:paraId="21AA77D0" w14:textId="77777777" w:rsidR="003644FA" w:rsidRPr="003644FA" w:rsidRDefault="003644FA" w:rsidP="00C17D84">
            <w:pPr>
              <w:rPr>
                <w:rFonts w:ascii="Arial" w:hAnsi="Arial" w:cs="Arial"/>
                <w:szCs w:val="22"/>
              </w:rPr>
            </w:pPr>
          </w:p>
        </w:tc>
      </w:tr>
      <w:tr w:rsidR="003644FA" w:rsidRPr="003644FA" w14:paraId="70C17246" w14:textId="77777777" w:rsidTr="00F83DA7">
        <w:tc>
          <w:tcPr>
            <w:tcW w:w="9016" w:type="dxa"/>
            <w:gridSpan w:val="5"/>
          </w:tcPr>
          <w:p w14:paraId="0EBF43D3" w14:textId="77777777" w:rsidR="003644FA" w:rsidRPr="003644FA" w:rsidRDefault="003644FA" w:rsidP="00C1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44FA">
              <w:rPr>
                <w:rFonts w:ascii="Arial" w:hAnsi="Arial" w:cs="Arial"/>
                <w:b/>
                <w:sz w:val="22"/>
                <w:szCs w:val="22"/>
              </w:rPr>
              <w:lastRenderedPageBreak/>
              <w:t>Physical Requirements</w:t>
            </w:r>
          </w:p>
          <w:p w14:paraId="5A99B929" w14:textId="77777777" w:rsidR="003644FA" w:rsidRPr="003644FA" w:rsidRDefault="003644FA" w:rsidP="00C17D84">
            <w:pPr>
              <w:rPr>
                <w:rFonts w:ascii="Arial" w:hAnsi="Arial" w:cs="Arial"/>
                <w:i/>
              </w:rPr>
            </w:pPr>
            <w:r w:rsidRPr="003644FA">
              <w:rPr>
                <w:rFonts w:ascii="Arial" w:hAnsi="Arial" w:cs="Arial"/>
                <w:i/>
              </w:rPr>
              <w:t>Please list physical job requirements for this position. For example: ‘must be able to lift 16 kg’, ‘must be able to drive a car’, ‘must be able to stand for seven hours a day.’</w:t>
            </w:r>
          </w:p>
          <w:p w14:paraId="56614CFC" w14:textId="77777777" w:rsidR="003644FA" w:rsidRDefault="00B107D4" w:rsidP="00C17D8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Must be able to:</w:t>
            </w:r>
          </w:p>
          <w:p w14:paraId="6DD33962" w14:textId="77777777" w:rsidR="00B107D4" w:rsidRDefault="0097264C" w:rsidP="00C17D8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Stand for long periods (i.e. entire shift)</w:t>
            </w:r>
          </w:p>
          <w:p w14:paraId="5B4D5CA3" w14:textId="77777777" w:rsidR="0097264C" w:rsidRPr="0097264C" w:rsidRDefault="0097264C" w:rsidP="00C17D8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Lift more than 16kg.</w:t>
            </w:r>
          </w:p>
          <w:p w14:paraId="41E7B2C1" w14:textId="77777777" w:rsidR="003644FA" w:rsidRPr="003644FA" w:rsidRDefault="003644FA" w:rsidP="00C17D84">
            <w:pPr>
              <w:rPr>
                <w:rFonts w:ascii="Arial" w:hAnsi="Arial" w:cs="Arial"/>
                <w:szCs w:val="22"/>
              </w:rPr>
            </w:pPr>
          </w:p>
        </w:tc>
      </w:tr>
      <w:tr w:rsidR="003644FA" w:rsidRPr="003644FA" w14:paraId="222E3433" w14:textId="77777777" w:rsidTr="00F83DA7">
        <w:tc>
          <w:tcPr>
            <w:tcW w:w="9016" w:type="dxa"/>
            <w:gridSpan w:val="5"/>
          </w:tcPr>
          <w:p w14:paraId="4849D14E" w14:textId="77777777" w:rsidR="003644FA" w:rsidRPr="003644FA" w:rsidRDefault="003644FA" w:rsidP="00C1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44FA">
              <w:rPr>
                <w:rFonts w:ascii="Arial" w:hAnsi="Arial" w:cs="Arial"/>
                <w:b/>
                <w:sz w:val="22"/>
                <w:szCs w:val="22"/>
              </w:rPr>
              <w:t>Mental Requirements</w:t>
            </w:r>
          </w:p>
          <w:p w14:paraId="52EF6A23" w14:textId="77777777" w:rsidR="003644FA" w:rsidRPr="003644FA" w:rsidRDefault="003644FA" w:rsidP="00C17D84">
            <w:pPr>
              <w:rPr>
                <w:rFonts w:ascii="Arial" w:hAnsi="Arial" w:cs="Arial"/>
                <w:i/>
              </w:rPr>
            </w:pPr>
            <w:r w:rsidRPr="003644FA">
              <w:rPr>
                <w:rFonts w:ascii="Arial" w:hAnsi="Arial" w:cs="Arial"/>
                <w:i/>
              </w:rPr>
              <w:t xml:space="preserve">Please list the mental demands of the position. For example: ‘must be able to do simple </w:t>
            </w:r>
            <w:proofErr w:type="spellStart"/>
            <w:r w:rsidRPr="003644FA">
              <w:rPr>
                <w:rFonts w:ascii="Arial" w:hAnsi="Arial" w:cs="Arial"/>
                <w:i/>
              </w:rPr>
              <w:t>maths</w:t>
            </w:r>
            <w:proofErr w:type="spellEnd"/>
            <w:r w:rsidRPr="003644FA">
              <w:rPr>
                <w:rFonts w:ascii="Arial" w:hAnsi="Arial" w:cs="Arial"/>
                <w:i/>
              </w:rPr>
              <w:t>’, ‘must be able to carry out complex written instructions.’</w:t>
            </w:r>
          </w:p>
          <w:p w14:paraId="45C7A186" w14:textId="77777777" w:rsidR="003644FA" w:rsidRPr="003644FA" w:rsidRDefault="003644FA" w:rsidP="00C17D84">
            <w:pPr>
              <w:rPr>
                <w:rFonts w:ascii="Arial" w:hAnsi="Arial" w:cs="Arial"/>
                <w:b/>
                <w:szCs w:val="22"/>
              </w:rPr>
            </w:pPr>
          </w:p>
          <w:p w14:paraId="168C5F3C" w14:textId="77777777" w:rsidR="003644FA" w:rsidRPr="003644FA" w:rsidRDefault="003644FA" w:rsidP="00C17D8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644FA" w:rsidRPr="003644FA" w14:paraId="54593828" w14:textId="77777777" w:rsidTr="00F83DA7">
        <w:tc>
          <w:tcPr>
            <w:tcW w:w="9016" w:type="dxa"/>
            <w:gridSpan w:val="5"/>
          </w:tcPr>
          <w:p w14:paraId="6195533B" w14:textId="77777777" w:rsidR="003644FA" w:rsidRPr="003644FA" w:rsidRDefault="003644FA" w:rsidP="00C17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44FA">
              <w:rPr>
                <w:rFonts w:ascii="Arial" w:hAnsi="Arial" w:cs="Arial"/>
                <w:b/>
                <w:sz w:val="22"/>
                <w:szCs w:val="22"/>
              </w:rPr>
              <w:t>Equipment Used:</w:t>
            </w:r>
          </w:p>
          <w:p w14:paraId="38A6DBF2" w14:textId="77777777" w:rsidR="003644FA" w:rsidRPr="00E5174B" w:rsidRDefault="00AF4549" w:rsidP="00C17D84">
            <w:pPr>
              <w:keepNext/>
              <w:rPr>
                <w:rFonts w:ascii="Arial" w:hAnsi="Arial" w:cs="Arial"/>
              </w:rPr>
            </w:pPr>
            <w:r w:rsidRPr="00E5174B">
              <w:rPr>
                <w:rFonts w:ascii="Arial" w:hAnsi="Arial" w:cs="Arial"/>
              </w:rPr>
              <w:t>Sharp Knives</w:t>
            </w:r>
          </w:p>
          <w:p w14:paraId="7450A0C3" w14:textId="77777777" w:rsidR="00AF4549" w:rsidRPr="00E5174B" w:rsidRDefault="00AF4549" w:rsidP="00C17D84">
            <w:pPr>
              <w:keepNext/>
              <w:rPr>
                <w:rFonts w:ascii="Arial" w:hAnsi="Arial" w:cs="Arial"/>
              </w:rPr>
            </w:pPr>
            <w:r w:rsidRPr="00E5174B">
              <w:rPr>
                <w:rFonts w:ascii="Arial" w:hAnsi="Arial" w:cs="Arial"/>
              </w:rPr>
              <w:t>Food preparation equipment i.e. steamer, grill, hotplates,</w:t>
            </w:r>
            <w:r w:rsidR="008A38C2" w:rsidRPr="00E5174B">
              <w:rPr>
                <w:rFonts w:ascii="Arial" w:hAnsi="Arial" w:cs="Arial"/>
              </w:rPr>
              <w:t xml:space="preserve"> fryer, blender, mixer, industrial dishwasher</w:t>
            </w:r>
            <w:r w:rsidR="00AE6DB9" w:rsidRPr="00E5174B">
              <w:rPr>
                <w:rFonts w:ascii="Arial" w:hAnsi="Arial" w:cs="Arial"/>
              </w:rPr>
              <w:t>.</w:t>
            </w:r>
          </w:p>
          <w:p w14:paraId="54344E7A" w14:textId="77777777" w:rsidR="00AE6DB9" w:rsidRPr="003644FA" w:rsidRDefault="00AE6DB9" w:rsidP="00C17D84">
            <w:pPr>
              <w:keepNext/>
              <w:rPr>
                <w:rFonts w:ascii="Arial" w:hAnsi="Arial" w:cs="Arial"/>
                <w:i/>
              </w:rPr>
            </w:pPr>
            <w:r w:rsidRPr="00E5174B">
              <w:rPr>
                <w:rFonts w:ascii="Arial" w:hAnsi="Arial" w:cs="Arial"/>
              </w:rPr>
              <w:t>Chemicals i.e. detergents, strong fat cleaning agents etc</w:t>
            </w:r>
            <w:r>
              <w:rPr>
                <w:rFonts w:ascii="Arial" w:hAnsi="Arial" w:cs="Arial"/>
                <w:i/>
              </w:rPr>
              <w:t>.</w:t>
            </w:r>
          </w:p>
          <w:p w14:paraId="75B37F0D" w14:textId="77777777" w:rsidR="003644FA" w:rsidRPr="003644FA" w:rsidRDefault="003644FA" w:rsidP="00C17D84">
            <w:pPr>
              <w:rPr>
                <w:rFonts w:ascii="Arial" w:hAnsi="Arial" w:cs="Arial"/>
                <w:b/>
                <w:szCs w:val="22"/>
              </w:rPr>
            </w:pPr>
          </w:p>
          <w:p w14:paraId="021E02AC" w14:textId="77777777" w:rsidR="003644FA" w:rsidRPr="003644FA" w:rsidRDefault="003644FA" w:rsidP="00C17D8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644FA" w:rsidRPr="003644FA" w14:paraId="1C6FCDA2" w14:textId="77777777" w:rsidTr="00F83DA7">
        <w:tc>
          <w:tcPr>
            <w:tcW w:w="9016" w:type="dxa"/>
            <w:gridSpan w:val="5"/>
          </w:tcPr>
          <w:p w14:paraId="7DCC2ECC" w14:textId="77777777" w:rsidR="003644FA" w:rsidRPr="003644FA" w:rsidRDefault="003644FA" w:rsidP="00C17D84">
            <w:pPr>
              <w:rPr>
                <w:rFonts w:ascii="Arial" w:hAnsi="Arial" w:cs="Arial"/>
                <w:b/>
                <w:szCs w:val="22"/>
              </w:rPr>
            </w:pPr>
            <w:r w:rsidRPr="003644FA">
              <w:rPr>
                <w:rFonts w:ascii="Arial" w:hAnsi="Arial" w:cs="Arial"/>
                <w:b/>
                <w:szCs w:val="22"/>
              </w:rPr>
              <w:t>Working Conditions</w:t>
            </w:r>
          </w:p>
          <w:p w14:paraId="1D2C37E8" w14:textId="77777777" w:rsidR="003644FA" w:rsidRPr="00E5174B" w:rsidRDefault="00E5174B" w:rsidP="00C17D84">
            <w:pPr>
              <w:rPr>
                <w:rFonts w:ascii="Arial" w:hAnsi="Arial" w:cs="Arial"/>
              </w:rPr>
            </w:pPr>
            <w:r w:rsidRPr="00E5174B">
              <w:rPr>
                <w:rFonts w:ascii="Arial" w:hAnsi="Arial" w:cs="Arial"/>
              </w:rPr>
              <w:t>W</w:t>
            </w:r>
            <w:r w:rsidR="003644FA" w:rsidRPr="00E5174B">
              <w:rPr>
                <w:rFonts w:ascii="Arial" w:hAnsi="Arial" w:cs="Arial"/>
              </w:rPr>
              <w:t xml:space="preserve">orks </w:t>
            </w:r>
            <w:r w:rsidRPr="00E5174B">
              <w:rPr>
                <w:rFonts w:ascii="Arial" w:hAnsi="Arial" w:cs="Arial"/>
              </w:rPr>
              <w:t xml:space="preserve">on feet </w:t>
            </w:r>
            <w:r w:rsidR="003644FA" w:rsidRPr="00E5174B">
              <w:rPr>
                <w:rFonts w:ascii="Arial" w:hAnsi="Arial" w:cs="Arial"/>
              </w:rPr>
              <w:t>primarily in kitchen</w:t>
            </w:r>
            <w:r w:rsidRPr="00E5174B">
              <w:rPr>
                <w:rFonts w:ascii="Arial" w:hAnsi="Arial" w:cs="Arial"/>
              </w:rPr>
              <w:t xml:space="preserve"> and surrounding food storage and preparation areas including</w:t>
            </w:r>
            <w:r w:rsidR="003644FA" w:rsidRPr="00E5174B">
              <w:rPr>
                <w:rFonts w:ascii="Arial" w:hAnsi="Arial" w:cs="Arial"/>
              </w:rPr>
              <w:t xml:space="preserve"> cold temperatures 25% of the time’, ‘exposure to chemicals.’</w:t>
            </w:r>
          </w:p>
          <w:p w14:paraId="4469730F" w14:textId="77777777" w:rsidR="003644FA" w:rsidRPr="003644FA" w:rsidRDefault="003644FA" w:rsidP="00C17D8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644FA" w:rsidRPr="0093070D" w14:paraId="6B5A6A8E" w14:textId="77777777" w:rsidTr="00F83DA7">
        <w:tc>
          <w:tcPr>
            <w:tcW w:w="1590" w:type="dxa"/>
            <w:shd w:val="clear" w:color="auto" w:fill="F2F2F2" w:themeFill="background1" w:themeFillShade="F2"/>
          </w:tcPr>
          <w:p w14:paraId="083088C3" w14:textId="77777777" w:rsidR="003644FA" w:rsidRDefault="003644FA" w:rsidP="00C17D8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Approved by:</w:t>
            </w:r>
          </w:p>
        </w:tc>
        <w:tc>
          <w:tcPr>
            <w:tcW w:w="7426" w:type="dxa"/>
            <w:gridSpan w:val="4"/>
          </w:tcPr>
          <w:p w14:paraId="48FB4A33" w14:textId="77777777" w:rsidR="003644FA" w:rsidRDefault="006462B2" w:rsidP="00C17D8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Tally Gi</w:t>
            </w:r>
          </w:p>
        </w:tc>
      </w:tr>
      <w:tr w:rsidR="003644FA" w:rsidRPr="0093070D" w14:paraId="799C5FB5" w14:textId="77777777" w:rsidTr="00F83DA7">
        <w:tc>
          <w:tcPr>
            <w:tcW w:w="1590" w:type="dxa"/>
            <w:shd w:val="clear" w:color="auto" w:fill="F2F2F2" w:themeFill="background1" w:themeFillShade="F2"/>
          </w:tcPr>
          <w:p w14:paraId="06B6B63C" w14:textId="77777777" w:rsidR="003644FA" w:rsidRDefault="003644FA" w:rsidP="00C17D8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Signature:</w:t>
            </w:r>
          </w:p>
        </w:tc>
        <w:tc>
          <w:tcPr>
            <w:tcW w:w="3990" w:type="dxa"/>
            <w:gridSpan w:val="2"/>
          </w:tcPr>
          <w:p w14:paraId="2A79DDF6" w14:textId="77777777" w:rsidR="003644FA" w:rsidRPr="006462B2" w:rsidRDefault="006462B2" w:rsidP="00C17D84">
            <w:pPr>
              <w:rPr>
                <w:rFonts w:ascii="Freestyle Script" w:hAnsi="Freestyle Script" w:cs="Arial"/>
                <w:b/>
                <w:szCs w:val="22"/>
              </w:rPr>
            </w:pPr>
            <w:r>
              <w:rPr>
                <w:rFonts w:ascii="Freestyle Script" w:hAnsi="Freestyle Script" w:cs="Arial"/>
                <w:b/>
                <w:szCs w:val="22"/>
              </w:rPr>
              <w:t>T.GI..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14:paraId="2044E8C2" w14:textId="77777777" w:rsidR="003644FA" w:rsidRDefault="003644FA" w:rsidP="00C17D84">
            <w:pPr>
              <w:ind w:left="117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Date:</w:t>
            </w:r>
          </w:p>
        </w:tc>
        <w:tc>
          <w:tcPr>
            <w:tcW w:w="2416" w:type="dxa"/>
          </w:tcPr>
          <w:p w14:paraId="0EA20B68" w14:textId="77777777" w:rsidR="003644FA" w:rsidRDefault="006462B2" w:rsidP="00C17D8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20/10/20xx</w:t>
            </w:r>
          </w:p>
        </w:tc>
      </w:tr>
    </w:tbl>
    <w:p w14:paraId="7F10952A" w14:textId="77777777" w:rsidR="003644FA" w:rsidRDefault="003644FA" w:rsidP="00C17D84">
      <w:pPr>
        <w:spacing w:before="240"/>
        <w:rPr>
          <w:rStyle w:val="Heading4Char"/>
        </w:rPr>
      </w:pPr>
    </w:p>
    <w:p w14:paraId="3A377A8C" w14:textId="77777777" w:rsidR="003644FA" w:rsidRDefault="003644FA" w:rsidP="00C17D84">
      <w:pPr>
        <w:spacing w:before="240"/>
        <w:rPr>
          <w:rStyle w:val="Heading4Char"/>
        </w:rPr>
      </w:pPr>
    </w:p>
    <w:p w14:paraId="7D65244C" w14:textId="77777777" w:rsidR="003644FA" w:rsidRDefault="003644FA" w:rsidP="00C17D84">
      <w:pPr>
        <w:spacing w:before="240"/>
        <w:rPr>
          <w:rStyle w:val="Heading4Char"/>
        </w:rPr>
      </w:pPr>
    </w:p>
    <w:p w14:paraId="2C2E76D7" w14:textId="77777777" w:rsidR="003644FA" w:rsidRDefault="003644FA" w:rsidP="00C17D84">
      <w:pPr>
        <w:spacing w:before="240"/>
        <w:rPr>
          <w:rStyle w:val="Heading4Char"/>
        </w:rPr>
      </w:pPr>
    </w:p>
    <w:p w14:paraId="0D91DA12" w14:textId="77777777" w:rsidR="00693E67" w:rsidRPr="006263F7" w:rsidRDefault="00693E67" w:rsidP="00C17D84">
      <w:pPr>
        <w:pStyle w:val="Heading4"/>
      </w:pPr>
    </w:p>
    <w:p w14:paraId="2F678E5A" w14:textId="77777777" w:rsidR="00693E67" w:rsidRPr="006263F7" w:rsidRDefault="00693E67" w:rsidP="00C17D84">
      <w:pPr>
        <w:pStyle w:val="Heading4"/>
      </w:pPr>
      <w:r w:rsidRPr="006263F7">
        <w:t>Physical requirements</w:t>
      </w:r>
    </w:p>
    <w:p w14:paraId="32CCD3CF" w14:textId="77777777" w:rsidR="00693E67" w:rsidRPr="00387BCB" w:rsidRDefault="00693E67" w:rsidP="00C17D84">
      <w:r w:rsidRPr="00387BCB">
        <w:t>Must be able to:</w:t>
      </w:r>
    </w:p>
    <w:p w14:paraId="76E6801E" w14:textId="77777777" w:rsidR="00693E67" w:rsidRPr="001170A2" w:rsidRDefault="00693E67" w:rsidP="00C17D84">
      <w:pPr>
        <w:pStyle w:val="ListParagraph"/>
        <w:numPr>
          <w:ilvl w:val="0"/>
          <w:numId w:val="21"/>
        </w:numPr>
        <w:contextualSpacing w:val="0"/>
      </w:pPr>
      <w:r w:rsidRPr="001170A2">
        <w:t>drive a bus</w:t>
      </w:r>
    </w:p>
    <w:p w14:paraId="03CDE987" w14:textId="77777777" w:rsidR="00693E67" w:rsidRPr="001170A2" w:rsidRDefault="00693E67" w:rsidP="00C17D84">
      <w:pPr>
        <w:pStyle w:val="ListParagraph"/>
        <w:numPr>
          <w:ilvl w:val="0"/>
          <w:numId w:val="21"/>
        </w:numPr>
        <w:contextualSpacing w:val="0"/>
      </w:pPr>
      <w:r w:rsidRPr="001170A2">
        <w:t>lift more than 16kg luggage.</w:t>
      </w:r>
    </w:p>
    <w:p w14:paraId="0D847F71" w14:textId="77777777" w:rsidR="00693E67" w:rsidRPr="006263F7" w:rsidRDefault="00693E67" w:rsidP="00C17D84">
      <w:pPr>
        <w:pStyle w:val="Heading4"/>
      </w:pPr>
      <w:r w:rsidRPr="006263F7">
        <w:t>Equipment used</w:t>
      </w:r>
    </w:p>
    <w:p w14:paraId="2F19C9A6" w14:textId="77777777" w:rsidR="00693E67" w:rsidRPr="00387BCB" w:rsidRDefault="00693E67" w:rsidP="00C17D84">
      <w:r w:rsidRPr="00387BCB">
        <w:t>64 seat bus.</w:t>
      </w:r>
    </w:p>
    <w:p w14:paraId="0B59B69B" w14:textId="77777777" w:rsidR="00693E67" w:rsidRPr="006263F7" w:rsidRDefault="00693E67" w:rsidP="00C17D84">
      <w:pPr>
        <w:pStyle w:val="Heading4"/>
      </w:pPr>
      <w:r w:rsidRPr="006263F7">
        <w:t>Working conditions</w:t>
      </w:r>
    </w:p>
    <w:p w14:paraId="0BBF0EDC" w14:textId="77777777" w:rsidR="00693E67" w:rsidRPr="00387BCB" w:rsidRDefault="00693E67" w:rsidP="00C17D84">
      <w:r w:rsidRPr="00387BCB">
        <w:t>Work primarily indoors sitting on a bus (driving) with daily exposure to outdoor conditions for periods of up to thirty minutes.</w:t>
      </w:r>
    </w:p>
    <w:p w14:paraId="3BA9CA64" w14:textId="77777777" w:rsidR="00693E67" w:rsidRPr="006263F7" w:rsidRDefault="00693E67" w:rsidP="00C17D84"/>
    <w:p w14:paraId="7BC62834" w14:textId="77777777" w:rsidR="00693E67" w:rsidRPr="006263F7" w:rsidRDefault="00693E67" w:rsidP="00C17D84">
      <w:pPr>
        <w:pStyle w:val="Heading4"/>
      </w:pPr>
      <w:r w:rsidRPr="006263F7">
        <w:t>Signature:</w:t>
      </w:r>
    </w:p>
    <w:p w14:paraId="7C0156D6" w14:textId="77777777" w:rsidR="00693E67" w:rsidRPr="006263F7" w:rsidRDefault="00693E67" w:rsidP="00C17D84"/>
    <w:p w14:paraId="5A6D4AFF" w14:textId="77777777" w:rsidR="00693E67" w:rsidRPr="006263F7" w:rsidRDefault="00693E67" w:rsidP="00C17D84">
      <w:pPr>
        <w:pStyle w:val="Heading4"/>
      </w:pPr>
      <w:r w:rsidRPr="006263F7">
        <w:t>Date:</w:t>
      </w:r>
    </w:p>
    <w:p w14:paraId="2DE31133" w14:textId="77777777" w:rsidR="00693E67" w:rsidRDefault="00693E67" w:rsidP="00C17D84">
      <w:pPr>
        <w:spacing w:before="0" w:after="0" w:line="240" w:lineRule="auto"/>
      </w:pPr>
      <w:r>
        <w:br w:type="page"/>
      </w:r>
    </w:p>
    <w:p w14:paraId="7B178EF7" w14:textId="77777777" w:rsidR="00693E67" w:rsidRPr="00693E67" w:rsidRDefault="00693E67" w:rsidP="00C17D84"/>
    <w:sectPr w:rsidR="00693E67" w:rsidRPr="00693E67" w:rsidSect="00C17D84">
      <w:headerReference w:type="default" r:id="rId7"/>
      <w:footerReference w:type="default" r:id="rId8"/>
      <w:pgSz w:w="11906" w:h="16838"/>
      <w:pgMar w:top="2410" w:right="1440" w:bottom="1843" w:left="144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B56CF" w14:textId="77777777" w:rsidR="00451E34" w:rsidRDefault="00451E34" w:rsidP="00F401A2">
      <w:pPr>
        <w:spacing w:before="0" w:after="0" w:line="240" w:lineRule="auto"/>
      </w:pPr>
      <w:r>
        <w:separator/>
      </w:r>
    </w:p>
  </w:endnote>
  <w:endnote w:type="continuationSeparator" w:id="0">
    <w:p w14:paraId="1DADF86C" w14:textId="77777777" w:rsidR="00451E34" w:rsidRDefault="00451E34" w:rsidP="00F401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Yu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879C" w14:textId="0E9D2608" w:rsidR="00C17D84" w:rsidRPr="001F3C4D" w:rsidRDefault="00C17D84" w:rsidP="00C17D84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9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  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3CEF56F8" w14:textId="77777777" w:rsidR="00C17D84" w:rsidRPr="001F3C4D" w:rsidRDefault="00C17D84" w:rsidP="00C17D84">
    <w:pPr>
      <w:pStyle w:val="Footer"/>
      <w:rPr>
        <w:rFonts w:ascii="Arial" w:hAnsi="Arial" w:cs="Arial"/>
        <w:b/>
        <w:bCs/>
        <w:sz w:val="20"/>
        <w:szCs w:val="20"/>
      </w:rPr>
    </w:pPr>
  </w:p>
  <w:p w14:paraId="31859CFE" w14:textId="66E7C89F" w:rsidR="00332223" w:rsidRPr="00C17D84" w:rsidRDefault="00C17D84" w:rsidP="00C17D84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  <w:r w:rsidR="00332223" w:rsidRPr="009C3E41">
      <w:rPr>
        <w:rFonts w:ascii="Avenir LT Std 35 Light" w:hAnsi="Avenir LT Std 35 Light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FCEBE" w14:textId="77777777" w:rsidR="00451E34" w:rsidRDefault="00451E34" w:rsidP="00F401A2">
      <w:pPr>
        <w:spacing w:before="0" w:after="0" w:line="240" w:lineRule="auto"/>
      </w:pPr>
      <w:r>
        <w:separator/>
      </w:r>
    </w:p>
  </w:footnote>
  <w:footnote w:type="continuationSeparator" w:id="0">
    <w:p w14:paraId="13BD3390" w14:textId="77777777" w:rsidR="00451E34" w:rsidRDefault="00451E34" w:rsidP="00F401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DEC24" w14:textId="181A8E37" w:rsidR="00F401A2" w:rsidRPr="00C17D84" w:rsidRDefault="00DE6953" w:rsidP="00C17D84">
    <w:pPr>
      <w:pStyle w:val="Heading2"/>
      <w:spacing w:before="240" w:after="240" w:line="360" w:lineRule="auto"/>
      <w:ind w:left="1"/>
      <w:rPr>
        <w:rFonts w:ascii="Trebuchet MS" w:hAnsi="Trebuchet MS"/>
        <w:b w:val="0"/>
        <w:bCs w:val="0"/>
        <w:sz w:val="40"/>
        <w:szCs w:val="4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DD631B" wp14:editId="2C2FC293">
              <wp:simplePos x="0" y="0"/>
              <wp:positionH relativeFrom="column">
                <wp:posOffset>4057649</wp:posOffset>
              </wp:positionH>
              <wp:positionV relativeFrom="paragraph">
                <wp:posOffset>26670</wp:posOffset>
              </wp:positionV>
              <wp:extent cx="1800225" cy="120015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200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933448" w14:textId="77777777" w:rsidR="00F401A2" w:rsidRDefault="00F401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9.5pt;margin-top:2.1pt;width:141.7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" fillcolor="white [3201]" strokecolor="white [3212]" strokeweight=".5pt">
              <v:textbox>
                <w:txbxContent>
                  <w:p w:rsidR="00F401A2" w:rsidRDefault="00F401A2"/>
                </w:txbxContent>
              </v:textbox>
            </v:shape>
          </w:pict>
        </mc:Fallback>
      </mc:AlternateContent>
    </w:r>
    <w:bookmarkStart w:id="2" w:name="_Toc2616773"/>
    <w:r w:rsidR="000A3690" w:rsidRPr="00FB75B1">
      <w:rPr>
        <w:rFonts w:ascii="Trebuchet MS" w:hAnsi="Trebuchet MS"/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484AFB" wp14:editId="53716742">
              <wp:simplePos x="0" y="0"/>
              <wp:positionH relativeFrom="margin">
                <wp:align>right</wp:align>
              </wp:positionH>
              <wp:positionV relativeFrom="paragraph">
                <wp:posOffset>-266700</wp:posOffset>
              </wp:positionV>
              <wp:extent cx="1557020" cy="1552575"/>
              <wp:effectExtent l="0" t="0" r="5080" b="9525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7020" cy="1552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862F3F" w14:textId="77777777" w:rsidR="000A3690" w:rsidRDefault="000A3690" w:rsidP="000A3690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4BBE372E" wp14:editId="708ACE55">
                                <wp:extent cx="1168842" cy="1180237"/>
                                <wp:effectExtent l="0" t="0" r="0" b="1270"/>
                                <wp:docPr id="17" name="Picture 17" descr="Related 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elated 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012" t="14108" r="18257" b="1410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846" cy="1183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84AFB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left:0;text-align:left;margin-left:71.4pt;margin-top:-21pt;width:122.6pt;height:12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" fillcolor="white [3201]" stroked="f" strokeweight=".5pt">
              <v:textbox>
                <w:txbxContent>
                  <w:p w14:paraId="1F862F3F" w14:textId="77777777" w:rsidR="000A3690" w:rsidRDefault="000A3690" w:rsidP="000A3690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4BBE372E" wp14:editId="708ACE55">
                          <wp:extent cx="1168842" cy="1180237"/>
                          <wp:effectExtent l="0" t="0" r="0" b="1270"/>
                          <wp:docPr id="17" name="Picture 17" descr="Related 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012" t="14108" r="18257" b="1410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71846" cy="1183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A3690" w:rsidRPr="00FB75B1">
      <w:rPr>
        <w:rFonts w:ascii="Trebuchet MS" w:hAnsi="Trebuchet MS"/>
      </w:rPr>
      <w:t>John Readings</w:t>
    </w:r>
    <w:bookmarkEnd w:id="2"/>
    <w:r w:rsidR="000A3690">
      <w:rPr>
        <w:rFonts w:ascii="Arial" w:hAnsi="Arial"/>
      </w:rPr>
      <w:t xml:space="preserve">         </w:t>
    </w:r>
    <w:r w:rsidR="000A3690">
      <w:rPr>
        <w:rFonts w:ascii="Arial" w:hAnsi="Arial"/>
        <w:i/>
        <w:sz w:val="32"/>
        <w:szCs w:val="32"/>
      </w:rPr>
      <w:t xml:space="preserve">             </w:t>
    </w:r>
    <w:bookmarkStart w:id="3" w:name="_Toc2616774"/>
    <w:proofErr w:type="spellStart"/>
    <w:r w:rsidR="000A3690" w:rsidRPr="00FB75B1">
      <w:rPr>
        <w:rFonts w:ascii="Trebuchet MS" w:hAnsi="Trebuchet MS"/>
        <w:i/>
        <w:sz w:val="40"/>
        <w:szCs w:val="40"/>
      </w:rPr>
      <w:t>BookCafé</w:t>
    </w:r>
    <w:bookmarkEnd w:id="3"/>
    <w:proofErr w:type="spellEnd"/>
  </w:p>
  <w:p w14:paraId="12E8F021" w14:textId="77777777" w:rsidR="00F401A2" w:rsidRDefault="00F401A2" w:rsidP="000A3690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39F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850"/>
        </w:tabs>
        <w:ind w:left="850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417"/>
        </w:tabs>
        <w:ind w:left="1417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198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19" w:hanging="283"/>
      </w:pPr>
      <w:rPr>
        <w:rFonts w:hint="default"/>
      </w:rPr>
    </w:lvl>
  </w:abstractNum>
  <w:abstractNum w:abstractNumId="1" w15:restartNumberingAfterBreak="0">
    <w:nsid w:val="114B26AA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" w15:restartNumberingAfterBreak="0">
    <w:nsid w:val="12CD71F2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3" w15:restartNumberingAfterBreak="0">
    <w:nsid w:val="180A6499"/>
    <w:multiLevelType w:val="multilevel"/>
    <w:tmpl w:val="379E2760"/>
    <w:lvl w:ilvl="0">
      <w:start w:val="1"/>
      <w:numFmt w:val="bullet"/>
      <w:pStyle w:val="B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4" w15:restartNumberingAfterBreak="0">
    <w:nsid w:val="1FD44112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5" w15:restartNumberingAfterBreak="0">
    <w:nsid w:val="207D2676"/>
    <w:multiLevelType w:val="hybridMultilevel"/>
    <w:tmpl w:val="549651C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0699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7" w15:restartNumberingAfterBreak="0">
    <w:nsid w:val="2B07626E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8" w15:restartNumberingAfterBreak="0">
    <w:nsid w:val="33B140B4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850"/>
        </w:tabs>
        <w:ind w:left="850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417"/>
        </w:tabs>
        <w:ind w:left="1417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198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19" w:hanging="283"/>
      </w:pPr>
      <w:rPr>
        <w:rFonts w:hint="default"/>
      </w:rPr>
    </w:lvl>
  </w:abstractNum>
  <w:abstractNum w:abstractNumId="9" w15:restartNumberingAfterBreak="0">
    <w:nsid w:val="391348D5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0" w15:restartNumberingAfterBreak="0">
    <w:nsid w:val="3CE566E2"/>
    <w:multiLevelType w:val="multilevel"/>
    <w:tmpl w:val="55065CF0"/>
    <w:lvl w:ilvl="0">
      <w:start w:val="1"/>
      <w:numFmt w:val="decimal"/>
      <w:lvlText w:val="%1."/>
      <w:lvlJc w:val="center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center"/>
      <w:pPr>
        <w:tabs>
          <w:tab w:val="num" w:pos="1135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center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7"/>
        </w:tabs>
        <w:ind w:left="3120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8"/>
        </w:tabs>
        <w:ind w:left="397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9"/>
        </w:tabs>
        <w:ind w:left="482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67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41"/>
        </w:tabs>
        <w:ind w:left="652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2"/>
        </w:tabs>
        <w:ind w:left="7375" w:hanging="283"/>
      </w:pPr>
      <w:rPr>
        <w:rFonts w:hint="default"/>
      </w:rPr>
    </w:lvl>
  </w:abstractNum>
  <w:abstractNum w:abstractNumId="11" w15:restartNumberingAfterBreak="0">
    <w:nsid w:val="46D4650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2" w15:restartNumberingAfterBreak="0">
    <w:nsid w:val="54F741D8"/>
    <w:multiLevelType w:val="multilevel"/>
    <w:tmpl w:val="55065CF0"/>
    <w:lvl w:ilvl="0">
      <w:start w:val="1"/>
      <w:numFmt w:val="decimal"/>
      <w:lvlText w:val="%1."/>
      <w:lvlJc w:val="center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center"/>
      <w:pPr>
        <w:tabs>
          <w:tab w:val="num" w:pos="1135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center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7"/>
        </w:tabs>
        <w:ind w:left="3120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8"/>
        </w:tabs>
        <w:ind w:left="397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9"/>
        </w:tabs>
        <w:ind w:left="482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67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41"/>
        </w:tabs>
        <w:ind w:left="652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2"/>
        </w:tabs>
        <w:ind w:left="7375" w:hanging="283"/>
      </w:pPr>
      <w:rPr>
        <w:rFonts w:hint="default"/>
      </w:rPr>
    </w:lvl>
  </w:abstractNum>
  <w:abstractNum w:abstractNumId="13" w15:restartNumberingAfterBreak="0">
    <w:nsid w:val="561A705A"/>
    <w:multiLevelType w:val="multilevel"/>
    <w:tmpl w:val="55065CF0"/>
    <w:lvl w:ilvl="0">
      <w:start w:val="1"/>
      <w:numFmt w:val="decimal"/>
      <w:lvlText w:val="%1."/>
      <w:lvlJc w:val="center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center"/>
      <w:pPr>
        <w:tabs>
          <w:tab w:val="num" w:pos="1135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center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7"/>
        </w:tabs>
        <w:ind w:left="3120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8"/>
        </w:tabs>
        <w:ind w:left="397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9"/>
        </w:tabs>
        <w:ind w:left="482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67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41"/>
        </w:tabs>
        <w:ind w:left="652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2"/>
        </w:tabs>
        <w:ind w:left="7375" w:hanging="283"/>
      </w:pPr>
      <w:rPr>
        <w:rFonts w:hint="default"/>
      </w:rPr>
    </w:lvl>
  </w:abstractNum>
  <w:abstractNum w:abstractNumId="14" w15:restartNumberingAfterBreak="0">
    <w:nsid w:val="5814363F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5" w15:restartNumberingAfterBreak="0">
    <w:nsid w:val="64AC6F11"/>
    <w:multiLevelType w:val="hybridMultilevel"/>
    <w:tmpl w:val="80EEB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663ED"/>
    <w:multiLevelType w:val="hybridMultilevel"/>
    <w:tmpl w:val="77849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30A4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8" w15:restartNumberingAfterBreak="0">
    <w:nsid w:val="71E12470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9" w15:restartNumberingAfterBreak="0">
    <w:nsid w:val="72D64093"/>
    <w:multiLevelType w:val="multilevel"/>
    <w:tmpl w:val="8370D564"/>
    <w:lvl w:ilvl="0">
      <w:start w:val="1"/>
      <w:numFmt w:val="bullet"/>
      <w:pStyle w:val="AHSbullet1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0" w15:restartNumberingAfterBreak="0">
    <w:nsid w:val="7808235A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1" w15:restartNumberingAfterBreak="0">
    <w:nsid w:val="7ABA71AF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6"/>
  </w:num>
  <w:num w:numId="5">
    <w:abstractNumId w:val="17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6"/>
  </w:num>
  <w:num w:numId="11">
    <w:abstractNumId w:val="18"/>
  </w:num>
  <w:num w:numId="12">
    <w:abstractNumId w:val="11"/>
  </w:num>
  <w:num w:numId="13">
    <w:abstractNumId w:val="5"/>
  </w:num>
  <w:num w:numId="14">
    <w:abstractNumId w:val="12"/>
  </w:num>
  <w:num w:numId="15">
    <w:abstractNumId w:val="2"/>
  </w:num>
  <w:num w:numId="16">
    <w:abstractNumId w:val="13"/>
  </w:num>
  <w:num w:numId="17">
    <w:abstractNumId w:val="10"/>
  </w:num>
  <w:num w:numId="18">
    <w:abstractNumId w:val="21"/>
  </w:num>
  <w:num w:numId="19">
    <w:abstractNumId w:val="14"/>
  </w:num>
  <w:num w:numId="20">
    <w:abstractNumId w:val="20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SKd61XEXo20NyFLCXxqUPD1pWnM4aCHtTV7YWS0pj8lUSHQzSTlnxw4h/fmFbikRU0V7Of5CrPgZsgIPpJXUNw==" w:salt="fwYDThLupvwu/YzykU9L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A2"/>
    <w:rsid w:val="000042E2"/>
    <w:rsid w:val="00071EA0"/>
    <w:rsid w:val="000809D7"/>
    <w:rsid w:val="00090052"/>
    <w:rsid w:val="000A3690"/>
    <w:rsid w:val="000C603D"/>
    <w:rsid w:val="000E1024"/>
    <w:rsid w:val="000F1F4C"/>
    <w:rsid w:val="00103488"/>
    <w:rsid w:val="00111CA7"/>
    <w:rsid w:val="00113F18"/>
    <w:rsid w:val="001146BA"/>
    <w:rsid w:val="00124FA0"/>
    <w:rsid w:val="001320F3"/>
    <w:rsid w:val="00133824"/>
    <w:rsid w:val="00154261"/>
    <w:rsid w:val="00194664"/>
    <w:rsid w:val="00195F62"/>
    <w:rsid w:val="001B5EA8"/>
    <w:rsid w:val="001E5B7A"/>
    <w:rsid w:val="0020334D"/>
    <w:rsid w:val="00207B92"/>
    <w:rsid w:val="002110CF"/>
    <w:rsid w:val="00224DC2"/>
    <w:rsid w:val="00255BAE"/>
    <w:rsid w:val="00287F01"/>
    <w:rsid w:val="002949FB"/>
    <w:rsid w:val="002A4DB3"/>
    <w:rsid w:val="00311D32"/>
    <w:rsid w:val="003222D8"/>
    <w:rsid w:val="00325D52"/>
    <w:rsid w:val="00332223"/>
    <w:rsid w:val="00344735"/>
    <w:rsid w:val="00355874"/>
    <w:rsid w:val="003644FA"/>
    <w:rsid w:val="0037010A"/>
    <w:rsid w:val="00371D37"/>
    <w:rsid w:val="00377A7D"/>
    <w:rsid w:val="003C0A99"/>
    <w:rsid w:val="003E625F"/>
    <w:rsid w:val="003F32A7"/>
    <w:rsid w:val="003F6302"/>
    <w:rsid w:val="00451E34"/>
    <w:rsid w:val="004623B8"/>
    <w:rsid w:val="00463F54"/>
    <w:rsid w:val="00486269"/>
    <w:rsid w:val="00533F73"/>
    <w:rsid w:val="005343BE"/>
    <w:rsid w:val="00574301"/>
    <w:rsid w:val="0058142C"/>
    <w:rsid w:val="005B0EA0"/>
    <w:rsid w:val="005B3A7A"/>
    <w:rsid w:val="005C54AA"/>
    <w:rsid w:val="00617D36"/>
    <w:rsid w:val="0062618E"/>
    <w:rsid w:val="006462B2"/>
    <w:rsid w:val="00686B36"/>
    <w:rsid w:val="00692290"/>
    <w:rsid w:val="00693E67"/>
    <w:rsid w:val="006A4016"/>
    <w:rsid w:val="006B3690"/>
    <w:rsid w:val="006B59B8"/>
    <w:rsid w:val="006C3761"/>
    <w:rsid w:val="006C6423"/>
    <w:rsid w:val="006D25B9"/>
    <w:rsid w:val="006D6B8E"/>
    <w:rsid w:val="006F1835"/>
    <w:rsid w:val="006F6E84"/>
    <w:rsid w:val="007224FB"/>
    <w:rsid w:val="007275B2"/>
    <w:rsid w:val="007507D7"/>
    <w:rsid w:val="007843AE"/>
    <w:rsid w:val="007C0014"/>
    <w:rsid w:val="007E3B43"/>
    <w:rsid w:val="00807476"/>
    <w:rsid w:val="00811099"/>
    <w:rsid w:val="00820798"/>
    <w:rsid w:val="00821639"/>
    <w:rsid w:val="00823C9A"/>
    <w:rsid w:val="00830D01"/>
    <w:rsid w:val="0085603B"/>
    <w:rsid w:val="008714D0"/>
    <w:rsid w:val="0088602C"/>
    <w:rsid w:val="008A02B2"/>
    <w:rsid w:val="008A38C2"/>
    <w:rsid w:val="008B0057"/>
    <w:rsid w:val="008D29CB"/>
    <w:rsid w:val="008D5373"/>
    <w:rsid w:val="008E115F"/>
    <w:rsid w:val="008E31A1"/>
    <w:rsid w:val="008E7508"/>
    <w:rsid w:val="009277DD"/>
    <w:rsid w:val="0093070D"/>
    <w:rsid w:val="009471FB"/>
    <w:rsid w:val="009566DA"/>
    <w:rsid w:val="00967B05"/>
    <w:rsid w:val="0097264C"/>
    <w:rsid w:val="00982F6C"/>
    <w:rsid w:val="00995099"/>
    <w:rsid w:val="009B0695"/>
    <w:rsid w:val="009C3E41"/>
    <w:rsid w:val="009C46FD"/>
    <w:rsid w:val="00A00E51"/>
    <w:rsid w:val="00A3732C"/>
    <w:rsid w:val="00A65EF4"/>
    <w:rsid w:val="00A87582"/>
    <w:rsid w:val="00A947AB"/>
    <w:rsid w:val="00AA36AB"/>
    <w:rsid w:val="00AA43FE"/>
    <w:rsid w:val="00AB6080"/>
    <w:rsid w:val="00AC7A36"/>
    <w:rsid w:val="00AE6DB9"/>
    <w:rsid w:val="00AF4549"/>
    <w:rsid w:val="00B02A81"/>
    <w:rsid w:val="00B107D4"/>
    <w:rsid w:val="00B12D23"/>
    <w:rsid w:val="00B30F6F"/>
    <w:rsid w:val="00B52636"/>
    <w:rsid w:val="00B8030E"/>
    <w:rsid w:val="00B941FF"/>
    <w:rsid w:val="00BB0FC5"/>
    <w:rsid w:val="00C019E2"/>
    <w:rsid w:val="00C17D84"/>
    <w:rsid w:val="00C45EA2"/>
    <w:rsid w:val="00C5308B"/>
    <w:rsid w:val="00C56A7D"/>
    <w:rsid w:val="00C62E83"/>
    <w:rsid w:val="00C7008A"/>
    <w:rsid w:val="00C934FF"/>
    <w:rsid w:val="00C947A8"/>
    <w:rsid w:val="00C9551C"/>
    <w:rsid w:val="00CA3556"/>
    <w:rsid w:val="00D10402"/>
    <w:rsid w:val="00D20A89"/>
    <w:rsid w:val="00D30B37"/>
    <w:rsid w:val="00D34A11"/>
    <w:rsid w:val="00D725FE"/>
    <w:rsid w:val="00D821C9"/>
    <w:rsid w:val="00DA0D69"/>
    <w:rsid w:val="00DD0000"/>
    <w:rsid w:val="00DD25BC"/>
    <w:rsid w:val="00DD70FA"/>
    <w:rsid w:val="00DE0589"/>
    <w:rsid w:val="00DE6953"/>
    <w:rsid w:val="00E06BF6"/>
    <w:rsid w:val="00E123A8"/>
    <w:rsid w:val="00E128A5"/>
    <w:rsid w:val="00E15929"/>
    <w:rsid w:val="00E26C5F"/>
    <w:rsid w:val="00E3267F"/>
    <w:rsid w:val="00E5174B"/>
    <w:rsid w:val="00E76307"/>
    <w:rsid w:val="00EE75F0"/>
    <w:rsid w:val="00F126B2"/>
    <w:rsid w:val="00F34F5F"/>
    <w:rsid w:val="00F401A2"/>
    <w:rsid w:val="00F54A2A"/>
    <w:rsid w:val="00F60876"/>
    <w:rsid w:val="00F91C75"/>
    <w:rsid w:val="00F92B23"/>
    <w:rsid w:val="00F938DD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61EEF"/>
  <w15:chartTrackingRefBased/>
  <w15:docId w15:val="{580154C3-626F-4E0A-8E32-1227F0C4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53"/>
    <w:pPr>
      <w:spacing w:before="120" w:after="120" w:line="276" w:lineRule="auto"/>
    </w:pPr>
    <w:rPr>
      <w:rFonts w:ascii="Franklin Gothic Book" w:eastAsia="Times New Roman" w:hAnsi="Franklin Gothic Book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Chapter Title"/>
    <w:basedOn w:val="Heading1"/>
    <w:next w:val="Normal"/>
    <w:link w:val="Heading2Char"/>
    <w:qFormat/>
    <w:rsid w:val="00DE6953"/>
    <w:pPr>
      <w:keepLines w:val="0"/>
      <w:pBdr>
        <w:bottom w:val="single" w:sz="4" w:space="1" w:color="000000"/>
      </w:pBdr>
      <w:spacing w:before="360" w:after="360" w:line="240" w:lineRule="auto"/>
      <w:outlineLvl w:val="1"/>
    </w:pPr>
    <w:rPr>
      <w:rFonts w:ascii="Franklin Gothic Book" w:eastAsia="Times New Roman" w:hAnsi="Franklin Gothic Book" w:cs="Arial"/>
      <w:b/>
      <w:bCs/>
      <w:color w:val="auto"/>
      <w:kern w:val="32"/>
      <w:sz w:val="36"/>
      <w:szCs w:val="28"/>
      <w:lang w:val="en-AU"/>
    </w:rPr>
  </w:style>
  <w:style w:type="paragraph" w:styleId="Heading3">
    <w:name w:val="heading 3"/>
    <w:aliases w:val="Char"/>
    <w:basedOn w:val="Normal"/>
    <w:next w:val="Normal"/>
    <w:link w:val="Heading3Char1"/>
    <w:qFormat/>
    <w:rsid w:val="00DE6953"/>
    <w:pPr>
      <w:keepNext/>
      <w:spacing w:before="360" w:line="240" w:lineRule="auto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7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F4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01A2"/>
  </w:style>
  <w:style w:type="paragraph" w:styleId="Footer">
    <w:name w:val="footer"/>
    <w:basedOn w:val="Normal"/>
    <w:link w:val="FooterChar"/>
    <w:unhideWhenUsed/>
    <w:qFormat/>
    <w:rsid w:val="00F4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01A2"/>
  </w:style>
  <w:style w:type="paragraph" w:customStyle="1" w:styleId="Default">
    <w:name w:val="Default"/>
    <w:rsid w:val="00F401A2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01A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DE6953"/>
    <w:rPr>
      <w:rFonts w:ascii="Franklin Gothic Book" w:eastAsia="Times New Roman" w:hAnsi="Franklin Gothic Book" w:cs="Arial"/>
      <w:b/>
      <w:bCs/>
      <w:kern w:val="32"/>
      <w:sz w:val="36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DE69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3Char1">
    <w:name w:val="Heading 3 Char1"/>
    <w:aliases w:val="Char Char"/>
    <w:basedOn w:val="DefaultParagraphFont"/>
    <w:link w:val="Heading3"/>
    <w:rsid w:val="00DE6953"/>
    <w:rPr>
      <w:rFonts w:ascii="Franklin Gothic Book" w:eastAsia="Times New Roman" w:hAnsi="Franklin Gothic Book" w:cs="Arial"/>
      <w:b/>
      <w:bCs/>
      <w:sz w:val="28"/>
      <w:szCs w:val="26"/>
      <w:lang w:val="en-US"/>
    </w:rPr>
  </w:style>
  <w:style w:type="paragraph" w:customStyle="1" w:styleId="B1">
    <w:name w:val="B1"/>
    <w:basedOn w:val="ListParagraph"/>
    <w:qFormat/>
    <w:rsid w:val="00DE6953"/>
    <w:pPr>
      <w:numPr>
        <w:numId w:val="1"/>
      </w:numPr>
      <w:tabs>
        <w:tab w:val="clear" w:pos="567"/>
        <w:tab w:val="num" w:pos="360"/>
      </w:tabs>
      <w:ind w:left="568" w:hanging="284"/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9"/>
    <w:rsid w:val="00DE69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aliases w:val="Bullets,Table numbering,List Paragraph1,Single bullet style"/>
    <w:basedOn w:val="Normal"/>
    <w:link w:val="ListParagraphChar"/>
    <w:uiPriority w:val="34"/>
    <w:qFormat/>
    <w:rsid w:val="00DE6953"/>
    <w:pPr>
      <w:ind w:left="720"/>
      <w:contextualSpacing/>
    </w:pPr>
  </w:style>
  <w:style w:type="table" w:styleId="TableGrid">
    <w:name w:val="Table Grid"/>
    <w:basedOn w:val="TableNormal"/>
    <w:rsid w:val="009C3E4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9C3E41"/>
    <w:pPr>
      <w:keepNext/>
      <w:spacing w:line="240" w:lineRule="auto"/>
    </w:pPr>
    <w:rPr>
      <w:b/>
    </w:rPr>
  </w:style>
  <w:style w:type="paragraph" w:customStyle="1" w:styleId="Plan3">
    <w:name w:val="Plan 3"/>
    <w:qFormat/>
    <w:rsid w:val="00E76307"/>
    <w:pPr>
      <w:keepNext/>
      <w:spacing w:before="240" w:after="120" w:line="276" w:lineRule="auto"/>
    </w:pPr>
    <w:rPr>
      <w:rFonts w:ascii="Verdana" w:eastAsia="Times New Roman" w:hAnsi="Verdana" w:cs="Arial"/>
      <w:b/>
      <w:bCs/>
      <w:color w:val="000000"/>
      <w:szCs w:val="28"/>
      <w:lang w:eastAsia="en-AU"/>
    </w:rPr>
  </w:style>
  <w:style w:type="character" w:customStyle="1" w:styleId="ListParagraphChar">
    <w:name w:val="List Paragraph Char"/>
    <w:aliases w:val="Bullets Char,Table numbering Char,List Paragraph1 Char,Single bullet style Char"/>
    <w:basedOn w:val="DefaultParagraphFont"/>
    <w:link w:val="ListParagraph"/>
    <w:uiPriority w:val="34"/>
    <w:rsid w:val="00E76307"/>
    <w:rPr>
      <w:rFonts w:ascii="Franklin Gothic Book" w:eastAsia="Times New Roman" w:hAnsi="Franklin Gothic Book" w:cs="Times New Roman"/>
      <w:szCs w:val="24"/>
      <w:lang w:val="en-US"/>
    </w:rPr>
  </w:style>
  <w:style w:type="paragraph" w:customStyle="1" w:styleId="AHSbullet1">
    <w:name w:val="AHS bullet 1"/>
    <w:basedOn w:val="ListParagraph"/>
    <w:qFormat/>
    <w:rsid w:val="0088602C"/>
    <w:pPr>
      <w:numPr>
        <w:numId w:val="3"/>
      </w:numPr>
      <w:contextualSpacing w:val="0"/>
    </w:pPr>
    <w:rPr>
      <w:rFonts w:ascii="Verdana" w:hAnsi="Verdana"/>
      <w:szCs w:val="22"/>
      <w:lang w:val="en-AU" w:eastAsia="en-AU"/>
    </w:rPr>
  </w:style>
  <w:style w:type="paragraph" w:customStyle="1" w:styleId="AHSHead3">
    <w:name w:val="AHS Head 3"/>
    <w:basedOn w:val="Normal"/>
    <w:qFormat/>
    <w:rsid w:val="0088602C"/>
    <w:pPr>
      <w:keepNext/>
      <w:tabs>
        <w:tab w:val="left" w:pos="4768"/>
      </w:tabs>
      <w:spacing w:before="360"/>
    </w:pPr>
    <w:rPr>
      <w:rFonts w:ascii="Verdana" w:hAnsi="Verdana" w:cs="Arial"/>
      <w:b/>
      <w:color w:val="000000"/>
      <w:sz w:val="28"/>
      <w:szCs w:val="28"/>
      <w:lang w:val="en-AU" w:eastAsia="en-AU"/>
    </w:rPr>
  </w:style>
  <w:style w:type="paragraph" w:customStyle="1" w:styleId="AHHead4">
    <w:name w:val="AH Head 4"/>
    <w:basedOn w:val="Normal"/>
    <w:qFormat/>
    <w:rsid w:val="0088602C"/>
    <w:pPr>
      <w:spacing w:before="240"/>
    </w:pPr>
    <w:rPr>
      <w:rFonts w:ascii="Verdana" w:hAnsi="Verdana" w:cs="TimesNewRomanPSMT"/>
      <w:b/>
      <w:bCs/>
      <w:sz w:val="24"/>
      <w:lang w:val="en-AU" w:eastAsia="en-AU"/>
    </w:rPr>
  </w:style>
  <w:style w:type="character" w:styleId="Hyperlink">
    <w:name w:val="Hyperlink"/>
    <w:basedOn w:val="DefaultParagraphFont"/>
    <w:uiPriority w:val="99"/>
    <w:rsid w:val="0088602C"/>
    <w:rPr>
      <w:i/>
      <w:color w:val="auto"/>
      <w:u w:val="none"/>
    </w:rPr>
  </w:style>
  <w:style w:type="paragraph" w:styleId="BodyText">
    <w:name w:val="Body Text"/>
    <w:basedOn w:val="Normal"/>
    <w:link w:val="BodyTextChar"/>
    <w:rsid w:val="00194664"/>
    <w:rPr>
      <w:rFonts w:ascii="Verdana" w:hAnsi="Verdana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194664"/>
    <w:rPr>
      <w:rFonts w:ascii="Verdana" w:eastAsia="Times New Roman" w:hAnsi="Verdana" w:cs="Times New Roman"/>
      <w:szCs w:val="24"/>
      <w:lang w:eastAsia="en-AU"/>
    </w:rPr>
  </w:style>
  <w:style w:type="paragraph" w:customStyle="1" w:styleId="AHSHead2">
    <w:name w:val="AHS Head 2"/>
    <w:basedOn w:val="Normal"/>
    <w:qFormat/>
    <w:rsid w:val="00194664"/>
    <w:pPr>
      <w:pBdr>
        <w:bottom w:val="single" w:sz="4" w:space="1" w:color="auto"/>
      </w:pBdr>
      <w:spacing w:before="360" w:after="360"/>
    </w:pPr>
    <w:rPr>
      <w:rFonts w:ascii="Verdana" w:hAnsi="Verdana"/>
      <w:b/>
      <w:sz w:val="32"/>
      <w:szCs w:val="32"/>
      <w:lang w:val="en-AU" w:eastAsia="en-AU"/>
    </w:rPr>
  </w:style>
  <w:style w:type="paragraph" w:customStyle="1" w:styleId="Plan2">
    <w:name w:val="Plan 2"/>
    <w:basedOn w:val="Normal"/>
    <w:qFormat/>
    <w:rsid w:val="00E26C5F"/>
    <w:pPr>
      <w:keepNext/>
      <w:tabs>
        <w:tab w:val="left" w:pos="4768"/>
      </w:tabs>
      <w:spacing w:before="240"/>
    </w:pPr>
    <w:rPr>
      <w:rFonts w:ascii="Verdana" w:hAnsi="Verdana" w:cs="Arial"/>
      <w:b/>
      <w:color w:val="000000"/>
      <w:sz w:val="28"/>
      <w:szCs w:val="28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82079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paragraph" w:customStyle="1" w:styleId="Spacer">
    <w:name w:val="Spacer"/>
    <w:basedOn w:val="Footer"/>
    <w:qFormat/>
    <w:rsid w:val="00693E67"/>
    <w:pPr>
      <w:tabs>
        <w:tab w:val="clear" w:pos="4513"/>
        <w:tab w:val="clear" w:pos="9026"/>
        <w:tab w:val="right" w:pos="8335"/>
        <w:tab w:val="right" w:pos="13268"/>
      </w:tabs>
      <w:spacing w:after="120"/>
    </w:pPr>
    <w:rPr>
      <w:rFonts w:cs="Arial"/>
      <w:sz w:val="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851</Words>
  <Characters>4854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Mission, Vision and Strategic Plan</vt:lpstr>
    </vt:vector>
  </TitlesOfParts>
  <Company>College for Adult Learning</Company>
  <LinksUpToDate>false</LinksUpToDate>
  <CharactersWithSpaces>5694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Instrustions &amp; Template</dc:title>
  <dc:subject>John Readings</dc:subject>
  <dc:creator>Helen Sabell</dc:creator>
  <cp:keywords/>
  <dc:description/>
  <cp:lastModifiedBy>Sarah Sabell</cp:lastModifiedBy>
  <cp:revision>7</cp:revision>
  <dcterms:created xsi:type="dcterms:W3CDTF">2019-06-27T07:09:00Z</dcterms:created>
  <dcterms:modified xsi:type="dcterms:W3CDTF">2019-07-08T11:18:00Z</dcterms:modified>
  <cp:category>Case Study</cp:category>
</cp:coreProperties>
</file>