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D5E8B" w14:textId="77777777" w:rsidR="00F543EF" w:rsidRPr="00747A2B" w:rsidRDefault="00506E9E" w:rsidP="00747A2B">
      <w:pPr>
        <w:pStyle w:val="Heading3"/>
        <w:spacing w:before="240" w:after="240" w:line="360" w:lineRule="auto"/>
        <w:rPr>
          <w:rFonts w:ascii="Arial" w:hAnsi="Arial" w:cs="Arial"/>
          <w:b/>
          <w:color w:val="auto"/>
          <w:lang w:eastAsia="en-AU"/>
        </w:rPr>
      </w:pPr>
      <w:bookmarkStart w:id="0" w:name="_Toc5035217"/>
      <w:r w:rsidRPr="003F0A25">
        <w:rPr>
          <w:rFonts w:ascii="Arial" w:hAnsi="Arial" w:cs="Arial"/>
          <w:b/>
          <w:color w:val="auto"/>
          <w:lang w:eastAsia="en-AU"/>
        </w:rPr>
        <w:t xml:space="preserve">Résumé </w:t>
      </w:r>
      <w:bookmarkStart w:id="1" w:name="_GoBack"/>
      <w:bookmarkEnd w:id="1"/>
      <w:r w:rsidRPr="003F0A25">
        <w:rPr>
          <w:rFonts w:ascii="Arial" w:hAnsi="Arial" w:cs="Arial"/>
          <w:b/>
          <w:color w:val="auto"/>
          <w:lang w:eastAsia="en-AU"/>
        </w:rPr>
        <w:t>1: Kenneth Baldwin</w:t>
      </w:r>
      <w:bookmarkEnd w:id="0"/>
    </w:p>
    <w:tbl>
      <w:tblPr>
        <w:tblStyle w:val="TableGrid"/>
        <w:tblW w:w="8335" w:type="dxa"/>
        <w:jc w:val="center"/>
        <w:tblLook w:val="04A0" w:firstRow="1" w:lastRow="0" w:firstColumn="1" w:lastColumn="0" w:noHBand="0" w:noVBand="1"/>
      </w:tblPr>
      <w:tblGrid>
        <w:gridCol w:w="8335"/>
      </w:tblGrid>
      <w:tr w:rsidR="00506E9E" w:rsidRPr="003F0A25" w14:paraId="0B54D71A" w14:textId="77777777" w:rsidTr="0064626A">
        <w:trPr>
          <w:cantSplit/>
          <w:jc w:val="center"/>
        </w:trPr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BB88" w14:textId="77777777" w:rsidR="00506E9E" w:rsidRPr="003F0A25" w:rsidRDefault="00506E9E" w:rsidP="0064626A">
            <w:pPr>
              <w:spacing w:before="240" w:after="240"/>
              <w:ind w:left="1134" w:right="91" w:hanging="1134"/>
              <w:rPr>
                <w:rFonts w:ascii="Arial" w:hAnsi="Arial" w:cs="Arial"/>
                <w:bCs/>
                <w:sz w:val="20"/>
                <w:szCs w:val="20"/>
                <w:u w:val="single"/>
                <w:lang w:eastAsia="en-AU"/>
              </w:rPr>
            </w:pPr>
            <w:r w:rsidRPr="003F0A25">
              <w:rPr>
                <w:rFonts w:ascii="Arial" w:hAnsi="Arial" w:cs="Arial"/>
                <w:bCs/>
                <w:sz w:val="20"/>
                <w:szCs w:val="20"/>
                <w:u w:val="single"/>
                <w:lang w:eastAsia="en-AU"/>
              </w:rPr>
              <w:t>KENNETH L. BALDWIN</w:t>
            </w:r>
          </w:p>
          <w:p w14:paraId="08E743B9" w14:textId="77777777" w:rsidR="00506E9E" w:rsidRPr="003F0A25" w:rsidRDefault="00506E9E" w:rsidP="0064626A">
            <w:pPr>
              <w:spacing w:before="240" w:after="240"/>
              <w:ind w:left="1134" w:right="91" w:hanging="1134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2252 N. Main Street, Melbourne, VIC 3000,</w:t>
            </w:r>
          </w:p>
          <w:p w14:paraId="2B1DD8AA" w14:textId="77777777" w:rsidR="00506E9E" w:rsidRPr="003F0A25" w:rsidRDefault="00506E9E" w:rsidP="0064626A">
            <w:pPr>
              <w:spacing w:before="240" w:after="240"/>
              <w:ind w:left="1134" w:right="91" w:hanging="1134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kenneithbaldwin@abc.com</w:t>
            </w:r>
          </w:p>
          <w:p w14:paraId="330DBE09" w14:textId="77777777" w:rsidR="00506E9E" w:rsidRPr="003F0A25" w:rsidRDefault="00506E9E" w:rsidP="0064626A">
            <w:pPr>
              <w:spacing w:before="240" w:after="240"/>
              <w:ind w:left="1134" w:right="91" w:hanging="1134"/>
              <w:rPr>
                <w:rFonts w:ascii="Arial" w:hAnsi="Arial" w:cs="Arial"/>
                <w:sz w:val="20"/>
                <w:szCs w:val="20"/>
                <w:u w:val="single"/>
                <w:lang w:eastAsia="en-AU"/>
              </w:rPr>
            </w:pPr>
            <w:r w:rsidRPr="003F0A25">
              <w:rPr>
                <w:rFonts w:ascii="Arial" w:hAnsi="Arial" w:cs="Arial"/>
                <w:bCs/>
                <w:sz w:val="20"/>
                <w:szCs w:val="20"/>
                <w:u w:val="single"/>
                <w:lang w:eastAsia="en-AU"/>
              </w:rPr>
              <w:t>PROFILE</w:t>
            </w:r>
          </w:p>
          <w:p w14:paraId="314035AA" w14:textId="77777777" w:rsidR="00506E9E" w:rsidRPr="003F0A25" w:rsidRDefault="00506E9E" w:rsidP="0064626A">
            <w:pPr>
              <w:spacing w:before="240" w:after="240"/>
              <w:ind w:right="9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A dynamic, results-oriented </w:t>
            </w:r>
            <w:r w:rsidRPr="003F0A25">
              <w:rPr>
                <w:rFonts w:ascii="Arial" w:hAnsi="Arial" w:cs="Arial"/>
                <w:bCs/>
                <w:sz w:val="20"/>
                <w:szCs w:val="20"/>
                <w:lang w:eastAsia="en-AU"/>
              </w:rPr>
              <w:t>Cafe Manager</w:t>
            </w: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 offering focused leadership to drive sales and profitability in highly competitive markets. </w:t>
            </w:r>
          </w:p>
          <w:p w14:paraId="07577ECC" w14:textId="77777777" w:rsidR="00506E9E" w:rsidRPr="003F0A25" w:rsidRDefault="00506E9E" w:rsidP="0064626A">
            <w:pPr>
              <w:spacing w:before="240" w:after="240"/>
              <w:ind w:right="9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Consistently achieves performance goals through enthusiasm, tenacity and initiative, which complement knowledge/expertise in :</w:t>
            </w:r>
          </w:p>
          <w:p w14:paraId="42A808E3" w14:textId="77777777" w:rsidR="00506E9E" w:rsidRPr="003F0A25" w:rsidRDefault="00506E9E" w:rsidP="00506E9E">
            <w:pPr>
              <w:numPr>
                <w:ilvl w:val="0"/>
                <w:numId w:val="1"/>
              </w:numPr>
              <w:tabs>
                <w:tab w:val="left" w:pos="454"/>
              </w:tabs>
              <w:spacing w:before="240" w:after="240"/>
              <w:ind w:left="908" w:right="91" w:hanging="454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Team building/staff training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4369CFD2" w14:textId="77777777" w:rsidR="00506E9E" w:rsidRPr="003F0A25" w:rsidRDefault="00506E9E" w:rsidP="00506E9E">
            <w:pPr>
              <w:numPr>
                <w:ilvl w:val="0"/>
                <w:numId w:val="1"/>
              </w:numPr>
              <w:tabs>
                <w:tab w:val="left" w:pos="454"/>
              </w:tabs>
              <w:spacing w:before="240" w:after="240"/>
              <w:ind w:left="908" w:right="91" w:hanging="454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Purchasing/inventory management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4D567F95" w14:textId="77777777" w:rsidR="00506E9E" w:rsidRPr="003F0A25" w:rsidRDefault="00506E9E" w:rsidP="00506E9E">
            <w:pPr>
              <w:numPr>
                <w:ilvl w:val="0"/>
                <w:numId w:val="1"/>
              </w:numPr>
              <w:tabs>
                <w:tab w:val="left" w:pos="454"/>
              </w:tabs>
              <w:spacing w:before="240" w:after="240"/>
              <w:ind w:left="908" w:right="91" w:hanging="454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Quality assurance/control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0A695E3C" w14:textId="77777777" w:rsidR="00506E9E" w:rsidRPr="003F0A25" w:rsidRDefault="00506E9E" w:rsidP="00506E9E">
            <w:pPr>
              <w:numPr>
                <w:ilvl w:val="0"/>
                <w:numId w:val="1"/>
              </w:numPr>
              <w:tabs>
                <w:tab w:val="left" w:pos="454"/>
              </w:tabs>
              <w:spacing w:before="240" w:after="240"/>
              <w:ind w:left="908" w:right="91" w:hanging="454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Rostering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0750D4E1" w14:textId="77777777" w:rsidR="00506E9E" w:rsidRPr="003F0A25" w:rsidRDefault="00506E9E" w:rsidP="00506E9E">
            <w:pPr>
              <w:numPr>
                <w:ilvl w:val="0"/>
                <w:numId w:val="1"/>
              </w:numPr>
              <w:tabs>
                <w:tab w:val="left" w:pos="454"/>
              </w:tabs>
              <w:spacing w:before="240" w:after="240"/>
              <w:ind w:left="908" w:right="91" w:hanging="454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Facilities/safety management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43036E3D" w14:textId="77777777" w:rsidR="00506E9E" w:rsidRPr="003F0A25" w:rsidRDefault="00506E9E" w:rsidP="00506E9E">
            <w:pPr>
              <w:numPr>
                <w:ilvl w:val="0"/>
                <w:numId w:val="1"/>
              </w:numPr>
              <w:tabs>
                <w:tab w:val="left" w:pos="454"/>
              </w:tabs>
              <w:spacing w:before="240" w:after="240"/>
              <w:ind w:left="908" w:right="91" w:hanging="454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Customer service/guest relations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75A90455" w14:textId="77777777" w:rsidR="00506E9E" w:rsidRPr="003F0A25" w:rsidRDefault="00506E9E" w:rsidP="00506E9E">
            <w:pPr>
              <w:numPr>
                <w:ilvl w:val="0"/>
                <w:numId w:val="1"/>
              </w:numPr>
              <w:tabs>
                <w:tab w:val="left" w:pos="454"/>
              </w:tabs>
              <w:spacing w:before="240" w:after="240"/>
              <w:ind w:left="908" w:right="91" w:hanging="454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Cost containment/control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7018197A" w14:textId="77777777" w:rsidR="00506E9E" w:rsidRPr="003F0A25" w:rsidRDefault="00506E9E" w:rsidP="00506E9E">
            <w:pPr>
              <w:numPr>
                <w:ilvl w:val="0"/>
                <w:numId w:val="1"/>
              </w:numPr>
              <w:tabs>
                <w:tab w:val="left" w:pos="454"/>
              </w:tabs>
              <w:spacing w:before="240" w:after="240"/>
              <w:ind w:left="908" w:right="91" w:hanging="454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Policies and procedures development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67964D09" w14:textId="77777777" w:rsidR="00506E9E" w:rsidRPr="003F0A25" w:rsidRDefault="00506E9E" w:rsidP="00506E9E">
            <w:pPr>
              <w:numPr>
                <w:ilvl w:val="0"/>
                <w:numId w:val="1"/>
              </w:numPr>
              <w:tabs>
                <w:tab w:val="left" w:pos="454"/>
              </w:tabs>
              <w:spacing w:before="240" w:after="240"/>
              <w:ind w:left="908" w:right="91" w:hanging="454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Continuous performance improvement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0C164BE2" w14:textId="77777777" w:rsidR="00506E9E" w:rsidRPr="003F0A25" w:rsidRDefault="00506E9E" w:rsidP="00506E9E">
            <w:pPr>
              <w:numPr>
                <w:ilvl w:val="0"/>
                <w:numId w:val="1"/>
              </w:numPr>
              <w:tabs>
                <w:tab w:val="left" w:pos="454"/>
              </w:tabs>
              <w:spacing w:before="240" w:after="240"/>
              <w:ind w:left="735" w:right="91" w:hanging="284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Noted for outstanding communications skills, both with customers and staff; resolve problems quickly and equitably to ensure happy customers and happy employees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4E69C902" w14:textId="77777777" w:rsidR="00506E9E" w:rsidRPr="003F0A25" w:rsidRDefault="00506E9E" w:rsidP="00506E9E">
            <w:pPr>
              <w:numPr>
                <w:ilvl w:val="0"/>
                <w:numId w:val="1"/>
              </w:numPr>
              <w:tabs>
                <w:tab w:val="left" w:pos="454"/>
              </w:tabs>
              <w:spacing w:before="240" w:after="240"/>
              <w:ind w:left="908" w:right="91" w:hanging="454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Staff performance management including annual performance appraisals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4B513C80" w14:textId="77777777" w:rsidR="00506E9E" w:rsidRPr="003F0A25" w:rsidRDefault="00506E9E" w:rsidP="00506E9E">
            <w:pPr>
              <w:numPr>
                <w:ilvl w:val="0"/>
                <w:numId w:val="1"/>
              </w:numPr>
              <w:tabs>
                <w:tab w:val="left" w:pos="454"/>
              </w:tabs>
              <w:spacing w:before="240" w:after="240"/>
              <w:ind w:left="908" w:right="91" w:hanging="454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Intermediate Japanese conversation skills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068ACE20" w14:textId="77777777" w:rsidR="00506E9E" w:rsidRPr="003F0A25" w:rsidRDefault="00506E9E" w:rsidP="00506E9E">
            <w:pPr>
              <w:numPr>
                <w:ilvl w:val="0"/>
                <w:numId w:val="1"/>
              </w:numPr>
              <w:tabs>
                <w:tab w:val="left" w:pos="454"/>
              </w:tabs>
              <w:spacing w:before="240" w:after="240"/>
              <w:ind w:left="908" w:right="91" w:hanging="454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Volunteer with Mission Australia – Refugee work migration program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16124A04" w14:textId="77777777" w:rsidR="00506E9E" w:rsidRPr="003F0A25" w:rsidRDefault="00506E9E" w:rsidP="0064626A">
            <w:pPr>
              <w:spacing w:before="240" w:after="240"/>
              <w:ind w:right="9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Computer skills:</w:t>
            </w:r>
          </w:p>
          <w:p w14:paraId="56AE2B42" w14:textId="77777777" w:rsidR="00506E9E" w:rsidRPr="003F0A25" w:rsidRDefault="00506E9E" w:rsidP="00506E9E">
            <w:pPr>
              <w:numPr>
                <w:ilvl w:val="0"/>
                <w:numId w:val="1"/>
              </w:numPr>
              <w:tabs>
                <w:tab w:val="left" w:pos="454"/>
              </w:tabs>
              <w:spacing w:before="240" w:after="240"/>
              <w:ind w:left="908" w:right="91" w:hanging="454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MS Word, Excel and PowerPoint</w:t>
            </w:r>
            <w:r w:rsidR="0030591D"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and </w:t>
            </w:r>
          </w:p>
          <w:p w14:paraId="24F59ACB" w14:textId="77777777" w:rsidR="00506E9E" w:rsidRDefault="00506E9E" w:rsidP="00506E9E">
            <w:pPr>
              <w:numPr>
                <w:ilvl w:val="0"/>
                <w:numId w:val="1"/>
              </w:numPr>
              <w:tabs>
                <w:tab w:val="left" w:pos="454"/>
              </w:tabs>
              <w:spacing w:before="240" w:after="240"/>
              <w:ind w:left="908" w:right="91" w:hanging="454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POS systems including the </w:t>
            </w:r>
            <w:proofErr w:type="spellStart"/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Maitre’D</w:t>
            </w:r>
            <w:proofErr w:type="spellEnd"/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 POS system</w:t>
            </w:r>
            <w:r w:rsidR="0030591D">
              <w:rPr>
                <w:rFonts w:ascii="Arial" w:hAnsi="Arial" w:cs="Arial"/>
                <w:sz w:val="20"/>
                <w:szCs w:val="20"/>
                <w:lang w:eastAsia="en-AU"/>
              </w:rPr>
              <w:t>.</w:t>
            </w:r>
          </w:p>
          <w:p w14:paraId="23568A87" w14:textId="77777777" w:rsidR="00761E33" w:rsidRPr="00761E33" w:rsidRDefault="00761E33" w:rsidP="00761E3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76BD5C41" w14:textId="77777777" w:rsidR="00761E33" w:rsidRPr="00761E33" w:rsidRDefault="00761E33" w:rsidP="00761E3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7E32C760" w14:textId="77777777" w:rsidR="00761E33" w:rsidRPr="00761E33" w:rsidRDefault="00761E33" w:rsidP="00761E3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110AE09B" w14:textId="77777777" w:rsidR="00761E33" w:rsidRDefault="00761E33" w:rsidP="00761E3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53BD7BCC" w14:textId="77777777" w:rsidR="00761E33" w:rsidRPr="00761E33" w:rsidRDefault="00761E33" w:rsidP="00761E3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5495EC23" w14:textId="77777777" w:rsidR="00761E33" w:rsidRDefault="00761E33" w:rsidP="00761E3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72BE5878" w14:textId="27431C00" w:rsidR="00761E33" w:rsidRPr="00761E33" w:rsidRDefault="00761E33" w:rsidP="00761E3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06E9E" w:rsidRPr="003F0A25" w14:paraId="25F8C9E1" w14:textId="77777777" w:rsidTr="0064626A">
        <w:trPr>
          <w:cantSplit/>
          <w:jc w:val="center"/>
        </w:trPr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BC50" w14:textId="77777777" w:rsidR="00506E9E" w:rsidRPr="003F0A25" w:rsidRDefault="00506E9E" w:rsidP="0064626A">
            <w:pPr>
              <w:spacing w:before="240" w:after="240"/>
              <w:ind w:left="1134" w:right="91" w:hanging="1134"/>
              <w:rPr>
                <w:rFonts w:ascii="Arial" w:hAnsi="Arial" w:cs="Arial"/>
                <w:bCs/>
                <w:sz w:val="20"/>
                <w:szCs w:val="20"/>
                <w:u w:val="single"/>
                <w:lang w:eastAsia="en-AU"/>
              </w:rPr>
            </w:pPr>
            <w:r w:rsidRPr="003F0A25">
              <w:rPr>
                <w:rFonts w:ascii="Arial" w:hAnsi="Arial" w:cs="Arial"/>
                <w:bCs/>
                <w:sz w:val="20"/>
                <w:szCs w:val="20"/>
                <w:u w:val="single"/>
                <w:lang w:eastAsia="en-AU"/>
              </w:rPr>
              <w:lastRenderedPageBreak/>
              <w:t>EXPERIENCE</w:t>
            </w:r>
          </w:p>
          <w:p w14:paraId="596127EC" w14:textId="77777777" w:rsidR="00506E9E" w:rsidRPr="003F0A25" w:rsidRDefault="00506E9E" w:rsidP="0064626A">
            <w:pPr>
              <w:spacing w:before="240" w:after="240"/>
              <w:ind w:right="9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THE FARM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, INC., Broadmeadows, July, 2009</w:t>
            </w: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 – Present</w:t>
            </w: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br/>
              <w:t>[Family dining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/Complete meal concept/$16</w:t>
            </w: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 average order; seating for 450; 60 staff]</w:t>
            </w: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br/>
            </w:r>
            <w:r w:rsidRPr="003F0A25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Manager</w:t>
            </w: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br/>
              <w:t>Employ an efficient, high-energy and professional approach to store operations management in order to:</w:t>
            </w:r>
          </w:p>
          <w:p w14:paraId="7F4560EC" w14:textId="77777777" w:rsidR="00506E9E" w:rsidRPr="003F0A25" w:rsidRDefault="00506E9E" w:rsidP="00506E9E">
            <w:pPr>
              <w:numPr>
                <w:ilvl w:val="1"/>
                <w:numId w:val="1"/>
              </w:numPr>
              <w:tabs>
                <w:tab w:val="left" w:pos="454"/>
              </w:tabs>
              <w:spacing w:before="240" w:after="240"/>
              <w:ind w:right="9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Balance service with costs to ensure profitability</w:t>
            </w:r>
            <w:r w:rsidR="0030591D"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23A435EC" w14:textId="77777777" w:rsidR="00506E9E" w:rsidRPr="003F0A25" w:rsidRDefault="00506E9E" w:rsidP="00506E9E">
            <w:pPr>
              <w:numPr>
                <w:ilvl w:val="1"/>
                <w:numId w:val="1"/>
              </w:numPr>
              <w:tabs>
                <w:tab w:val="left" w:pos="454"/>
              </w:tabs>
              <w:spacing w:before="240" w:after="240"/>
              <w:ind w:right="9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Promote guest satisfaction to steady repeat business</w:t>
            </w:r>
            <w:r w:rsidR="0030591D"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6DB55FB2" w14:textId="77777777" w:rsidR="00506E9E" w:rsidRPr="003F0A25" w:rsidRDefault="00506E9E" w:rsidP="00506E9E">
            <w:pPr>
              <w:numPr>
                <w:ilvl w:val="1"/>
                <w:numId w:val="1"/>
              </w:numPr>
              <w:tabs>
                <w:tab w:val="left" w:pos="454"/>
              </w:tabs>
              <w:spacing w:before="240" w:after="240"/>
              <w:ind w:right="9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Coach/schedule servers to maximum levels of performance</w:t>
            </w:r>
            <w:r w:rsidR="0030591D"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62251C02" w14:textId="77777777" w:rsidR="00506E9E" w:rsidRPr="003F0A25" w:rsidRDefault="00506E9E" w:rsidP="00506E9E">
            <w:pPr>
              <w:numPr>
                <w:ilvl w:val="1"/>
                <w:numId w:val="1"/>
              </w:numPr>
              <w:tabs>
                <w:tab w:val="left" w:pos="454"/>
              </w:tabs>
              <w:spacing w:before="240" w:after="240"/>
              <w:ind w:right="9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Monitor for consistent sanitation, food quality and presentation</w:t>
            </w:r>
            <w:r w:rsidR="0030591D"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44B06BBE" w14:textId="77777777" w:rsidR="00506E9E" w:rsidRPr="003F0A25" w:rsidRDefault="00506E9E" w:rsidP="00506E9E">
            <w:pPr>
              <w:numPr>
                <w:ilvl w:val="1"/>
                <w:numId w:val="1"/>
              </w:numPr>
              <w:tabs>
                <w:tab w:val="left" w:pos="454"/>
              </w:tabs>
              <w:spacing w:before="240" w:after="240"/>
              <w:ind w:right="9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Purchase/control inventory with attention to budget guidelines</w:t>
            </w:r>
            <w:r w:rsidR="0030591D"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3F222AE5" w14:textId="77777777" w:rsidR="00506E9E" w:rsidRPr="003F0A25" w:rsidRDefault="00506E9E" w:rsidP="00506E9E">
            <w:pPr>
              <w:numPr>
                <w:ilvl w:val="1"/>
                <w:numId w:val="1"/>
              </w:numPr>
              <w:tabs>
                <w:tab w:val="left" w:pos="454"/>
              </w:tabs>
              <w:spacing w:before="240" w:after="240"/>
              <w:ind w:right="9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Contribute to store's recognition as most profitable in 41-store chain, maintaining gross profit at 48%. </w:t>
            </w:r>
          </w:p>
          <w:p w14:paraId="1CD468FD" w14:textId="77777777" w:rsidR="00506E9E" w:rsidRPr="003F0A25" w:rsidRDefault="00506E9E" w:rsidP="0064626A">
            <w:pPr>
              <w:spacing w:before="240" w:after="240"/>
              <w:ind w:right="9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Involved in special projects:</w:t>
            </w:r>
          </w:p>
          <w:p w14:paraId="1BCC6490" w14:textId="77777777" w:rsidR="00506E9E" w:rsidRPr="003F0A25" w:rsidRDefault="00506E9E" w:rsidP="00506E9E">
            <w:pPr>
              <w:numPr>
                <w:ilvl w:val="1"/>
                <w:numId w:val="1"/>
              </w:numPr>
              <w:tabs>
                <w:tab w:val="left" w:pos="454"/>
              </w:tabs>
              <w:spacing w:before="240" w:after="240"/>
              <w:ind w:right="9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Initiated three-month in-house customer service contest for buyers, servers and hosts to effect continuous improvements in service scores</w:t>
            </w:r>
            <w:r w:rsidR="0030591D"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0B3ABA10" w14:textId="77777777" w:rsidR="00506E9E" w:rsidRPr="003F0A25" w:rsidRDefault="00506E9E" w:rsidP="00506E9E">
            <w:pPr>
              <w:numPr>
                <w:ilvl w:val="1"/>
                <w:numId w:val="1"/>
              </w:numPr>
              <w:tabs>
                <w:tab w:val="left" w:pos="454"/>
              </w:tabs>
              <w:spacing w:before="240" w:after="240"/>
              <w:ind w:right="9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Introduced a wine seminar for servers, strengthening knowledge of offerings, which dramatically increased wine sales.</w:t>
            </w:r>
          </w:p>
          <w:p w14:paraId="6700B1CE" w14:textId="77777777" w:rsidR="00506E9E" w:rsidRPr="003F0A25" w:rsidRDefault="00506E9E" w:rsidP="0064626A">
            <w:pPr>
              <w:spacing w:before="240" w:after="240"/>
              <w:ind w:left="1134" w:right="91" w:hanging="1134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CHILI'S GRILLE, Forest Grove, QLD, August 2004 – July 2007. </w:t>
            </w:r>
          </w:p>
          <w:p w14:paraId="20B21C4E" w14:textId="77777777" w:rsidR="00506E9E" w:rsidRPr="003F0A25" w:rsidRDefault="00506E9E" w:rsidP="0064626A">
            <w:pPr>
              <w:spacing w:before="240" w:after="240"/>
              <w:ind w:left="1134" w:right="91" w:hanging="1134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[Casual dining bistro; seating for 60; 22 staff</w:t>
            </w:r>
          </w:p>
          <w:p w14:paraId="6BF4A876" w14:textId="77777777" w:rsidR="00506E9E" w:rsidRPr="003F0A25" w:rsidRDefault="00506E9E" w:rsidP="0064626A">
            <w:pPr>
              <w:spacing w:before="240" w:after="240"/>
              <w:ind w:right="9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Assistant Manager</w:t>
            </w: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br/>
              <w:t>Directed general restaurant operations, monitoring food quality and staffing requirements to ensure a positive dining experience for every guest.</w:t>
            </w:r>
          </w:p>
          <w:p w14:paraId="23EFA5B0" w14:textId="77777777" w:rsidR="00506E9E" w:rsidRPr="003F0A25" w:rsidRDefault="00506E9E" w:rsidP="0064626A">
            <w:pPr>
              <w:spacing w:before="240" w:after="240"/>
              <w:ind w:left="1134" w:right="91" w:hanging="1134"/>
              <w:rPr>
                <w:rFonts w:ascii="Arial" w:hAnsi="Arial" w:cs="Arial"/>
                <w:bCs/>
                <w:sz w:val="20"/>
                <w:szCs w:val="20"/>
                <w:u w:val="single"/>
                <w:lang w:eastAsia="en-AU"/>
              </w:rPr>
            </w:pPr>
            <w:r w:rsidRPr="003F0A25">
              <w:rPr>
                <w:rFonts w:ascii="Arial" w:hAnsi="Arial" w:cs="Arial"/>
                <w:bCs/>
                <w:sz w:val="20"/>
                <w:szCs w:val="20"/>
                <w:u w:val="single"/>
                <w:lang w:eastAsia="en-AU"/>
              </w:rPr>
              <w:t>EDUCATION</w:t>
            </w:r>
          </w:p>
          <w:p w14:paraId="3BB41D4A" w14:textId="77777777" w:rsidR="00506E9E" w:rsidRPr="003F0A25" w:rsidRDefault="00506E9E" w:rsidP="0064626A">
            <w:pPr>
              <w:spacing w:before="240" w:after="240"/>
              <w:ind w:right="9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Victoria University</w:t>
            </w: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br/>
            </w:r>
            <w:r w:rsidRPr="003F0A25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Bachelor Hospitality and Business Management; </w:t>
            </w: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minor:</w:t>
            </w:r>
            <w:r w:rsidRPr="003F0A25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 Business Administration</w:t>
            </w: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br/>
              <w:t>Course work included:</w:t>
            </w:r>
          </w:p>
          <w:p w14:paraId="07D47D3F" w14:textId="77777777" w:rsidR="00506E9E" w:rsidRPr="003F0A25" w:rsidRDefault="00506E9E" w:rsidP="00506E9E">
            <w:pPr>
              <w:numPr>
                <w:ilvl w:val="1"/>
                <w:numId w:val="1"/>
              </w:numPr>
              <w:tabs>
                <w:tab w:val="left" w:pos="454"/>
              </w:tabs>
              <w:spacing w:before="240" w:after="240"/>
              <w:ind w:right="9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Food Science and Nutrition</w:t>
            </w:r>
            <w:r w:rsidR="0030591D"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7DD599CC" w14:textId="77777777" w:rsidR="00506E9E" w:rsidRPr="003F0A25" w:rsidRDefault="00506E9E" w:rsidP="00506E9E">
            <w:pPr>
              <w:numPr>
                <w:ilvl w:val="1"/>
                <w:numId w:val="1"/>
              </w:numPr>
              <w:tabs>
                <w:tab w:val="left" w:pos="454"/>
              </w:tabs>
              <w:spacing w:before="240" w:after="240"/>
              <w:ind w:right="9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Cooking and Dining Room Service</w:t>
            </w:r>
            <w:r w:rsidR="0030591D"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067A24FE" w14:textId="77777777" w:rsidR="00506E9E" w:rsidRPr="003F0A25" w:rsidRDefault="00506E9E" w:rsidP="00506E9E">
            <w:pPr>
              <w:numPr>
                <w:ilvl w:val="1"/>
                <w:numId w:val="1"/>
              </w:numPr>
              <w:tabs>
                <w:tab w:val="left" w:pos="454"/>
              </w:tabs>
              <w:spacing w:before="240" w:after="240"/>
              <w:ind w:right="9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Café operations and management</w:t>
            </w:r>
            <w:r w:rsidR="0030591D"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16E9DDBF" w14:textId="77777777" w:rsidR="00506E9E" w:rsidRPr="003F0A25" w:rsidRDefault="00506E9E" w:rsidP="00506E9E">
            <w:pPr>
              <w:numPr>
                <w:ilvl w:val="1"/>
                <w:numId w:val="1"/>
              </w:numPr>
              <w:tabs>
                <w:tab w:val="left" w:pos="454"/>
              </w:tabs>
              <w:spacing w:before="240" w:after="240"/>
              <w:ind w:right="9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Small business management</w:t>
            </w:r>
            <w:r w:rsidR="0030591D"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</w:p>
          <w:p w14:paraId="24ECA814" w14:textId="77777777" w:rsidR="00506E9E" w:rsidRPr="003F0A25" w:rsidRDefault="00506E9E" w:rsidP="00506E9E">
            <w:pPr>
              <w:numPr>
                <w:ilvl w:val="1"/>
                <w:numId w:val="1"/>
              </w:numPr>
              <w:tabs>
                <w:tab w:val="left" w:pos="454"/>
              </w:tabs>
              <w:spacing w:before="240" w:after="240"/>
              <w:ind w:right="91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Staff management.</w:t>
            </w:r>
          </w:p>
        </w:tc>
      </w:tr>
    </w:tbl>
    <w:p w14:paraId="54658292" w14:textId="77777777" w:rsidR="00506E9E" w:rsidRPr="003F0A25" w:rsidRDefault="00506E9E" w:rsidP="00506E9E">
      <w:pPr>
        <w:pStyle w:val="Heading3"/>
        <w:spacing w:before="240" w:after="240" w:line="360" w:lineRule="auto"/>
        <w:rPr>
          <w:rFonts w:ascii="Arial" w:hAnsi="Arial" w:cs="Arial"/>
          <w:b/>
          <w:color w:val="auto"/>
          <w:sz w:val="28"/>
          <w:szCs w:val="26"/>
          <w:lang w:val="en-US" w:eastAsia="en-AU"/>
        </w:rPr>
      </w:pPr>
      <w:bookmarkStart w:id="2" w:name="_Toc5035218"/>
      <w:r w:rsidRPr="003F0A25">
        <w:rPr>
          <w:rFonts w:ascii="Arial" w:hAnsi="Arial" w:cs="Arial"/>
          <w:b/>
          <w:color w:val="auto"/>
          <w:lang w:eastAsia="en-AU"/>
        </w:rPr>
        <w:lastRenderedPageBreak/>
        <w:t>Résumé 2: Jenny Dubb</w:t>
      </w:r>
      <w:bookmarkEnd w:id="2"/>
    </w:p>
    <w:tbl>
      <w:tblPr>
        <w:tblStyle w:val="TableGrid"/>
        <w:tblW w:w="8335" w:type="dxa"/>
        <w:jc w:val="center"/>
        <w:tblLook w:val="04A0" w:firstRow="1" w:lastRow="0" w:firstColumn="1" w:lastColumn="0" w:noHBand="0" w:noVBand="1"/>
      </w:tblPr>
      <w:tblGrid>
        <w:gridCol w:w="8335"/>
      </w:tblGrid>
      <w:tr w:rsidR="00506E9E" w:rsidRPr="003F0A25" w14:paraId="007D7926" w14:textId="77777777" w:rsidTr="0064626A">
        <w:trPr>
          <w:cantSplit/>
          <w:jc w:val="center"/>
        </w:trPr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FFF7" w14:textId="77777777" w:rsidR="00506E9E" w:rsidRPr="003F0A25" w:rsidRDefault="00506E9E" w:rsidP="0064626A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  <w:r w:rsidRPr="003F0A25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Jenny Dubb</w:t>
            </w:r>
          </w:p>
          <w:p w14:paraId="52BE9A45" w14:textId="77777777" w:rsidR="00506E9E" w:rsidRPr="003F0A25" w:rsidRDefault="00506E9E" w:rsidP="0064626A">
            <w:pPr>
              <w:pStyle w:val="Default"/>
              <w:spacing w:before="120"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0A25">
              <w:rPr>
                <w:rFonts w:ascii="Arial" w:hAnsi="Arial" w:cs="Arial"/>
                <w:color w:val="auto"/>
                <w:sz w:val="20"/>
                <w:szCs w:val="20"/>
              </w:rPr>
              <w:t>435 Gite St, Nuwamba, Northern Territory</w:t>
            </w:r>
          </w:p>
          <w:p w14:paraId="75312659" w14:textId="77777777" w:rsidR="00506E9E" w:rsidRPr="003F0A25" w:rsidRDefault="00506E9E" w:rsidP="0064626A">
            <w:pPr>
              <w:pStyle w:val="Default"/>
              <w:spacing w:before="120"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0A25">
              <w:rPr>
                <w:rFonts w:ascii="Arial" w:hAnsi="Arial" w:cs="Arial"/>
                <w:color w:val="auto"/>
                <w:sz w:val="20"/>
                <w:szCs w:val="20"/>
              </w:rPr>
              <w:t>0403 549 5454</w:t>
            </w:r>
          </w:p>
          <w:p w14:paraId="79992A00" w14:textId="77777777" w:rsidR="00506E9E" w:rsidRPr="003F0A25" w:rsidRDefault="00506E9E" w:rsidP="0064626A">
            <w:pPr>
              <w:pStyle w:val="Default"/>
              <w:spacing w:before="120" w:after="120" w:line="36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  <w:r w:rsidRPr="003F0A25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 xml:space="preserve">PERSONAL SUMMARY </w:t>
            </w:r>
          </w:p>
          <w:p w14:paraId="03ED4401" w14:textId="77777777" w:rsidR="00506E9E" w:rsidRPr="003F0A25" w:rsidRDefault="00506E9E" w:rsidP="0064626A">
            <w:pPr>
              <w:pStyle w:val="Default"/>
              <w:spacing w:before="120" w:after="12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0A25">
              <w:rPr>
                <w:rFonts w:ascii="Arial" w:hAnsi="Arial" w:cs="Arial"/>
                <w:color w:val="auto"/>
                <w:sz w:val="20"/>
                <w:szCs w:val="20"/>
              </w:rPr>
              <w:t xml:space="preserve">I’m an enthusiastic manager with ambition, determination and a proven track record in running restaurants efficiently and profitably. I have extensive knowledge of the provision of fine dining, working practices, recruitment, training of hospitality staff to meet customer service standards, pay, conditions of employment and diversity issues. </w:t>
            </w:r>
          </w:p>
          <w:p w14:paraId="40569389" w14:textId="77777777" w:rsidR="00506E9E" w:rsidRPr="003F0A25" w:rsidRDefault="00747A2B" w:rsidP="0064626A">
            <w:pPr>
              <w:pStyle w:val="Default"/>
              <w:spacing w:before="120" w:after="12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With a move to Melbourne imminent I am n</w:t>
            </w:r>
            <w:r w:rsidR="00506E9E" w:rsidRPr="003F0A25">
              <w:rPr>
                <w:rFonts w:ascii="Arial" w:hAnsi="Arial" w:cs="Arial"/>
                <w:color w:val="auto"/>
                <w:sz w:val="20"/>
                <w:szCs w:val="20"/>
              </w:rPr>
              <w:t xml:space="preserve">ow looking for a new and challenging managerial position, one which will make best use of my existing skills and experience. </w:t>
            </w:r>
          </w:p>
          <w:p w14:paraId="5466B8F3" w14:textId="77777777" w:rsidR="00506E9E" w:rsidRPr="003F0A25" w:rsidRDefault="00506E9E" w:rsidP="0064626A">
            <w:pPr>
              <w:pStyle w:val="Default"/>
              <w:spacing w:before="120" w:after="120" w:line="36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  <w:r w:rsidRPr="003F0A25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 xml:space="preserve">WORK EXPERIENCE </w:t>
            </w:r>
          </w:p>
          <w:p w14:paraId="03D21560" w14:textId="77777777" w:rsidR="00506E9E" w:rsidRPr="003F0A25" w:rsidRDefault="00506E9E" w:rsidP="0064626A">
            <w:pPr>
              <w:pStyle w:val="Default"/>
              <w:spacing w:before="120" w:after="12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0A25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Hotel Hilton</w:t>
            </w:r>
          </w:p>
          <w:p w14:paraId="2D8AC836" w14:textId="77777777" w:rsidR="00506E9E" w:rsidRPr="003F0A25" w:rsidRDefault="00506E9E" w:rsidP="0064626A">
            <w:pPr>
              <w:pStyle w:val="Default"/>
              <w:spacing w:before="120" w:after="120" w:line="36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RESTAURANT MANAGER April 2014</w:t>
            </w:r>
            <w:r w:rsidRPr="003F0A2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– Present </w:t>
            </w:r>
          </w:p>
          <w:p w14:paraId="402F8C45" w14:textId="77777777" w:rsidR="00506E9E" w:rsidRPr="003F0A25" w:rsidRDefault="00506E9E" w:rsidP="0064626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A25">
              <w:rPr>
                <w:rFonts w:ascii="Arial" w:hAnsi="Arial" w:cs="Arial"/>
                <w:sz w:val="20"/>
                <w:szCs w:val="20"/>
              </w:rPr>
              <w:t xml:space="preserve">Managing a high volume fine dining restaurant </w:t>
            </w:r>
            <w:r w:rsidR="0030591D">
              <w:rPr>
                <w:rFonts w:ascii="Arial" w:hAnsi="Arial" w:cs="Arial"/>
                <w:sz w:val="20"/>
                <w:szCs w:val="20"/>
              </w:rPr>
              <w:t>and</w:t>
            </w:r>
            <w:r w:rsidRPr="003F0A25">
              <w:rPr>
                <w:rFonts w:ascii="Arial" w:hAnsi="Arial" w:cs="Arial"/>
                <w:sz w:val="20"/>
                <w:szCs w:val="20"/>
              </w:rPr>
              <w:t xml:space="preserve"> improving all controllable costs thereby maximising financial performance. Also responsible for effectively managing and leading the restaurant team to provide excellent service. </w:t>
            </w:r>
          </w:p>
          <w:p w14:paraId="7B2505EF" w14:textId="77777777" w:rsidR="00506E9E" w:rsidRPr="003F0A25" w:rsidRDefault="00506E9E" w:rsidP="0064626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A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Duties</w:t>
            </w:r>
            <w:r w:rsidRPr="003F0A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3F0A25">
              <w:rPr>
                <w:rFonts w:ascii="Arial" w:hAnsi="Arial" w:cs="Arial"/>
                <w:sz w:val="20"/>
                <w:szCs w:val="20"/>
              </w:rPr>
              <w:t xml:space="preserve">Ensuring the highest standards of food and beverage service. Ensuring Health </w:t>
            </w:r>
            <w:r w:rsidR="0030591D">
              <w:rPr>
                <w:rFonts w:ascii="Arial" w:hAnsi="Arial" w:cs="Arial"/>
                <w:sz w:val="20"/>
                <w:szCs w:val="20"/>
              </w:rPr>
              <w:t>and</w:t>
            </w:r>
            <w:r w:rsidRPr="003F0A25">
              <w:rPr>
                <w:rFonts w:ascii="Arial" w:hAnsi="Arial" w:cs="Arial"/>
                <w:sz w:val="20"/>
                <w:szCs w:val="20"/>
              </w:rPr>
              <w:t xml:space="preserve"> Safety including workplace hygiene procedures </w:t>
            </w:r>
            <w:r w:rsidR="0030591D">
              <w:rPr>
                <w:rFonts w:ascii="Arial" w:hAnsi="Arial" w:cs="Arial"/>
                <w:sz w:val="20"/>
                <w:szCs w:val="20"/>
              </w:rPr>
              <w:t>and</w:t>
            </w:r>
            <w:r w:rsidRPr="003F0A25">
              <w:rPr>
                <w:rFonts w:ascii="Arial" w:hAnsi="Arial" w:cs="Arial"/>
                <w:sz w:val="20"/>
                <w:szCs w:val="20"/>
              </w:rPr>
              <w:t xml:space="preserve"> standards are maintained. Responsible for recruiting, training </w:t>
            </w:r>
            <w:r w:rsidR="0030591D">
              <w:rPr>
                <w:rFonts w:ascii="Arial" w:hAnsi="Arial" w:cs="Arial"/>
                <w:sz w:val="20"/>
                <w:szCs w:val="20"/>
              </w:rPr>
              <w:t>and</w:t>
            </w:r>
            <w:r w:rsidRPr="003F0A25">
              <w:rPr>
                <w:rFonts w:ascii="Arial" w:hAnsi="Arial" w:cs="Arial"/>
                <w:sz w:val="20"/>
                <w:szCs w:val="20"/>
              </w:rPr>
              <w:t xml:space="preserve"> developing restaurant staff. Dealing with and resolving customer complaints. Liaising with the Head Chef to discuss and develop new seasonal menus. Overseeing client bookings </w:t>
            </w:r>
            <w:r w:rsidR="0030591D">
              <w:rPr>
                <w:rFonts w:ascii="Arial" w:hAnsi="Arial" w:cs="Arial"/>
                <w:sz w:val="20"/>
                <w:szCs w:val="20"/>
              </w:rPr>
              <w:t>and</w:t>
            </w:r>
            <w:r w:rsidRPr="003F0A25">
              <w:rPr>
                <w:rFonts w:ascii="Arial" w:hAnsi="Arial" w:cs="Arial"/>
                <w:sz w:val="20"/>
                <w:szCs w:val="20"/>
              </w:rPr>
              <w:t xml:space="preserve"> reservations. Organising the daily and weekly rosters for staff. Purchasing stock, supplies and negotiating best prices with trade suppliers.</w:t>
            </w:r>
          </w:p>
          <w:p w14:paraId="56619DFB" w14:textId="77777777" w:rsidR="00506E9E" w:rsidRPr="003F0A25" w:rsidRDefault="00506E9E" w:rsidP="0064626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3F0A25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KEY SKILLS AND COMPETENCIES</w:t>
            </w:r>
          </w:p>
          <w:p w14:paraId="79F67F45" w14:textId="77777777" w:rsidR="00506E9E" w:rsidRPr="003F0A25" w:rsidRDefault="00506E9E" w:rsidP="0064626A">
            <w:pPr>
              <w:spacing w:before="120" w:after="120" w:line="360" w:lineRule="auto"/>
              <w:rPr>
                <w:rFonts w:ascii="Arial" w:hAnsi="Arial" w:cs="Arial"/>
                <w:szCs w:val="24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</w:rPr>
              <w:t>Strong motivational and influential people skills. Extensive and relevant knowledge of good food and wine. An eye for detail. Experience of managing people and driving business performance. Experience</w:t>
            </w:r>
          </w:p>
        </w:tc>
      </w:tr>
    </w:tbl>
    <w:p w14:paraId="689D5CAD" w14:textId="77777777" w:rsidR="00506E9E" w:rsidRPr="00F81E5C" w:rsidRDefault="00506E9E" w:rsidP="00506E9E">
      <w:pPr>
        <w:pStyle w:val="Heading3"/>
        <w:spacing w:before="240" w:after="240" w:line="360" w:lineRule="auto"/>
        <w:rPr>
          <w:rFonts w:ascii="Arial" w:hAnsi="Arial" w:cs="Arial"/>
          <w:b/>
          <w:color w:val="auto"/>
          <w:sz w:val="28"/>
          <w:lang w:val="en-US"/>
        </w:rPr>
      </w:pPr>
      <w:bookmarkStart w:id="3" w:name="_Toc5035219"/>
      <w:r w:rsidRPr="00F81E5C">
        <w:rPr>
          <w:rFonts w:ascii="Arial" w:hAnsi="Arial" w:cs="Arial"/>
          <w:b/>
          <w:color w:val="auto"/>
        </w:rPr>
        <w:lastRenderedPageBreak/>
        <w:t xml:space="preserve">Résumé 3: </w:t>
      </w:r>
      <w:bookmarkEnd w:id="3"/>
      <w:r w:rsidR="00B370D7">
        <w:rPr>
          <w:rFonts w:ascii="Arial" w:hAnsi="Arial" w:cs="Arial"/>
          <w:b/>
          <w:color w:val="auto"/>
        </w:rPr>
        <w:t>Prue Liu</w:t>
      </w:r>
    </w:p>
    <w:tbl>
      <w:tblPr>
        <w:tblStyle w:val="TableGrid"/>
        <w:tblW w:w="8335" w:type="dxa"/>
        <w:jc w:val="center"/>
        <w:tblLook w:val="04A0" w:firstRow="1" w:lastRow="0" w:firstColumn="1" w:lastColumn="0" w:noHBand="0" w:noVBand="1"/>
      </w:tblPr>
      <w:tblGrid>
        <w:gridCol w:w="8335"/>
      </w:tblGrid>
      <w:tr w:rsidR="00506E9E" w:rsidRPr="003F0A25" w14:paraId="2720E23F" w14:textId="77777777" w:rsidTr="0064626A">
        <w:trPr>
          <w:cantSplit/>
          <w:jc w:val="center"/>
        </w:trPr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49B0" w14:textId="77777777" w:rsidR="00506E9E" w:rsidRPr="003F0A25" w:rsidRDefault="00B370D7" w:rsidP="0064626A">
            <w:pPr>
              <w:pStyle w:val="NormalWeb"/>
              <w:spacing w:before="120" w:beforeAutospacing="0" w:after="12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Prue Liu</w:t>
            </w:r>
          </w:p>
          <w:p w14:paraId="318CDF5F" w14:textId="77777777" w:rsidR="00506E9E" w:rsidRPr="003F0A25" w:rsidRDefault="00506E9E" w:rsidP="0064626A">
            <w:pPr>
              <w:pStyle w:val="NormalWeb"/>
              <w:spacing w:before="120" w:beforeAutospacing="0" w:after="12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A25">
              <w:rPr>
                <w:rFonts w:ascii="Arial" w:hAnsi="Arial" w:cs="Arial"/>
                <w:sz w:val="20"/>
                <w:szCs w:val="20"/>
              </w:rPr>
              <w:t>75 Tisah Ave, Cambridge Gardens, VIC 3049</w:t>
            </w:r>
          </w:p>
          <w:p w14:paraId="046211DD" w14:textId="77777777" w:rsidR="00506E9E" w:rsidRPr="003F0A25" w:rsidRDefault="00506E9E" w:rsidP="0064626A">
            <w:pPr>
              <w:pStyle w:val="NormalWeb"/>
              <w:spacing w:before="120" w:beforeAutospacing="0" w:after="12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0A25">
              <w:rPr>
                <w:rFonts w:ascii="Arial" w:hAnsi="Arial" w:cs="Arial"/>
                <w:sz w:val="20"/>
                <w:szCs w:val="20"/>
              </w:rPr>
              <w:t>0454 454 444</w:t>
            </w:r>
          </w:p>
          <w:p w14:paraId="4153F04D" w14:textId="77777777" w:rsidR="00506E9E" w:rsidRPr="003F0A25" w:rsidRDefault="00506E9E" w:rsidP="0064626A">
            <w:pPr>
              <w:pStyle w:val="Normal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F0A25">
              <w:rPr>
                <w:rStyle w:val="Strong"/>
                <w:rFonts w:ascii="Arial" w:hAnsi="Arial" w:cs="Arial"/>
                <w:sz w:val="20"/>
                <w:szCs w:val="20"/>
              </w:rPr>
              <w:t>OBJECTIVE</w:t>
            </w:r>
            <w:r w:rsidRPr="003F0A25">
              <w:rPr>
                <w:rFonts w:ascii="Arial" w:hAnsi="Arial" w:cs="Arial"/>
                <w:sz w:val="20"/>
                <w:szCs w:val="20"/>
              </w:rPr>
              <w:br/>
              <w:t xml:space="preserve">Looking for a position of Coffee Shop Manager utilising my natural ability to lead personnel and skills in managing in retail. </w:t>
            </w:r>
          </w:p>
          <w:p w14:paraId="4C368979" w14:textId="77777777" w:rsidR="00506E9E" w:rsidRPr="003F0A25" w:rsidRDefault="00506E9E" w:rsidP="0064626A">
            <w:pPr>
              <w:pStyle w:val="Normal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F0A25">
              <w:rPr>
                <w:rStyle w:val="Strong"/>
                <w:rFonts w:ascii="Arial" w:hAnsi="Arial" w:cs="Arial"/>
                <w:sz w:val="20"/>
                <w:szCs w:val="20"/>
              </w:rPr>
              <w:t>PROFESSIONAL QUALIFICATIONS</w:t>
            </w:r>
            <w:r w:rsidRPr="003F0A25">
              <w:rPr>
                <w:rFonts w:ascii="Arial" w:hAnsi="Arial" w:cs="Arial"/>
                <w:sz w:val="20"/>
                <w:szCs w:val="20"/>
              </w:rPr>
              <w:br/>
              <w:t>• Over six years of experience working as a retail Store Manager for Morocco Ware</w:t>
            </w:r>
            <w:r w:rsidR="0030591D">
              <w:rPr>
                <w:rFonts w:ascii="Arial" w:hAnsi="Arial" w:cs="Arial"/>
                <w:sz w:val="20"/>
                <w:szCs w:val="20"/>
              </w:rPr>
              <w:t>,</w:t>
            </w:r>
            <w:r w:rsidRPr="003F0A25">
              <w:rPr>
                <w:rFonts w:ascii="Arial" w:hAnsi="Arial" w:cs="Arial"/>
                <w:sz w:val="20"/>
                <w:szCs w:val="20"/>
              </w:rPr>
              <w:br/>
              <w:t>• Highly skilled in providing supervision and support to staff</w:t>
            </w:r>
            <w:r w:rsidR="0030591D">
              <w:rPr>
                <w:rFonts w:ascii="Arial" w:hAnsi="Arial" w:cs="Arial"/>
                <w:sz w:val="20"/>
                <w:szCs w:val="20"/>
              </w:rPr>
              <w:t>,</w:t>
            </w:r>
            <w:r w:rsidRPr="003F0A25">
              <w:rPr>
                <w:rFonts w:ascii="Arial" w:hAnsi="Arial" w:cs="Arial"/>
                <w:sz w:val="20"/>
                <w:szCs w:val="20"/>
              </w:rPr>
              <w:br/>
              <w:t>• In-depth knowledge of ensuring a professional level of customer services</w:t>
            </w:r>
            <w:r w:rsidR="0030591D">
              <w:rPr>
                <w:rFonts w:ascii="Arial" w:hAnsi="Arial" w:cs="Arial"/>
                <w:sz w:val="20"/>
                <w:szCs w:val="20"/>
              </w:rPr>
              <w:t>,</w:t>
            </w:r>
            <w:r w:rsidRPr="003F0A25">
              <w:rPr>
                <w:rFonts w:ascii="Arial" w:hAnsi="Arial" w:cs="Arial"/>
                <w:sz w:val="20"/>
                <w:szCs w:val="20"/>
              </w:rPr>
              <w:br/>
              <w:t>• Hands-on experience in stock control</w:t>
            </w:r>
            <w:r w:rsidR="0030591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44B614" w14:textId="77777777" w:rsidR="00506E9E" w:rsidRPr="003F0A25" w:rsidRDefault="00506E9E" w:rsidP="0064626A">
            <w:pPr>
              <w:pStyle w:val="Normal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F0A25">
              <w:rPr>
                <w:rStyle w:val="Strong"/>
                <w:rFonts w:ascii="Arial" w:hAnsi="Arial" w:cs="Arial"/>
                <w:sz w:val="20"/>
                <w:szCs w:val="20"/>
              </w:rPr>
              <w:t>LEADERSHIP</w:t>
            </w:r>
            <w:r w:rsidRPr="003F0A25">
              <w:rPr>
                <w:rFonts w:ascii="Arial" w:hAnsi="Arial" w:cs="Arial"/>
                <w:sz w:val="20"/>
                <w:szCs w:val="20"/>
              </w:rPr>
              <w:br/>
              <w:t>• Ability to manage multiple priorities</w:t>
            </w:r>
            <w:r w:rsidR="0030591D">
              <w:rPr>
                <w:rFonts w:ascii="Arial" w:hAnsi="Arial" w:cs="Arial"/>
                <w:sz w:val="20"/>
                <w:szCs w:val="20"/>
              </w:rPr>
              <w:t>,</w:t>
            </w:r>
            <w:r w:rsidRPr="003F0A25">
              <w:rPr>
                <w:rFonts w:ascii="Arial" w:hAnsi="Arial" w:cs="Arial"/>
                <w:sz w:val="20"/>
                <w:szCs w:val="20"/>
              </w:rPr>
              <w:br/>
              <w:t>• Strong leadership and motivational skills</w:t>
            </w:r>
            <w:r w:rsidR="0030591D">
              <w:rPr>
                <w:rFonts w:ascii="Arial" w:hAnsi="Arial" w:cs="Arial"/>
                <w:sz w:val="20"/>
                <w:szCs w:val="20"/>
              </w:rPr>
              <w:t>,</w:t>
            </w:r>
            <w:r w:rsidRPr="003F0A25">
              <w:rPr>
                <w:rFonts w:ascii="Arial" w:hAnsi="Arial" w:cs="Arial"/>
                <w:sz w:val="20"/>
                <w:szCs w:val="20"/>
              </w:rPr>
              <w:br/>
              <w:t>• Self-directed</w:t>
            </w:r>
            <w:r w:rsidR="0030591D">
              <w:rPr>
                <w:rFonts w:ascii="Arial" w:hAnsi="Arial" w:cs="Arial"/>
                <w:sz w:val="20"/>
                <w:szCs w:val="20"/>
              </w:rPr>
              <w:t>,</w:t>
            </w:r>
            <w:r w:rsidRPr="003F0A25">
              <w:rPr>
                <w:rFonts w:ascii="Arial" w:hAnsi="Arial" w:cs="Arial"/>
                <w:sz w:val="20"/>
                <w:szCs w:val="20"/>
              </w:rPr>
              <w:br/>
              <w:t>• Excellent customer services skills</w:t>
            </w:r>
            <w:r w:rsidR="0030591D">
              <w:rPr>
                <w:rFonts w:ascii="Arial" w:hAnsi="Arial" w:cs="Arial"/>
                <w:sz w:val="20"/>
                <w:szCs w:val="20"/>
              </w:rPr>
              <w:t>,</w:t>
            </w:r>
            <w:r w:rsidRPr="003F0A25">
              <w:rPr>
                <w:rFonts w:ascii="Arial" w:hAnsi="Arial" w:cs="Arial"/>
                <w:sz w:val="20"/>
                <w:szCs w:val="20"/>
              </w:rPr>
              <w:br/>
              <w:t>• Extensive experience in staff and sales training</w:t>
            </w:r>
            <w:r w:rsidR="0030591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0A1646" w14:textId="77777777" w:rsidR="00506E9E" w:rsidRPr="003F0A25" w:rsidRDefault="00506E9E" w:rsidP="0064626A">
            <w:pPr>
              <w:pStyle w:val="Normal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F0A25">
              <w:rPr>
                <w:rStyle w:val="Strong"/>
                <w:rFonts w:ascii="Arial" w:hAnsi="Arial" w:cs="Arial"/>
                <w:sz w:val="20"/>
                <w:szCs w:val="20"/>
              </w:rPr>
              <w:t>KEY ACCOMPLISHMENTS</w:t>
            </w:r>
            <w:r w:rsidRPr="003F0A25">
              <w:rPr>
                <w:rFonts w:ascii="Arial" w:hAnsi="Arial" w:cs="Arial"/>
                <w:sz w:val="20"/>
                <w:szCs w:val="20"/>
              </w:rPr>
              <w:br/>
              <w:t>• Collaborated efforts with all branches of Morocco Ware to ensure uniformity of services provided</w:t>
            </w:r>
            <w:r w:rsidR="0030591D">
              <w:rPr>
                <w:rFonts w:ascii="Arial" w:hAnsi="Arial" w:cs="Arial"/>
                <w:sz w:val="20"/>
                <w:szCs w:val="20"/>
              </w:rPr>
              <w:t>,</w:t>
            </w:r>
            <w:r w:rsidRPr="003F0A25">
              <w:rPr>
                <w:rFonts w:ascii="Arial" w:hAnsi="Arial" w:cs="Arial"/>
                <w:sz w:val="20"/>
                <w:szCs w:val="20"/>
              </w:rPr>
              <w:br/>
              <w:t>• Increased customer satisfaction by 33% by introducing new deals of lines and providing training support to staff</w:t>
            </w:r>
            <w:r w:rsidR="0030591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0562AE" w14:textId="77777777" w:rsidR="00506E9E" w:rsidRPr="003F0A25" w:rsidRDefault="00506E9E" w:rsidP="0064626A">
            <w:pPr>
              <w:pStyle w:val="Normal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F0A25">
              <w:rPr>
                <w:rStyle w:val="Strong"/>
                <w:rFonts w:ascii="Arial" w:hAnsi="Arial" w:cs="Arial"/>
                <w:sz w:val="20"/>
                <w:szCs w:val="20"/>
              </w:rPr>
              <w:t>WORK EXPERIENCE</w:t>
            </w:r>
            <w:r>
              <w:rPr>
                <w:rFonts w:ascii="Arial" w:hAnsi="Arial" w:cs="Arial"/>
                <w:sz w:val="20"/>
                <w:szCs w:val="20"/>
              </w:rPr>
              <w:br/>
              <w:t>August 2010 – October 2016</w:t>
            </w:r>
            <w:r w:rsidRPr="003F0A25">
              <w:rPr>
                <w:rFonts w:ascii="Arial" w:hAnsi="Arial" w:cs="Arial"/>
                <w:sz w:val="20"/>
                <w:szCs w:val="20"/>
              </w:rPr>
              <w:br/>
              <w:t xml:space="preserve">Morocco Ware – New Castle </w:t>
            </w:r>
            <w:r w:rsidRPr="003F0A25">
              <w:rPr>
                <w:rFonts w:ascii="Arial" w:hAnsi="Arial" w:cs="Arial"/>
                <w:sz w:val="20"/>
                <w:szCs w:val="20"/>
              </w:rPr>
              <w:br/>
              <w:t>• Ensure delivery of budgeted sales and sustained growth</w:t>
            </w:r>
            <w:r w:rsidR="0030591D">
              <w:rPr>
                <w:rFonts w:ascii="Arial" w:hAnsi="Arial" w:cs="Arial"/>
                <w:sz w:val="20"/>
                <w:szCs w:val="20"/>
              </w:rPr>
              <w:t>,</w:t>
            </w:r>
            <w:r w:rsidRPr="003F0A25">
              <w:rPr>
                <w:rFonts w:ascii="Arial" w:hAnsi="Arial" w:cs="Arial"/>
                <w:sz w:val="20"/>
                <w:szCs w:val="20"/>
              </w:rPr>
              <w:br/>
              <w:t>• Champion customer service standards</w:t>
            </w:r>
            <w:r w:rsidR="0030591D">
              <w:rPr>
                <w:rFonts w:ascii="Arial" w:hAnsi="Arial" w:cs="Arial"/>
                <w:sz w:val="20"/>
                <w:szCs w:val="20"/>
              </w:rPr>
              <w:t>,</w:t>
            </w:r>
            <w:r w:rsidRPr="003F0A25">
              <w:rPr>
                <w:rFonts w:ascii="Arial" w:hAnsi="Arial" w:cs="Arial"/>
                <w:sz w:val="20"/>
                <w:szCs w:val="20"/>
              </w:rPr>
              <w:br/>
              <w:t>• Optimise stock availability</w:t>
            </w:r>
            <w:r w:rsidR="0030591D">
              <w:rPr>
                <w:rFonts w:ascii="Arial" w:hAnsi="Arial" w:cs="Arial"/>
                <w:sz w:val="20"/>
                <w:szCs w:val="20"/>
              </w:rPr>
              <w:t>,</w:t>
            </w:r>
            <w:r w:rsidRPr="003F0A25">
              <w:rPr>
                <w:rFonts w:ascii="Arial" w:hAnsi="Arial" w:cs="Arial"/>
                <w:sz w:val="20"/>
                <w:szCs w:val="20"/>
              </w:rPr>
              <w:br/>
              <w:t>• Assign staff shifts</w:t>
            </w:r>
            <w:r w:rsidR="0030591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A79297" w14:textId="77777777" w:rsidR="00506E9E" w:rsidRPr="003F0A25" w:rsidRDefault="00506E9E" w:rsidP="0064626A">
            <w:pPr>
              <w:pStyle w:val="Normal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F0A25">
              <w:rPr>
                <w:rStyle w:val="Strong"/>
                <w:rFonts w:ascii="Arial" w:hAnsi="Arial" w:cs="Arial"/>
                <w:sz w:val="20"/>
                <w:szCs w:val="20"/>
              </w:rPr>
              <w:t>AVAILABILITY</w:t>
            </w:r>
            <w:r w:rsidRPr="003F0A2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F0A25">
              <w:rPr>
                <w:rFonts w:ascii="Arial" w:hAnsi="Arial" w:cs="Arial"/>
                <w:sz w:val="20"/>
                <w:szCs w:val="20"/>
              </w:rPr>
              <w:t>Available evenings.</w:t>
            </w:r>
          </w:p>
          <w:p w14:paraId="40AF7B7B" w14:textId="77777777" w:rsidR="00506E9E" w:rsidRPr="003F0A25" w:rsidRDefault="00506E9E" w:rsidP="0064626A">
            <w:pPr>
              <w:pStyle w:val="Normal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F0A25">
              <w:rPr>
                <w:rStyle w:val="Strong"/>
                <w:rFonts w:ascii="Arial" w:hAnsi="Arial" w:cs="Arial"/>
                <w:sz w:val="20"/>
                <w:szCs w:val="20"/>
              </w:rPr>
              <w:t>EDUCATION</w:t>
            </w:r>
            <w:r w:rsidRPr="003F0A25">
              <w:rPr>
                <w:rFonts w:ascii="Arial" w:hAnsi="Arial" w:cs="Arial"/>
                <w:sz w:val="20"/>
                <w:szCs w:val="20"/>
              </w:rPr>
              <w:br/>
              <w:t>High School Diploma – 2005</w:t>
            </w:r>
          </w:p>
        </w:tc>
      </w:tr>
    </w:tbl>
    <w:p w14:paraId="33944615" w14:textId="77777777" w:rsidR="00506E9E" w:rsidRPr="00F81E5C" w:rsidRDefault="00506E9E" w:rsidP="00506E9E">
      <w:pPr>
        <w:pStyle w:val="Heading3"/>
        <w:spacing w:before="240" w:after="240" w:line="360" w:lineRule="auto"/>
        <w:rPr>
          <w:rFonts w:ascii="Arial" w:hAnsi="Arial" w:cs="Arial"/>
          <w:b/>
          <w:color w:val="auto"/>
          <w:sz w:val="28"/>
          <w:szCs w:val="26"/>
          <w:lang w:val="en-US"/>
        </w:rPr>
      </w:pPr>
      <w:bookmarkStart w:id="4" w:name="_Toc5035220"/>
      <w:r w:rsidRPr="00F81E5C">
        <w:rPr>
          <w:rFonts w:ascii="Arial" w:hAnsi="Arial" w:cs="Arial"/>
          <w:b/>
          <w:color w:val="auto"/>
        </w:rPr>
        <w:lastRenderedPageBreak/>
        <w:t>Résumé 4: Raj Mukherjee</w:t>
      </w:r>
      <w:bookmarkEnd w:id="4"/>
    </w:p>
    <w:tbl>
      <w:tblPr>
        <w:tblStyle w:val="TableGrid"/>
        <w:tblW w:w="8335" w:type="dxa"/>
        <w:jc w:val="center"/>
        <w:tblLook w:val="04A0" w:firstRow="1" w:lastRow="0" w:firstColumn="1" w:lastColumn="0" w:noHBand="0" w:noVBand="1"/>
      </w:tblPr>
      <w:tblGrid>
        <w:gridCol w:w="8335"/>
      </w:tblGrid>
      <w:tr w:rsidR="00506E9E" w:rsidRPr="003F0A25" w14:paraId="0310969F" w14:textId="77777777" w:rsidTr="0064626A">
        <w:trPr>
          <w:cantSplit/>
          <w:jc w:val="center"/>
        </w:trPr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5A23" w14:textId="77777777" w:rsidR="00506E9E" w:rsidRPr="003F0A25" w:rsidRDefault="00506E9E" w:rsidP="0064626A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b/>
                <w:sz w:val="24"/>
                <w:lang w:eastAsia="en-AU"/>
              </w:rPr>
              <w:t>Raj Mukherjee</w:t>
            </w:r>
            <w:r w:rsidRPr="003F0A25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 </w:t>
            </w:r>
            <w:r w:rsidRPr="003F0A25">
              <w:rPr>
                <w:rFonts w:ascii="Arial" w:hAnsi="Arial" w:cs="Arial"/>
                <w:b/>
                <w:sz w:val="20"/>
                <w:szCs w:val="20"/>
                <w:lang w:eastAsia="en-AU"/>
              </w:rPr>
              <w:br/>
              <w:t xml:space="preserve">2533 Horizon Circle, Tacoma, VIC 3856 </w:t>
            </w:r>
            <w:r w:rsidRPr="003F0A25">
              <w:rPr>
                <w:rFonts w:ascii="Arial" w:hAnsi="Arial" w:cs="Arial"/>
                <w:b/>
                <w:sz w:val="20"/>
                <w:szCs w:val="20"/>
                <w:lang w:eastAsia="en-AU"/>
              </w:rPr>
              <w:br/>
              <w:t>r.mukherjee@emailaddress.com</w:t>
            </w:r>
          </w:p>
          <w:p w14:paraId="7DFBC7A1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3F0A25">
              <w:rPr>
                <w:rFonts w:ascii="Arial" w:hAnsi="Arial" w:cs="Arial"/>
                <w:b/>
                <w:bCs/>
                <w:sz w:val="24"/>
                <w:lang w:eastAsia="en-AU"/>
              </w:rPr>
              <w:t>Carer Objective</w:t>
            </w:r>
          </w:p>
          <w:p w14:paraId="3F26604D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To further enhance my skills and develop a sales-orientated, high achieving team within a well-established organisation. </w:t>
            </w:r>
          </w:p>
          <w:p w14:paraId="3E494AB5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3F0A25">
              <w:rPr>
                <w:rFonts w:ascii="Arial" w:hAnsi="Arial" w:cs="Arial"/>
                <w:b/>
                <w:bCs/>
                <w:sz w:val="24"/>
                <w:lang w:eastAsia="en-AU"/>
              </w:rPr>
              <w:t>Achievements</w:t>
            </w:r>
          </w:p>
          <w:p w14:paraId="1CC3C857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Over 8 years of experience in café work in a high volume food environment. </w:t>
            </w:r>
          </w:p>
          <w:p w14:paraId="1DE96921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Sound knowledge of food costing and menu planning and food and beverage equipment and operations. </w:t>
            </w:r>
          </w:p>
          <w:p w14:paraId="1E72E152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Demonstrated ability to identify and resolve all conflicts within a team. </w:t>
            </w:r>
          </w:p>
          <w:p w14:paraId="383AC175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Volunteer sustainability and fair trade consultant to Neknasi Coffee Growers Association. </w:t>
            </w:r>
          </w:p>
          <w:p w14:paraId="411C87F6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Understanding of different coffee grades.</w:t>
            </w:r>
          </w:p>
          <w:p w14:paraId="7E98B5C4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Available to work flexible hours including weekends and holidays. </w:t>
            </w:r>
          </w:p>
          <w:p w14:paraId="43821265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Excellent customer service and presentation skills. </w:t>
            </w:r>
          </w:p>
          <w:p w14:paraId="70087FA2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Demonstrated skills and knowledge in planning and running of effective café procedures. </w:t>
            </w:r>
          </w:p>
          <w:p w14:paraId="11156CFB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Proficient with POS systems and MS Office Suite. </w:t>
            </w:r>
          </w:p>
          <w:p w14:paraId="7E0287DC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Awarded manager of the year three times in a row for outstanding team achievements.</w:t>
            </w:r>
          </w:p>
          <w:p w14:paraId="42230958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Proven track record in meeting and exceeding KPIs.</w:t>
            </w:r>
          </w:p>
          <w:p w14:paraId="552A49B6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3F0A25">
              <w:rPr>
                <w:rFonts w:ascii="Arial" w:hAnsi="Arial" w:cs="Arial"/>
                <w:b/>
                <w:bCs/>
                <w:sz w:val="24"/>
                <w:lang w:eastAsia="en-AU"/>
              </w:rPr>
              <w:t>Professional Experience</w:t>
            </w:r>
          </w:p>
          <w:p w14:paraId="525AB5AA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Cafe Manager – Compass Group, Brunswick, Vic</w:t>
            </w:r>
          </w:p>
          <w:p w14:paraId="7CF81FD5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October 2010</w:t>
            </w: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 – Present </w:t>
            </w:r>
          </w:p>
          <w:p w14:paraId="55EA2FDB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Oversees supervisors and servers in café to ensure efficiency and productivity.</w:t>
            </w:r>
          </w:p>
          <w:p w14:paraId="143AB99B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Trains new employees in managing café work and conducts improvement programs for employees. </w:t>
            </w:r>
          </w:p>
          <w:p w14:paraId="2BEF2901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Reviews performance and provided counselling to personnel if required. </w:t>
            </w:r>
          </w:p>
          <w:p w14:paraId="1104DFF6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Maintains stock and ensured optimal quality of food and beverage ordered and sold in café. </w:t>
            </w:r>
          </w:p>
        </w:tc>
      </w:tr>
      <w:tr w:rsidR="00506E9E" w:rsidRPr="003F0A25" w14:paraId="05A7BBE7" w14:textId="77777777" w:rsidTr="0064626A">
        <w:trPr>
          <w:cantSplit/>
          <w:jc w:val="center"/>
        </w:trPr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F25B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lastRenderedPageBreak/>
              <w:t xml:space="preserve">Monitors all customer complaints and initiated steps to resolve it efficiently. </w:t>
            </w:r>
          </w:p>
          <w:p w14:paraId="7154676C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Prepares departmental schedules and payrolls for employees on a weekly basis. </w:t>
            </w:r>
          </w:p>
          <w:p w14:paraId="4E108D53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Develops and maintained cash control procedures. </w:t>
            </w:r>
          </w:p>
          <w:p w14:paraId="6C0A82FD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Ensures cleanliness in café area. </w:t>
            </w:r>
          </w:p>
          <w:p w14:paraId="6A501BF1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Café budgeting.</w:t>
            </w:r>
          </w:p>
          <w:p w14:paraId="1E4CEC75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Assistant Cafe Manager – Starbucks, Melbourne, VIC</w:t>
            </w: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0817FA4E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August 2003 – September 2010</w:t>
            </w: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1AEA45D9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Coordinated with employees and customers and managed all complaints effectively. </w:t>
            </w:r>
          </w:p>
          <w:p w14:paraId="2886628F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Developed strategies to achieve weekly and monthly targets. </w:t>
            </w:r>
          </w:p>
          <w:p w14:paraId="467FE1CA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Developed customer loyalty program. </w:t>
            </w:r>
          </w:p>
          <w:p w14:paraId="3305D40E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Ensured optimal level of customer services in process. </w:t>
            </w:r>
          </w:p>
          <w:p w14:paraId="01A4F67B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Monitored efficient resource use</w:t>
            </w:r>
          </w:p>
          <w:p w14:paraId="3090748C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Maintained resources inventory </w:t>
            </w:r>
          </w:p>
          <w:p w14:paraId="30D3EA9D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Prepared records of monthly transactions and managed all finances for café. </w:t>
            </w:r>
          </w:p>
          <w:p w14:paraId="4CDC6083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Cafe Supervisor – Tullamarine Airport Bar and Bistro, Tullamarine, VIC</w:t>
            </w:r>
          </w:p>
          <w:p w14:paraId="3D6F711F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May 1998 – July 2003 </w:t>
            </w:r>
          </w:p>
          <w:p w14:paraId="7753873A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Administered day-to-day activity of cafe and supervised efficient working of staff. </w:t>
            </w:r>
          </w:p>
          <w:p w14:paraId="5A77BB86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Monitored café on regular basis and ensured compliance to all sanitation and safety standards for guests. </w:t>
            </w:r>
          </w:p>
          <w:p w14:paraId="3E61DC78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Ensured optimal level of food quality at all times and determined food standards to be served to guests. </w:t>
            </w:r>
          </w:p>
          <w:p w14:paraId="4B53CACC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Maintained an inventory of food products and ensured no shortage in raw materials. </w:t>
            </w:r>
          </w:p>
          <w:p w14:paraId="6897E0D4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Participated in various meetings, analysed problems and recommended resolution. </w:t>
            </w:r>
          </w:p>
          <w:p w14:paraId="2599145C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Performed regular checks on staff uniform and ensured compliance to manuals. </w:t>
            </w:r>
          </w:p>
          <w:p w14:paraId="7CAEE41C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3F0A25">
              <w:rPr>
                <w:rFonts w:ascii="Arial" w:hAnsi="Arial" w:cs="Arial"/>
                <w:b/>
                <w:bCs/>
                <w:sz w:val="24"/>
                <w:lang w:eastAsia="en-AU"/>
              </w:rPr>
              <w:t>Education</w:t>
            </w:r>
          </w:p>
          <w:p w14:paraId="5C720C71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Certificate IV in Training and Assessment (NMIT, 2011)</w:t>
            </w:r>
          </w:p>
          <w:p w14:paraId="1E543813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Diploma of Hospitality Management (NMIT, 2010)</w:t>
            </w:r>
          </w:p>
          <w:p w14:paraId="1FF7EF65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Bachelor's Degree in Addiction Counselling (La Trobe, 2002)</w:t>
            </w:r>
          </w:p>
        </w:tc>
      </w:tr>
    </w:tbl>
    <w:p w14:paraId="0EE047F7" w14:textId="77777777" w:rsidR="00506E9E" w:rsidRDefault="00506E9E" w:rsidP="00506E9E"/>
    <w:p w14:paraId="4D35874D" w14:textId="77777777" w:rsidR="00506E9E" w:rsidRDefault="00506E9E" w:rsidP="00506E9E">
      <w:r>
        <w:br w:type="page"/>
      </w:r>
    </w:p>
    <w:p w14:paraId="19947422" w14:textId="77777777" w:rsidR="00E46B0E" w:rsidRDefault="00E46B0E" w:rsidP="00E46B0E">
      <w:pPr>
        <w:spacing w:before="240" w:after="240" w:line="360" w:lineRule="auto"/>
        <w:rPr>
          <w:rFonts w:ascii="Arial" w:hAnsi="Arial" w:cs="Arial"/>
          <w:b/>
          <w:sz w:val="24"/>
        </w:rPr>
      </w:pPr>
      <w:r w:rsidRPr="00F81E5C">
        <w:rPr>
          <w:rFonts w:ascii="Arial" w:hAnsi="Arial" w:cs="Arial"/>
          <w:b/>
          <w:sz w:val="24"/>
        </w:rPr>
        <w:lastRenderedPageBreak/>
        <w:t xml:space="preserve">Résumé 5: </w:t>
      </w:r>
      <w:r>
        <w:rPr>
          <w:rFonts w:ascii="Arial" w:hAnsi="Arial" w:cs="Arial"/>
          <w:b/>
          <w:sz w:val="24"/>
        </w:rPr>
        <w:t>Don Santamaria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6B0E" w14:paraId="3A2C2586" w14:textId="77777777" w:rsidTr="00E46B0E">
        <w:tc>
          <w:tcPr>
            <w:tcW w:w="9016" w:type="dxa"/>
          </w:tcPr>
          <w:p w14:paraId="6F380A0D" w14:textId="77777777" w:rsidR="00E46B0E" w:rsidRDefault="00E46B0E" w:rsidP="00E46B0E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E46B0E">
              <w:rPr>
                <w:rFonts w:ascii="Arial" w:hAnsi="Arial" w:cs="Arial"/>
                <w:sz w:val="20"/>
                <w:szCs w:val="20"/>
              </w:rPr>
              <w:t>I am</w:t>
            </w:r>
            <w:r w:rsidR="008B118A">
              <w:rPr>
                <w:rFonts w:ascii="Arial" w:hAnsi="Arial" w:cs="Arial"/>
                <w:sz w:val="20"/>
                <w:szCs w:val="20"/>
              </w:rPr>
              <w:t xml:space="preserve"> looking for a full-time position after taking a year off to travel.</w:t>
            </w:r>
            <w:r w:rsidRPr="00E46B0E">
              <w:rPr>
                <w:rFonts w:ascii="Arial" w:hAnsi="Arial" w:cs="Arial"/>
                <w:sz w:val="20"/>
                <w:szCs w:val="20"/>
              </w:rPr>
              <w:t xml:space="preserve"> an experienced hospitality manager</w:t>
            </w:r>
            <w:r w:rsidR="008B118A">
              <w:rPr>
                <w:rFonts w:ascii="Arial" w:hAnsi="Arial" w:cs="Arial"/>
                <w:sz w:val="20"/>
                <w:szCs w:val="20"/>
              </w:rPr>
              <w:t xml:space="preserve"> and before I left to travel I managed the city store of CoffeeClub. I had 12 permanent staff as well as 10 casuals who came and went according to business needs (and their own circumstances).</w:t>
            </w:r>
            <w:r w:rsidR="006B3733">
              <w:rPr>
                <w:rFonts w:ascii="Arial" w:hAnsi="Arial" w:cs="Arial"/>
                <w:sz w:val="20"/>
                <w:szCs w:val="20"/>
              </w:rPr>
              <w:t xml:space="preserve"> The coffee shop was open 7-days a week from 7am </w:t>
            </w:r>
            <w:r w:rsidR="0030591D">
              <w:rPr>
                <w:rFonts w:ascii="Arial" w:hAnsi="Arial" w:cs="Arial"/>
                <w:sz w:val="20"/>
                <w:szCs w:val="20"/>
              </w:rPr>
              <w:t>–</w:t>
            </w:r>
            <w:r w:rsidR="006B3733">
              <w:rPr>
                <w:rFonts w:ascii="Arial" w:hAnsi="Arial" w:cs="Arial"/>
                <w:sz w:val="20"/>
                <w:szCs w:val="20"/>
              </w:rPr>
              <w:t xml:space="preserve"> 12pm </w:t>
            </w:r>
            <w:r w:rsidR="000666A0">
              <w:rPr>
                <w:rFonts w:ascii="Arial" w:hAnsi="Arial" w:cs="Arial"/>
                <w:sz w:val="20"/>
                <w:szCs w:val="20"/>
              </w:rPr>
              <w:t xml:space="preserve">and turned over more than $100k per week. </w:t>
            </w:r>
          </w:p>
          <w:p w14:paraId="53E67C6C" w14:textId="77777777" w:rsidR="0089736A" w:rsidRDefault="000666A0" w:rsidP="00E46B0E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keen to get my teeth into a new and challenging role and I love books. I can start immediately if required</w:t>
            </w:r>
            <w:r w:rsidR="00FF1EEB">
              <w:rPr>
                <w:rFonts w:ascii="Arial" w:hAnsi="Arial" w:cs="Arial"/>
                <w:sz w:val="20"/>
                <w:szCs w:val="20"/>
              </w:rPr>
              <w:t>. I hold a Diploma Business and a Certificate III in Hospitality (that I did when I was working for McDonalds as a kid). I am also</w:t>
            </w:r>
            <w:r w:rsidR="00A80D49">
              <w:rPr>
                <w:rFonts w:ascii="Arial" w:hAnsi="Arial" w:cs="Arial"/>
                <w:sz w:val="20"/>
                <w:szCs w:val="20"/>
              </w:rPr>
              <w:t xml:space="preserve"> a qualified Barista and have </w:t>
            </w:r>
            <w:r w:rsidR="00774B82">
              <w:rPr>
                <w:rFonts w:ascii="Arial" w:hAnsi="Arial" w:cs="Arial"/>
                <w:sz w:val="20"/>
                <w:szCs w:val="20"/>
              </w:rPr>
              <w:t>just updated my RSA certificate and completed a food handlers course</w:t>
            </w:r>
            <w:r w:rsidR="00624ACD">
              <w:rPr>
                <w:rFonts w:ascii="Arial" w:hAnsi="Arial" w:cs="Arial"/>
                <w:sz w:val="20"/>
                <w:szCs w:val="20"/>
              </w:rPr>
              <w:t xml:space="preserve"> obtained</w:t>
            </w:r>
            <w:r w:rsidR="00774B82">
              <w:rPr>
                <w:rFonts w:ascii="Arial" w:hAnsi="Arial" w:cs="Arial"/>
                <w:sz w:val="20"/>
                <w:szCs w:val="20"/>
              </w:rPr>
              <w:t xml:space="preserve"> when I worked for </w:t>
            </w:r>
            <w:r w:rsidR="00624ACD">
              <w:rPr>
                <w:rFonts w:ascii="Arial" w:hAnsi="Arial" w:cs="Arial"/>
                <w:sz w:val="20"/>
                <w:szCs w:val="20"/>
              </w:rPr>
              <w:t>Epicure at the MCG.</w:t>
            </w:r>
            <w:r w:rsidR="00774B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D49">
              <w:rPr>
                <w:rFonts w:ascii="Arial" w:hAnsi="Arial" w:cs="Arial"/>
                <w:sz w:val="20"/>
                <w:szCs w:val="20"/>
              </w:rPr>
              <w:t xml:space="preserve"> I also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a </w:t>
            </w:r>
            <w:r w:rsidR="00A80D49">
              <w:rPr>
                <w:rFonts w:ascii="Arial" w:hAnsi="Arial" w:cs="Arial"/>
                <w:sz w:val="20"/>
                <w:szCs w:val="20"/>
              </w:rPr>
              <w:t xml:space="preserve">current working with children certificate and </w:t>
            </w:r>
            <w:r w:rsidR="0089736A">
              <w:rPr>
                <w:rFonts w:ascii="Arial" w:hAnsi="Arial" w:cs="Arial"/>
                <w:sz w:val="20"/>
                <w:szCs w:val="20"/>
              </w:rPr>
              <w:t xml:space="preserve">hold a current first aid certificate (HLTAID003). In a previous role I was the OHS rep. and fire warden. </w:t>
            </w:r>
          </w:p>
          <w:p w14:paraId="4C40240F" w14:textId="77777777" w:rsidR="000666A0" w:rsidRDefault="0089736A" w:rsidP="00E46B0E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worked in hospitality all my life</w:t>
            </w:r>
            <w:r w:rsidR="00624ACD">
              <w:rPr>
                <w:rFonts w:ascii="Arial" w:hAnsi="Arial" w:cs="Arial"/>
                <w:sz w:val="20"/>
                <w:szCs w:val="20"/>
              </w:rPr>
              <w:t xml:space="preserve"> and won a ‘Best Barista’ competition in 2017.</w:t>
            </w:r>
            <w:r w:rsidR="00C02541">
              <w:rPr>
                <w:rFonts w:ascii="Arial" w:hAnsi="Arial" w:cs="Arial"/>
                <w:sz w:val="20"/>
                <w:szCs w:val="20"/>
              </w:rPr>
              <w:t xml:space="preserve"> During my travels I worked in a number of cafés in Italy, France and the UK as well as a couple of food barns in the US.</w:t>
            </w:r>
          </w:p>
          <w:p w14:paraId="53B431B5" w14:textId="77777777" w:rsidR="00C02541" w:rsidRDefault="00C02541" w:rsidP="00E46B0E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30591D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ove working with people and, in my spare time I am an avid reader of science fiction</w:t>
            </w:r>
            <w:r w:rsidR="002D75F9">
              <w:rPr>
                <w:rFonts w:ascii="Arial" w:hAnsi="Arial" w:cs="Arial"/>
                <w:sz w:val="20"/>
                <w:szCs w:val="20"/>
              </w:rPr>
              <w:t xml:space="preserve"> and biographies. I think I would be perfect for this job!</w:t>
            </w:r>
          </w:p>
          <w:p w14:paraId="42E3D9ED" w14:textId="77777777" w:rsidR="002D75F9" w:rsidRPr="00E46B0E" w:rsidRDefault="002D75F9" w:rsidP="00E46B0E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can contact me on my mobile: 0994 222 434 or email: </w:t>
            </w:r>
            <w:hyperlink r:id="rId7" w:history="1">
              <w:r w:rsidRPr="00657505">
                <w:rPr>
                  <w:rStyle w:val="Hyperlink"/>
                  <w:rFonts w:ascii="Arial" w:hAnsi="Arial" w:cs="Arial"/>
                  <w:sz w:val="20"/>
                  <w:szCs w:val="20"/>
                </w:rPr>
                <w:t>hotcoffeedude@gmail.com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AA86A02" w14:textId="77777777" w:rsidR="00E46B0E" w:rsidRPr="00F81E5C" w:rsidRDefault="00E46B0E" w:rsidP="00E46B0E">
      <w:pPr>
        <w:spacing w:before="240" w:after="240" w:line="360" w:lineRule="auto"/>
        <w:rPr>
          <w:rFonts w:ascii="Arial" w:hAnsi="Arial" w:cs="Arial"/>
          <w:b/>
          <w:sz w:val="24"/>
        </w:rPr>
      </w:pPr>
    </w:p>
    <w:p w14:paraId="39F7B0E2" w14:textId="77777777" w:rsidR="00B370D7" w:rsidRDefault="00B370D7" w:rsidP="00506E9E"/>
    <w:p w14:paraId="6E49A5FD" w14:textId="77777777" w:rsidR="002D75F9" w:rsidRDefault="002D75F9" w:rsidP="00506E9E"/>
    <w:p w14:paraId="1A71DD96" w14:textId="77777777" w:rsidR="002D75F9" w:rsidRDefault="002D75F9" w:rsidP="00506E9E"/>
    <w:p w14:paraId="1D4E94F1" w14:textId="77777777" w:rsidR="002D75F9" w:rsidRDefault="002D75F9" w:rsidP="00506E9E"/>
    <w:p w14:paraId="6AB4A608" w14:textId="77777777" w:rsidR="002D75F9" w:rsidRDefault="002D75F9" w:rsidP="00506E9E"/>
    <w:p w14:paraId="2F5281DC" w14:textId="77777777" w:rsidR="002D75F9" w:rsidRDefault="002D75F9" w:rsidP="00506E9E"/>
    <w:p w14:paraId="0B4C9F8E" w14:textId="77777777" w:rsidR="002D75F9" w:rsidRDefault="002D75F9" w:rsidP="00506E9E"/>
    <w:p w14:paraId="1591BAC5" w14:textId="77777777" w:rsidR="002D75F9" w:rsidRDefault="002D75F9" w:rsidP="00506E9E"/>
    <w:p w14:paraId="12B6C32E" w14:textId="77777777" w:rsidR="002D75F9" w:rsidRDefault="002D75F9" w:rsidP="00506E9E"/>
    <w:p w14:paraId="086A6440" w14:textId="77777777" w:rsidR="002D75F9" w:rsidRDefault="002D75F9" w:rsidP="00506E9E"/>
    <w:p w14:paraId="7494A8FD" w14:textId="77777777" w:rsidR="002D75F9" w:rsidRDefault="002D75F9" w:rsidP="00506E9E"/>
    <w:p w14:paraId="0623E587" w14:textId="77777777" w:rsidR="00506E9E" w:rsidRPr="00F81E5C" w:rsidRDefault="00E46B0E" w:rsidP="00506E9E">
      <w:pPr>
        <w:spacing w:before="240" w:after="24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Résumé 6</w:t>
      </w:r>
      <w:r w:rsidR="00506E9E" w:rsidRPr="00F81E5C">
        <w:rPr>
          <w:rFonts w:ascii="Arial" w:hAnsi="Arial" w:cs="Arial"/>
          <w:b/>
          <w:sz w:val="24"/>
        </w:rPr>
        <w:t>: Leila Hussain</w:t>
      </w:r>
    </w:p>
    <w:tbl>
      <w:tblPr>
        <w:tblStyle w:val="TableGrid"/>
        <w:tblpPr w:leftFromText="180" w:rightFromText="180" w:tblpY="728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506E9E" w:rsidRPr="003F0A25" w14:paraId="50EA85C6" w14:textId="77777777" w:rsidTr="0064626A">
        <w:trPr>
          <w:cantSplit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2A03" w14:textId="77777777" w:rsidR="00506E9E" w:rsidRPr="003F0A25" w:rsidRDefault="00506E9E" w:rsidP="006462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lang w:eastAsia="en-AU"/>
              </w:rPr>
            </w:pPr>
            <w:r w:rsidRPr="003F0A25">
              <w:rPr>
                <w:rFonts w:ascii="Arial" w:hAnsi="Arial" w:cs="Arial"/>
                <w:b/>
                <w:bCs/>
                <w:sz w:val="24"/>
                <w:lang w:eastAsia="en-AU"/>
              </w:rPr>
              <w:lastRenderedPageBreak/>
              <w:t>Leila Hussain</w:t>
            </w:r>
          </w:p>
          <w:p w14:paraId="083D70E3" w14:textId="77777777" w:rsidR="00506E9E" w:rsidRPr="003F0A25" w:rsidRDefault="00506E9E" w:rsidP="006462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415 Stratford Park, Parkville, VIC 3001</w:t>
            </w:r>
          </w:p>
          <w:p w14:paraId="382065FE" w14:textId="77777777" w:rsidR="00506E9E" w:rsidRPr="003F0A25" w:rsidRDefault="00506E9E" w:rsidP="0064626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0435 354 343 </w:t>
            </w:r>
          </w:p>
          <w:p w14:paraId="4DF59D96" w14:textId="77777777" w:rsidR="00506E9E" w:rsidRPr="003F0A25" w:rsidRDefault="00506E9E" w:rsidP="0064626A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l.hussain@gmail.com</w:t>
            </w:r>
          </w:p>
          <w:p w14:paraId="62AB54F0" w14:textId="77777777" w:rsidR="00506E9E" w:rsidRPr="003F0A25" w:rsidRDefault="00506E9E" w:rsidP="006462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en-AU"/>
              </w:rPr>
              <w:t>Objective</w:t>
            </w:r>
          </w:p>
          <w:p w14:paraId="61E66609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In search for an opportunity maximise sales, improve business operations and develop an effective team. </w:t>
            </w:r>
          </w:p>
          <w:p w14:paraId="5EE541DB" w14:textId="77777777" w:rsidR="00506E9E" w:rsidRPr="003F0A25" w:rsidRDefault="00506E9E" w:rsidP="006462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en-AU"/>
              </w:rPr>
              <w:t>Achievement Overview</w:t>
            </w:r>
          </w:p>
          <w:p w14:paraId="1C1C5F8E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Strong knowledge of seasonal foods, fruits and beverages.</w:t>
            </w:r>
          </w:p>
          <w:p w14:paraId="078A7AC5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Strong analytical skills.</w:t>
            </w:r>
          </w:p>
          <w:p w14:paraId="6694832C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Active member Oxfam Fairtrade Coffee Campaign.</w:t>
            </w:r>
          </w:p>
          <w:p w14:paraId="6A79243F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Cultural and Education officer for the Victorian Somali Community Inc. </w:t>
            </w:r>
          </w:p>
          <w:p w14:paraId="447068FE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Knowledge of industry and current market trends. </w:t>
            </w:r>
          </w:p>
          <w:p w14:paraId="2778A587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Excellent management experience within the food and retail environment. </w:t>
            </w:r>
          </w:p>
          <w:p w14:paraId="5A72E9EF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Demonstrated capability to meet and exceed targets.</w:t>
            </w:r>
          </w:p>
          <w:p w14:paraId="05855104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Won best small business award for McJoe’s Café five years in a row, previous two years came runner’s up.</w:t>
            </w:r>
          </w:p>
          <w:p w14:paraId="6681BC1A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Sound experience in training, mentoring and coaching staff.</w:t>
            </w:r>
          </w:p>
          <w:p w14:paraId="1A1A0D63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Developed induction and sales program for McJoe’s Café.</w:t>
            </w:r>
          </w:p>
          <w:p w14:paraId="74803D91" w14:textId="77777777" w:rsidR="00506E9E" w:rsidRPr="003F0A25" w:rsidRDefault="00506E9E" w:rsidP="006462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en-AU"/>
              </w:rPr>
              <w:t>Professional Experience</w:t>
            </w:r>
          </w:p>
          <w:p w14:paraId="76C6E320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Cafe Manager,</w:t>
            </w: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 January 2004 – Present </w:t>
            </w:r>
          </w:p>
          <w:p w14:paraId="470441C7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McJoe’s Cafe, Bar and Restaurant, Melbourne, VIC </w:t>
            </w:r>
          </w:p>
          <w:p w14:paraId="095C5294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Responsibilities</w:t>
            </w: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35D89EBB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Manage the daily operations and budgets for the cafe. </w:t>
            </w:r>
          </w:p>
          <w:p w14:paraId="524E30CB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Ensure all operations are consistent and precise in accordance with the cafe culture, policies and procedures. </w:t>
            </w:r>
          </w:p>
          <w:p w14:paraId="1CB2B2D1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Provide world-class food quality and customer service.</w:t>
            </w:r>
          </w:p>
          <w:p w14:paraId="0E82B1F4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Recruit and trained chefs and waiters for the cafe. </w:t>
            </w:r>
          </w:p>
          <w:p w14:paraId="46F18FB1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Performance management and skills-gap training.</w:t>
            </w:r>
          </w:p>
          <w:p w14:paraId="3C226007" w14:textId="77777777" w:rsidR="00506E9E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Devise and develop programs to generate sales and clients’ loyalty including induction program.</w:t>
            </w:r>
          </w:p>
          <w:p w14:paraId="0DCAC782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lastRenderedPageBreak/>
              <w:t>Devise and implement coaching program.</w:t>
            </w:r>
          </w:p>
          <w:p w14:paraId="37548D56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Stock control.</w:t>
            </w:r>
          </w:p>
          <w:p w14:paraId="41BEDE2E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Cafe Assistant Manager,</w:t>
            </w: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 May 2002 – December 2004 </w:t>
            </w: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br/>
              <w:t xml:space="preserve">Barnes Cafe, San Diego, CA </w:t>
            </w:r>
          </w:p>
          <w:p w14:paraId="525E5E8E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Responsibilities</w:t>
            </w: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095E513F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Managed apprenticeship program (6 apprentices).</w:t>
            </w:r>
          </w:p>
          <w:p w14:paraId="025F8155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Provided high level of customer service at all points of contact. </w:t>
            </w: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br/>
              <w:t xml:space="preserve">Trained staff on quality of customer service, proper portioning, cashier skills, and sanitation. </w:t>
            </w: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br/>
              <w:t>Entered daily/ weekly sales reports into the system.</w:t>
            </w:r>
          </w:p>
          <w:p w14:paraId="24F14A22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Was awarded best local team by city council.</w:t>
            </w:r>
          </w:p>
          <w:p w14:paraId="57B5D34B" w14:textId="77777777" w:rsidR="00506E9E" w:rsidRPr="003F0A25" w:rsidRDefault="00506E9E" w:rsidP="006462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en-AU"/>
              </w:rPr>
              <w:t>Education</w:t>
            </w:r>
          </w:p>
          <w:p w14:paraId="7577C606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Diploma in Business Management 2012</w:t>
            </w:r>
          </w:p>
          <w:p w14:paraId="0EF4D5F5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Certificate IV in Small Business Operations, 2010</w:t>
            </w:r>
          </w:p>
          <w:p w14:paraId="61C0E28E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 xml:space="preserve">Master’s Degree in Hotel and Restaurant Management, 2004 </w:t>
            </w:r>
          </w:p>
          <w:p w14:paraId="3FC05786" w14:textId="77777777" w:rsidR="00506E9E" w:rsidRPr="003F0A25" w:rsidRDefault="00506E9E" w:rsidP="0064626A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0A25">
              <w:rPr>
                <w:rFonts w:ascii="Arial" w:hAnsi="Arial" w:cs="Arial"/>
                <w:sz w:val="20"/>
                <w:szCs w:val="20"/>
                <w:lang w:eastAsia="en-AU"/>
              </w:rPr>
              <w:t>Bachelor of Hospitality, 2001.</w:t>
            </w:r>
          </w:p>
        </w:tc>
      </w:tr>
    </w:tbl>
    <w:p w14:paraId="501ACB74" w14:textId="77777777" w:rsidR="002A715A" w:rsidRPr="002D75F9" w:rsidRDefault="002A715A">
      <w:pPr>
        <w:rPr>
          <w:rFonts w:ascii="Arial" w:hAnsi="Arial" w:cs="Arial"/>
        </w:rPr>
      </w:pPr>
    </w:p>
    <w:sectPr w:rsidR="002A715A" w:rsidRPr="002D75F9" w:rsidSect="00761E33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1C053" w14:textId="77777777" w:rsidR="00A54006" w:rsidRDefault="00A54006" w:rsidP="0030591D">
      <w:pPr>
        <w:spacing w:after="0" w:line="240" w:lineRule="auto"/>
      </w:pPr>
      <w:r>
        <w:separator/>
      </w:r>
    </w:p>
  </w:endnote>
  <w:endnote w:type="continuationSeparator" w:id="0">
    <w:p w14:paraId="77112C4E" w14:textId="77777777" w:rsidR="00A54006" w:rsidRDefault="00A54006" w:rsidP="0030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F8F15" w14:textId="3BCB120B" w:rsidR="0030591D" w:rsidRDefault="0030591D" w:rsidP="0030591D">
    <w:pPr>
      <w:pStyle w:val="Footer"/>
      <w:rPr>
        <w:rFonts w:ascii="Arial" w:hAnsi="Arial" w:cs="Arial"/>
        <w:b/>
        <w:bCs/>
        <w:sz w:val="18"/>
        <w:szCs w:val="18"/>
      </w:rPr>
    </w:pPr>
    <w:r w:rsidRPr="00B27B00">
      <w:rPr>
        <w:rFonts w:ascii="Arial" w:hAnsi="Arial" w:cs="Arial"/>
        <w:sz w:val="18"/>
        <w:szCs w:val="18"/>
      </w:rPr>
      <w:t xml:space="preserve">©2019 College for Adult Learning </w:t>
    </w:r>
    <w:r w:rsidR="00761E33">
      <w:rPr>
        <w:rFonts w:ascii="Arial" w:hAnsi="Arial" w:cs="Arial"/>
        <w:sz w:val="18"/>
        <w:szCs w:val="18"/>
      </w:rPr>
      <w:t>TOID 22228</w:t>
    </w:r>
    <w:r w:rsidRPr="00B27B00">
      <w:rPr>
        <w:rFonts w:ascii="Arial" w:hAnsi="Arial" w:cs="Arial"/>
        <w:sz w:val="18"/>
        <w:szCs w:val="18"/>
      </w:rPr>
      <w:t xml:space="preserve">                                                                                     Page </w:t>
    </w:r>
    <w:r w:rsidRPr="00B27B00">
      <w:rPr>
        <w:rFonts w:ascii="Arial" w:hAnsi="Arial" w:cs="Arial"/>
        <w:b/>
        <w:bCs/>
        <w:sz w:val="18"/>
        <w:szCs w:val="18"/>
      </w:rPr>
      <w:fldChar w:fldCharType="begin"/>
    </w:r>
    <w:r w:rsidRPr="00B27B00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B27B00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B27B00">
      <w:rPr>
        <w:rFonts w:ascii="Arial" w:hAnsi="Arial" w:cs="Arial"/>
        <w:b/>
        <w:bCs/>
        <w:sz w:val="18"/>
        <w:szCs w:val="18"/>
      </w:rPr>
      <w:fldChar w:fldCharType="end"/>
    </w:r>
    <w:r w:rsidRPr="00B27B00">
      <w:rPr>
        <w:rFonts w:ascii="Arial" w:hAnsi="Arial" w:cs="Arial"/>
        <w:sz w:val="18"/>
        <w:szCs w:val="18"/>
      </w:rPr>
      <w:t xml:space="preserve"> of </w:t>
    </w:r>
    <w:r w:rsidRPr="00B27B00">
      <w:rPr>
        <w:rFonts w:ascii="Arial" w:hAnsi="Arial" w:cs="Arial"/>
        <w:b/>
        <w:bCs/>
        <w:sz w:val="18"/>
        <w:szCs w:val="18"/>
      </w:rPr>
      <w:fldChar w:fldCharType="begin"/>
    </w:r>
    <w:r w:rsidRPr="00B27B00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B27B00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4</w:t>
    </w:r>
    <w:r w:rsidRPr="00B27B00">
      <w:rPr>
        <w:rFonts w:ascii="Arial" w:hAnsi="Arial" w:cs="Arial"/>
        <w:b/>
        <w:bCs/>
        <w:sz w:val="18"/>
        <w:szCs w:val="18"/>
      </w:rPr>
      <w:fldChar w:fldCharType="end"/>
    </w:r>
  </w:p>
  <w:p w14:paraId="6A30E0B5" w14:textId="77777777" w:rsidR="0030591D" w:rsidRPr="00B27B00" w:rsidRDefault="0030591D" w:rsidP="0030591D">
    <w:pPr>
      <w:pStyle w:val="Footer"/>
      <w:rPr>
        <w:rFonts w:ascii="Arial" w:hAnsi="Arial" w:cs="Arial"/>
        <w:b/>
        <w:bCs/>
        <w:sz w:val="18"/>
        <w:szCs w:val="18"/>
      </w:rPr>
    </w:pPr>
  </w:p>
  <w:p w14:paraId="702975EA" w14:textId="77777777" w:rsidR="0030591D" w:rsidRPr="0030591D" w:rsidRDefault="0030591D" w:rsidP="0030591D">
    <w:pPr>
      <w:pStyle w:val="Footer"/>
      <w:jc w:val="center"/>
      <w:rPr>
        <w:rFonts w:ascii="Arial" w:hAnsi="Arial" w:cs="Arial"/>
        <w:sz w:val="18"/>
        <w:szCs w:val="18"/>
      </w:rPr>
    </w:pPr>
    <w:r w:rsidRPr="00B27B00">
      <w:rPr>
        <w:rFonts w:ascii="Arial" w:hAnsi="Arial" w:cs="Arial"/>
        <w:sz w:val="18"/>
        <w:szCs w:val="18"/>
      </w:rPr>
      <w:t xml:space="preserve">Document prepared as part of educational case study materials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675FE" w14:textId="77777777" w:rsidR="00A54006" w:rsidRDefault="00A54006" w:rsidP="0030591D">
      <w:pPr>
        <w:spacing w:after="0" w:line="240" w:lineRule="auto"/>
      </w:pPr>
      <w:r>
        <w:separator/>
      </w:r>
    </w:p>
  </w:footnote>
  <w:footnote w:type="continuationSeparator" w:id="0">
    <w:p w14:paraId="5DECDBA0" w14:textId="77777777" w:rsidR="00A54006" w:rsidRDefault="00A54006" w:rsidP="00305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86D60"/>
    <w:multiLevelType w:val="multilevel"/>
    <w:tmpl w:val="FD7659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2K+SML5Cj019jByrbjBE7QhQlGXLuoxxV6kHbYfAeKmoJn9nuqsRiTpVVdkZ7ogmbm5bVTPUgdisX3kG+ruGaw==" w:salt="kSf3XXgozjvaMtkxCD3S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9E"/>
    <w:rsid w:val="000666A0"/>
    <w:rsid w:val="00127ADA"/>
    <w:rsid w:val="002A715A"/>
    <w:rsid w:val="002D75F9"/>
    <w:rsid w:val="0030591D"/>
    <w:rsid w:val="00506E9E"/>
    <w:rsid w:val="00624ACD"/>
    <w:rsid w:val="006B3733"/>
    <w:rsid w:val="00747A2B"/>
    <w:rsid w:val="00761E33"/>
    <w:rsid w:val="00774B82"/>
    <w:rsid w:val="0089736A"/>
    <w:rsid w:val="008B118A"/>
    <w:rsid w:val="00A54006"/>
    <w:rsid w:val="00A80D49"/>
    <w:rsid w:val="00B370D7"/>
    <w:rsid w:val="00C02541"/>
    <w:rsid w:val="00E46B0E"/>
    <w:rsid w:val="00EC44C4"/>
    <w:rsid w:val="00F543EF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A8C6"/>
  <w15:chartTrackingRefBased/>
  <w15:docId w15:val="{F0131D99-FB52-4671-BC24-F4DC25E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9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6E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rsid w:val="0050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6E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customStyle="1" w:styleId="Default">
    <w:name w:val="Default"/>
    <w:uiPriority w:val="99"/>
    <w:rsid w:val="00506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06E9E"/>
    <w:rPr>
      <w:b/>
      <w:bCs/>
    </w:rPr>
  </w:style>
  <w:style w:type="character" w:styleId="Hyperlink">
    <w:name w:val="Hyperlink"/>
    <w:basedOn w:val="DefaultParagraphFont"/>
    <w:uiPriority w:val="99"/>
    <w:unhideWhenUsed/>
    <w:rsid w:val="002D75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91D"/>
  </w:style>
  <w:style w:type="paragraph" w:styleId="Footer">
    <w:name w:val="footer"/>
    <w:basedOn w:val="Normal"/>
    <w:link w:val="FooterChar"/>
    <w:unhideWhenUsed/>
    <w:qFormat/>
    <w:rsid w:val="00305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tcoffeedud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1792</Words>
  <Characters>10216</Characters>
  <Application>Microsoft Office Word</Application>
  <DocSecurity>8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Sabell</dc:creator>
  <cp:keywords/>
  <dc:description/>
  <cp:lastModifiedBy>Sarah Sabell</cp:lastModifiedBy>
  <cp:revision>4</cp:revision>
  <dcterms:created xsi:type="dcterms:W3CDTF">2019-04-30T08:41:00Z</dcterms:created>
  <dcterms:modified xsi:type="dcterms:W3CDTF">2019-07-08T10:27:00Z</dcterms:modified>
</cp:coreProperties>
</file>