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6225" w:type="dxa"/>
        <w:jc w:val="center"/>
        <w:tblLayout w:type="fixed"/>
        <w:tblLook w:val="04A0" w:firstRow="1" w:lastRow="0" w:firstColumn="1" w:lastColumn="0" w:noHBand="0" w:noVBand="1"/>
      </w:tblPr>
      <w:tblGrid>
        <w:gridCol w:w="3499"/>
        <w:gridCol w:w="309"/>
        <w:gridCol w:w="307"/>
        <w:gridCol w:w="1146"/>
        <w:gridCol w:w="964"/>
      </w:tblGrid>
      <w:tr w:rsidR="00C23304" w:rsidRPr="00F67615" w14:paraId="449BADE0" w14:textId="77777777" w:rsidTr="00C23304">
        <w:trPr>
          <w:jc w:val="center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3E58BC0" w14:textId="77777777" w:rsidR="00C23304" w:rsidRPr="00F67615" w:rsidRDefault="001C4D12" w:rsidP="0064626A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John Readings Pty Ltd.</w:t>
            </w:r>
          </w:p>
          <w:p w14:paraId="782F428D" w14:textId="77777777" w:rsidR="001C4D12" w:rsidRPr="00F67615" w:rsidRDefault="001C4D12" w:rsidP="0064626A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Profit and Loss 202x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8191A73" w14:textId="77777777" w:rsidR="00C23304" w:rsidRPr="00F67615" w:rsidRDefault="00C23304" w:rsidP="0064626A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618981B" w14:textId="77777777" w:rsidR="00C23304" w:rsidRPr="00F67615" w:rsidRDefault="00C23304" w:rsidP="0064626A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1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E3E3E3"/>
            <w:noWrap/>
            <w:vAlign w:val="bottom"/>
            <w:hideMark/>
          </w:tcPr>
          <w:p w14:paraId="788FED9E" w14:textId="77777777" w:rsidR="00C23304" w:rsidRPr="00F67615" w:rsidRDefault="00C065BB" w:rsidP="0064626A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 (all numbers in $000)</w:t>
            </w:r>
          </w:p>
        </w:tc>
      </w:tr>
      <w:tr w:rsidR="00C23304" w:rsidRPr="00F67615" w14:paraId="196DA95A" w14:textId="77777777" w:rsidTr="00C23304">
        <w:trPr>
          <w:jc w:val="center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36A3E5F" w14:textId="77777777" w:rsidR="00C23304" w:rsidRPr="00F67615" w:rsidRDefault="00C23304" w:rsidP="0064626A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 </w:t>
            </w:r>
          </w:p>
          <w:p w14:paraId="3DE78DBD" w14:textId="77777777" w:rsidR="000247ED" w:rsidRPr="00F67615" w:rsidRDefault="000247ED" w:rsidP="0064626A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eastAsia="en-AU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7357395" w14:textId="77777777" w:rsidR="00C23304" w:rsidRPr="00F67615" w:rsidRDefault="00C23304" w:rsidP="0064626A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8A018DB" w14:textId="77777777" w:rsidR="00C23304" w:rsidRPr="00F67615" w:rsidRDefault="00C23304" w:rsidP="0064626A">
            <w:pPr>
              <w:spacing w:before="40" w:after="40" w:line="240" w:lineRule="auto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E3E3E3"/>
            <w:noWrap/>
            <w:vAlign w:val="center"/>
            <w:hideMark/>
          </w:tcPr>
          <w:p w14:paraId="10E681F9" w14:textId="77777777" w:rsidR="00C23304" w:rsidRPr="00F67615" w:rsidRDefault="00C23304" w:rsidP="0064626A">
            <w:pPr>
              <w:spacing w:before="40" w:after="40" w:line="240" w:lineRule="auto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Amount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3E3E3"/>
            <w:noWrap/>
            <w:vAlign w:val="center"/>
            <w:hideMark/>
          </w:tcPr>
          <w:p w14:paraId="7614DCF5" w14:textId="77777777" w:rsidR="00C23304" w:rsidRPr="00F67615" w:rsidRDefault="00C23304" w:rsidP="0064626A">
            <w:pPr>
              <w:spacing w:before="40" w:after="40" w:line="240" w:lineRule="auto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 xml:space="preserve">% of Sales </w:t>
            </w:r>
          </w:p>
        </w:tc>
      </w:tr>
      <w:tr w:rsidR="00C23304" w:rsidRPr="00F67615" w14:paraId="77BD97BB" w14:textId="77777777" w:rsidTr="00C23304">
        <w:trPr>
          <w:jc w:val="center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F06AF66" w14:textId="77777777" w:rsidR="00C23304" w:rsidRPr="00F67615" w:rsidRDefault="00C23304" w:rsidP="0064626A">
            <w:pPr>
              <w:pStyle w:val="TableHeading"/>
              <w:spacing w:before="40" w:after="40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Revenue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E839D64" w14:textId="77777777" w:rsidR="00C23304" w:rsidRPr="00F67615" w:rsidRDefault="00C23304" w:rsidP="0064626A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A39EE26" w14:textId="77777777" w:rsidR="00C23304" w:rsidRPr="00F67615" w:rsidRDefault="00C23304" w:rsidP="0064626A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B722C6E" w14:textId="77777777" w:rsidR="00C23304" w:rsidRPr="00F67615" w:rsidRDefault="00C23304" w:rsidP="0064626A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61F3EEC" w14:textId="77777777" w:rsidR="00C23304" w:rsidRPr="00F67615" w:rsidRDefault="00C23304" w:rsidP="0064626A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 </w:t>
            </w:r>
          </w:p>
        </w:tc>
      </w:tr>
      <w:tr w:rsidR="00C23304" w:rsidRPr="00F67615" w14:paraId="6372C4F8" w14:textId="77777777" w:rsidTr="00C23304">
        <w:trPr>
          <w:jc w:val="center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FFFFFF" w:fill="E3E3E3"/>
            <w:noWrap/>
            <w:vAlign w:val="bottom"/>
            <w:hideMark/>
          </w:tcPr>
          <w:p w14:paraId="3F72E362" w14:textId="77777777" w:rsidR="00C23304" w:rsidRPr="00F67615" w:rsidRDefault="00C23304" w:rsidP="0064626A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Gross Sales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FFFFFF" w:fill="E3E3E3"/>
            <w:noWrap/>
            <w:vAlign w:val="bottom"/>
            <w:hideMark/>
          </w:tcPr>
          <w:p w14:paraId="358A0995" w14:textId="77777777" w:rsidR="00C23304" w:rsidRPr="00F67615" w:rsidRDefault="00C23304" w:rsidP="0064626A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FFFFFF" w:fill="E3E3E3"/>
            <w:noWrap/>
            <w:vAlign w:val="bottom"/>
            <w:hideMark/>
          </w:tcPr>
          <w:p w14:paraId="0B9E70F3" w14:textId="77777777" w:rsidR="00C23304" w:rsidRPr="00F67615" w:rsidRDefault="00C23304" w:rsidP="0064626A">
            <w:pPr>
              <w:spacing w:before="40" w:after="40" w:line="240" w:lineRule="auto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FFFFC0" w:fill="E3E3E3"/>
            <w:noWrap/>
            <w:vAlign w:val="bottom"/>
            <w:hideMark/>
          </w:tcPr>
          <w:p w14:paraId="585FC942" w14:textId="77777777" w:rsidR="00C23304" w:rsidRPr="00F67615" w:rsidRDefault="000063DD" w:rsidP="0064626A">
            <w:pPr>
              <w:spacing w:before="40" w:after="40" w:line="240" w:lineRule="auto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$2</w:t>
            </w:r>
            <w:r w:rsidR="00C23304" w:rsidRPr="00F67615">
              <w:rPr>
                <w:rFonts w:ascii="Arial" w:hAnsi="Arial" w:cs="Arial"/>
                <w:sz w:val="18"/>
                <w:szCs w:val="18"/>
                <w:lang w:eastAsia="en-AU"/>
              </w:rPr>
              <w:t xml:space="preserve">87,500 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FFFFFF" w:fill="E3E3E3"/>
            <w:noWrap/>
            <w:vAlign w:val="bottom"/>
            <w:hideMark/>
          </w:tcPr>
          <w:p w14:paraId="6DB8BE8B" w14:textId="77777777" w:rsidR="00C23304" w:rsidRPr="00F67615" w:rsidRDefault="00C23304" w:rsidP="0064626A">
            <w:pPr>
              <w:spacing w:before="40" w:after="40" w:line="240" w:lineRule="auto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 </w:t>
            </w:r>
          </w:p>
        </w:tc>
      </w:tr>
      <w:tr w:rsidR="00C23304" w:rsidRPr="00F67615" w14:paraId="62C1CD17" w14:textId="77777777" w:rsidTr="00C23304">
        <w:trPr>
          <w:jc w:val="center"/>
        </w:trPr>
        <w:tc>
          <w:tcPr>
            <w:tcW w:w="3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4FB3C47" w14:textId="77777777" w:rsidR="00C23304" w:rsidRPr="00F67615" w:rsidRDefault="00C23304" w:rsidP="0064626A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 xml:space="preserve">    Less Sales Returns &amp; Allowances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54455FE" w14:textId="77777777" w:rsidR="00C23304" w:rsidRPr="00F67615" w:rsidRDefault="00C23304" w:rsidP="0064626A">
            <w:pPr>
              <w:spacing w:before="40" w:after="40" w:line="240" w:lineRule="auto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0" w:fill="FFFFFF"/>
            <w:noWrap/>
            <w:vAlign w:val="bottom"/>
            <w:hideMark/>
          </w:tcPr>
          <w:p w14:paraId="59A3E82F" w14:textId="77777777" w:rsidR="00C23304" w:rsidRPr="00F67615" w:rsidRDefault="00571BA5" w:rsidP="0064626A">
            <w:pPr>
              <w:spacing w:before="40" w:after="40" w:line="240" w:lineRule="auto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22</w:t>
            </w:r>
            <w:r w:rsidR="00C23304" w:rsidRPr="00F67615">
              <w:rPr>
                <w:rFonts w:ascii="Arial" w:hAnsi="Arial" w:cs="Arial"/>
                <w:sz w:val="18"/>
                <w:szCs w:val="18"/>
                <w:lang w:eastAsia="en-AU"/>
              </w:rPr>
              <w:t>,</w:t>
            </w:r>
            <w:r w:rsidR="00797074" w:rsidRPr="00F67615">
              <w:rPr>
                <w:rFonts w:ascii="Arial" w:hAnsi="Arial" w:cs="Arial"/>
                <w:sz w:val="18"/>
                <w:szCs w:val="18"/>
                <w:lang w:eastAsia="en-AU"/>
              </w:rPr>
              <w:t>5</w:t>
            </w:r>
            <w:r w:rsidR="00C23304" w:rsidRPr="00F67615">
              <w:rPr>
                <w:rFonts w:ascii="Arial" w:hAnsi="Arial" w:cs="Arial"/>
                <w:sz w:val="18"/>
                <w:szCs w:val="18"/>
                <w:lang w:eastAsia="en-AU"/>
              </w:rPr>
              <w:t>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00F371C" w14:textId="77777777" w:rsidR="00C23304" w:rsidRPr="00F67615" w:rsidRDefault="00C23304" w:rsidP="0064626A">
            <w:pPr>
              <w:spacing w:before="40" w:after="40" w:line="240" w:lineRule="auto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 </w:t>
            </w:r>
          </w:p>
        </w:tc>
      </w:tr>
      <w:tr w:rsidR="00C23304" w:rsidRPr="00F67615" w14:paraId="7DFE7730" w14:textId="77777777" w:rsidTr="00C23304">
        <w:trPr>
          <w:jc w:val="center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FFFFFF" w:fill="E3E3E3"/>
            <w:noWrap/>
            <w:vAlign w:val="bottom"/>
            <w:hideMark/>
          </w:tcPr>
          <w:p w14:paraId="3FE5D3BB" w14:textId="77777777" w:rsidR="00C23304" w:rsidRPr="00F67615" w:rsidRDefault="00C23304" w:rsidP="0064626A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Net Sales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FFFFFF" w:fill="E3E3E3"/>
            <w:noWrap/>
            <w:vAlign w:val="bottom"/>
            <w:hideMark/>
          </w:tcPr>
          <w:p w14:paraId="6EF89562" w14:textId="77777777" w:rsidR="00C23304" w:rsidRPr="00F67615" w:rsidRDefault="00C23304" w:rsidP="0064626A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FFFFFF" w:fill="E3E3E3"/>
            <w:noWrap/>
            <w:vAlign w:val="bottom"/>
            <w:hideMark/>
          </w:tcPr>
          <w:p w14:paraId="5187B262" w14:textId="77777777" w:rsidR="00C23304" w:rsidRPr="00F67615" w:rsidRDefault="00C23304" w:rsidP="0064626A">
            <w:pPr>
              <w:spacing w:before="40" w:after="40" w:line="240" w:lineRule="auto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FFFFFF" w:fill="E3E3E3"/>
            <w:noWrap/>
            <w:vAlign w:val="bottom"/>
            <w:hideMark/>
          </w:tcPr>
          <w:p w14:paraId="5DD33516" w14:textId="77777777" w:rsidR="00C23304" w:rsidRPr="00F67615" w:rsidRDefault="00C23304" w:rsidP="0064626A">
            <w:pPr>
              <w:spacing w:before="40" w:after="40" w:line="240" w:lineRule="auto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$</w:t>
            </w:r>
            <w:r w:rsidR="00296992" w:rsidRPr="00F67615">
              <w:rPr>
                <w:rFonts w:ascii="Arial" w:hAnsi="Arial" w:cs="Arial"/>
                <w:sz w:val="18"/>
                <w:szCs w:val="18"/>
                <w:lang w:eastAsia="en-AU"/>
              </w:rPr>
              <w:t>2</w:t>
            </w: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6</w:t>
            </w:r>
            <w:r w:rsidR="00797074" w:rsidRPr="00F67615">
              <w:rPr>
                <w:rFonts w:ascii="Arial" w:hAnsi="Arial" w:cs="Arial"/>
                <w:sz w:val="18"/>
                <w:szCs w:val="18"/>
                <w:lang w:eastAsia="en-AU"/>
              </w:rPr>
              <w:t>5</w:t>
            </w: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 xml:space="preserve">,000 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FFFFFF" w:fill="E3E3E3"/>
            <w:noWrap/>
            <w:vAlign w:val="bottom"/>
            <w:hideMark/>
          </w:tcPr>
          <w:p w14:paraId="0AA884E2" w14:textId="77777777" w:rsidR="00C23304" w:rsidRPr="00F67615" w:rsidRDefault="00C23304" w:rsidP="0064626A">
            <w:pPr>
              <w:spacing w:before="40" w:after="40" w:line="240" w:lineRule="auto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100%</w:t>
            </w:r>
          </w:p>
        </w:tc>
      </w:tr>
      <w:tr w:rsidR="00C23304" w:rsidRPr="00F67615" w14:paraId="59CBE4C8" w14:textId="77777777" w:rsidTr="00C23304">
        <w:trPr>
          <w:jc w:val="center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62F6945" w14:textId="77777777" w:rsidR="00C23304" w:rsidRPr="00F67615" w:rsidRDefault="00C23304" w:rsidP="0064626A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3E64739" w14:textId="77777777" w:rsidR="00C23304" w:rsidRPr="00F67615" w:rsidRDefault="00C23304" w:rsidP="0064626A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447104D" w14:textId="77777777" w:rsidR="00C23304" w:rsidRPr="00F67615" w:rsidRDefault="00C23304" w:rsidP="0064626A">
            <w:pPr>
              <w:spacing w:before="40" w:after="40" w:line="240" w:lineRule="auto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5493576" w14:textId="77777777" w:rsidR="00C23304" w:rsidRPr="00F67615" w:rsidRDefault="00C23304" w:rsidP="0064626A">
            <w:pPr>
              <w:spacing w:before="40" w:after="40" w:line="240" w:lineRule="auto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494C165" w14:textId="77777777" w:rsidR="00C23304" w:rsidRPr="00F67615" w:rsidRDefault="00C23304" w:rsidP="0064626A">
            <w:pPr>
              <w:spacing w:before="40" w:after="40" w:line="240" w:lineRule="auto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 </w:t>
            </w:r>
          </w:p>
        </w:tc>
      </w:tr>
      <w:tr w:rsidR="00C23304" w:rsidRPr="00F67615" w14:paraId="61AA53E1" w14:textId="77777777" w:rsidTr="00C23304">
        <w:trPr>
          <w:jc w:val="center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FFFFFF" w:fill="E3E3E3"/>
            <w:noWrap/>
            <w:vAlign w:val="center"/>
            <w:hideMark/>
          </w:tcPr>
          <w:p w14:paraId="7E14A31F" w14:textId="77777777" w:rsidR="00C23304" w:rsidRPr="00F67615" w:rsidRDefault="00C23304" w:rsidP="0064626A">
            <w:pPr>
              <w:pStyle w:val="TableHeading"/>
              <w:spacing w:before="40" w:after="40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Cost of Sales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FFFFFF" w:fill="E3E3E3"/>
            <w:noWrap/>
            <w:vAlign w:val="bottom"/>
            <w:hideMark/>
          </w:tcPr>
          <w:p w14:paraId="78C2CDA0" w14:textId="77777777" w:rsidR="00C23304" w:rsidRPr="00F67615" w:rsidRDefault="00C23304" w:rsidP="0064626A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FFFFFF" w:fill="E3E3E3"/>
            <w:noWrap/>
            <w:vAlign w:val="bottom"/>
            <w:hideMark/>
          </w:tcPr>
          <w:p w14:paraId="64576C95" w14:textId="77777777" w:rsidR="00C23304" w:rsidRPr="00F67615" w:rsidRDefault="00C23304" w:rsidP="0064626A">
            <w:pPr>
              <w:spacing w:before="40" w:after="40" w:line="240" w:lineRule="auto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FFFFFF" w:fill="E3E3E3"/>
            <w:noWrap/>
            <w:vAlign w:val="bottom"/>
            <w:hideMark/>
          </w:tcPr>
          <w:p w14:paraId="08ED7AE8" w14:textId="77777777" w:rsidR="00C23304" w:rsidRPr="00F67615" w:rsidRDefault="00C23304" w:rsidP="0064626A">
            <w:pPr>
              <w:spacing w:before="40" w:after="40" w:line="240" w:lineRule="auto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FFFFFF" w:fill="E3E3E3"/>
            <w:noWrap/>
            <w:vAlign w:val="bottom"/>
            <w:hideMark/>
          </w:tcPr>
          <w:p w14:paraId="1990C38A" w14:textId="77777777" w:rsidR="00C23304" w:rsidRPr="00F67615" w:rsidRDefault="00C23304" w:rsidP="0064626A">
            <w:pPr>
              <w:spacing w:before="40" w:after="40" w:line="240" w:lineRule="auto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 </w:t>
            </w:r>
          </w:p>
        </w:tc>
      </w:tr>
      <w:tr w:rsidR="00C23304" w:rsidRPr="00F67615" w14:paraId="3DFE87B4" w14:textId="77777777" w:rsidTr="00C23304">
        <w:trPr>
          <w:jc w:val="center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E60DB44" w14:textId="77777777" w:rsidR="00C23304" w:rsidRPr="00F67615" w:rsidRDefault="00C23304" w:rsidP="0064626A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Beginning Inventory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4C8BB8F" w14:textId="77777777" w:rsidR="00C23304" w:rsidRPr="00F67615" w:rsidRDefault="00C23304" w:rsidP="0064626A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3D04074" w14:textId="77777777" w:rsidR="00C23304" w:rsidRPr="00F67615" w:rsidRDefault="00C23304" w:rsidP="0064626A">
            <w:pPr>
              <w:spacing w:before="40" w:after="40" w:line="240" w:lineRule="auto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FFFFC0" w:fill="FFFFFF"/>
            <w:noWrap/>
            <w:vAlign w:val="bottom"/>
            <w:hideMark/>
          </w:tcPr>
          <w:p w14:paraId="4745845F" w14:textId="77777777" w:rsidR="00C23304" w:rsidRPr="00F67615" w:rsidRDefault="00296992" w:rsidP="0064626A">
            <w:pPr>
              <w:spacing w:before="40" w:after="40" w:line="240" w:lineRule="auto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$31</w:t>
            </w:r>
            <w:r w:rsidR="00C065BB" w:rsidRPr="00F67615">
              <w:rPr>
                <w:rFonts w:ascii="Arial" w:hAnsi="Arial" w:cs="Arial"/>
                <w:sz w:val="18"/>
                <w:szCs w:val="18"/>
                <w:lang w:eastAsia="en-AU"/>
              </w:rPr>
              <w:t>,80</w:t>
            </w:r>
            <w:r w:rsidR="00890E34" w:rsidRPr="00F67615">
              <w:rPr>
                <w:rFonts w:ascii="Arial" w:hAnsi="Arial" w:cs="Arial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0F40F5F" w14:textId="77777777" w:rsidR="00C23304" w:rsidRPr="00F67615" w:rsidRDefault="00C23304" w:rsidP="0064626A">
            <w:pPr>
              <w:spacing w:before="40" w:after="40" w:line="240" w:lineRule="auto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12%</w:t>
            </w:r>
          </w:p>
        </w:tc>
      </w:tr>
      <w:tr w:rsidR="00C23304" w:rsidRPr="00F67615" w14:paraId="2B417563" w14:textId="77777777" w:rsidTr="00C23304">
        <w:trPr>
          <w:jc w:val="center"/>
        </w:trPr>
        <w:tc>
          <w:tcPr>
            <w:tcW w:w="3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E3E3E3"/>
            <w:noWrap/>
            <w:vAlign w:val="bottom"/>
            <w:hideMark/>
          </w:tcPr>
          <w:p w14:paraId="68A8D636" w14:textId="77777777" w:rsidR="00C23304" w:rsidRPr="00F67615" w:rsidRDefault="00C23304" w:rsidP="0064626A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 xml:space="preserve">    Plus Goods Purchased/Manufactured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FFFFFF" w:fill="E3E3E3"/>
            <w:noWrap/>
            <w:vAlign w:val="bottom"/>
            <w:hideMark/>
          </w:tcPr>
          <w:p w14:paraId="302EBCF2" w14:textId="77777777" w:rsidR="00C23304" w:rsidRPr="00F67615" w:rsidRDefault="00C23304" w:rsidP="0064626A">
            <w:pPr>
              <w:spacing w:before="40" w:after="40" w:line="240" w:lineRule="auto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0" w:fill="E3E3E3"/>
            <w:noWrap/>
            <w:vAlign w:val="bottom"/>
            <w:hideMark/>
          </w:tcPr>
          <w:p w14:paraId="0C1355E7" w14:textId="77777777" w:rsidR="00C23304" w:rsidRPr="00F67615" w:rsidRDefault="00296992" w:rsidP="0064626A">
            <w:pPr>
              <w:spacing w:before="40" w:after="40" w:line="240" w:lineRule="auto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119</w:t>
            </w:r>
            <w:r w:rsidR="00503C6D" w:rsidRPr="00F67615">
              <w:rPr>
                <w:rFonts w:ascii="Arial" w:hAnsi="Arial" w:cs="Arial"/>
                <w:sz w:val="18"/>
                <w:szCs w:val="18"/>
                <w:lang w:eastAsia="en-AU"/>
              </w:rPr>
              <w:t>,250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FFFFFF" w:fill="E3E3E3"/>
            <w:noWrap/>
            <w:vAlign w:val="bottom"/>
            <w:hideMark/>
          </w:tcPr>
          <w:p w14:paraId="5CD3250E" w14:textId="77777777" w:rsidR="00C23304" w:rsidRPr="00F67615" w:rsidRDefault="00C23304" w:rsidP="0064626A">
            <w:pPr>
              <w:spacing w:before="40" w:after="40" w:line="240" w:lineRule="auto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45%</w:t>
            </w:r>
          </w:p>
        </w:tc>
      </w:tr>
      <w:tr w:rsidR="00C23304" w:rsidRPr="00F67615" w14:paraId="526A3E74" w14:textId="77777777" w:rsidTr="00C23304">
        <w:trPr>
          <w:jc w:val="center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9410EA4" w14:textId="77777777" w:rsidR="00C23304" w:rsidRPr="00F67615" w:rsidRDefault="00C23304" w:rsidP="0064626A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Total Goods Available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FDB5B7C" w14:textId="77777777" w:rsidR="00C23304" w:rsidRPr="00F67615" w:rsidRDefault="00C23304" w:rsidP="0064626A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D515679" w14:textId="77777777" w:rsidR="00C23304" w:rsidRPr="00F67615" w:rsidRDefault="00C23304" w:rsidP="0064626A">
            <w:pPr>
              <w:spacing w:before="40" w:after="40" w:line="240" w:lineRule="auto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46F4329" w14:textId="77777777" w:rsidR="00C23304" w:rsidRPr="00F67615" w:rsidRDefault="00503C6D" w:rsidP="0064626A">
            <w:pPr>
              <w:spacing w:before="40" w:after="40" w:line="240" w:lineRule="auto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$</w:t>
            </w:r>
            <w:r w:rsidR="00F3591E" w:rsidRPr="00F67615">
              <w:rPr>
                <w:rFonts w:ascii="Arial" w:hAnsi="Arial" w:cs="Arial"/>
                <w:sz w:val="18"/>
                <w:szCs w:val="18"/>
                <w:lang w:eastAsia="en-AU"/>
              </w:rPr>
              <w:t>151</w:t>
            </w:r>
            <w:r w:rsidR="00FD4A26" w:rsidRPr="00F67615">
              <w:rPr>
                <w:rFonts w:ascii="Arial" w:hAnsi="Arial" w:cs="Arial"/>
                <w:sz w:val="18"/>
                <w:szCs w:val="18"/>
                <w:lang w:eastAsia="en-AU"/>
              </w:rPr>
              <w:t>,0</w:t>
            </w:r>
            <w:r w:rsidR="005C0580" w:rsidRPr="00F67615">
              <w:rPr>
                <w:rFonts w:ascii="Arial" w:hAnsi="Arial" w:cs="Arial"/>
                <w:sz w:val="18"/>
                <w:szCs w:val="18"/>
                <w:lang w:eastAsia="en-AU"/>
              </w:rPr>
              <w:t>5</w:t>
            </w:r>
            <w:r w:rsidR="00C23304" w:rsidRPr="00F67615">
              <w:rPr>
                <w:rFonts w:ascii="Arial" w:hAnsi="Arial" w:cs="Arial"/>
                <w:sz w:val="18"/>
                <w:szCs w:val="18"/>
                <w:lang w:eastAsia="en-AU"/>
              </w:rPr>
              <w:t xml:space="preserve">0 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B70689D" w14:textId="77777777" w:rsidR="00C23304" w:rsidRPr="00F67615" w:rsidRDefault="00C23304" w:rsidP="0064626A">
            <w:pPr>
              <w:spacing w:before="40" w:after="40" w:line="240" w:lineRule="auto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57%</w:t>
            </w:r>
          </w:p>
        </w:tc>
      </w:tr>
      <w:tr w:rsidR="00C23304" w:rsidRPr="00F67615" w14:paraId="75857582" w14:textId="77777777" w:rsidTr="00C23304">
        <w:trPr>
          <w:jc w:val="center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FFFFFF" w:fill="E3E3E3"/>
            <w:noWrap/>
            <w:vAlign w:val="bottom"/>
            <w:hideMark/>
          </w:tcPr>
          <w:p w14:paraId="50EAC5E0" w14:textId="77777777" w:rsidR="00C23304" w:rsidRPr="00F67615" w:rsidRDefault="00C23304" w:rsidP="0064626A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 xml:space="preserve">    Less Ending Inventory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FFFFFF" w:fill="E3E3E3"/>
            <w:noWrap/>
            <w:vAlign w:val="bottom"/>
            <w:hideMark/>
          </w:tcPr>
          <w:p w14:paraId="59B60521" w14:textId="77777777" w:rsidR="00C23304" w:rsidRPr="00F67615" w:rsidRDefault="00C23304" w:rsidP="0064626A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FFFFFF" w:fill="E3E3E3"/>
            <w:noWrap/>
            <w:vAlign w:val="bottom"/>
            <w:hideMark/>
          </w:tcPr>
          <w:p w14:paraId="36EFAC43" w14:textId="77777777" w:rsidR="00C23304" w:rsidRPr="00F67615" w:rsidRDefault="00C23304" w:rsidP="0064626A">
            <w:pPr>
              <w:spacing w:before="40" w:after="40" w:line="240" w:lineRule="auto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0" w:fill="E3E3E3"/>
            <w:noWrap/>
            <w:vAlign w:val="bottom"/>
            <w:hideMark/>
          </w:tcPr>
          <w:p w14:paraId="23B0680C" w14:textId="77777777" w:rsidR="00C23304" w:rsidRPr="00F67615" w:rsidRDefault="003E5F97" w:rsidP="0064626A">
            <w:pPr>
              <w:spacing w:before="40" w:after="40" w:line="240" w:lineRule="auto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47</w:t>
            </w:r>
            <w:r w:rsidR="00F45717" w:rsidRPr="00F67615">
              <w:rPr>
                <w:rFonts w:ascii="Arial" w:hAnsi="Arial" w:cs="Arial"/>
                <w:sz w:val="18"/>
                <w:szCs w:val="18"/>
                <w:lang w:eastAsia="en-AU"/>
              </w:rPr>
              <w:t>,70</w:t>
            </w:r>
            <w:r w:rsidR="00C23304" w:rsidRPr="00F67615">
              <w:rPr>
                <w:rFonts w:ascii="Arial" w:hAnsi="Arial" w:cs="Arial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FFFFFF" w:fill="E3E3E3"/>
            <w:noWrap/>
            <w:vAlign w:val="bottom"/>
            <w:hideMark/>
          </w:tcPr>
          <w:p w14:paraId="419468CE" w14:textId="77777777" w:rsidR="00C23304" w:rsidRPr="00F67615" w:rsidRDefault="00C23304" w:rsidP="0064626A">
            <w:pPr>
              <w:spacing w:before="40" w:after="40" w:line="240" w:lineRule="auto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18%</w:t>
            </w:r>
          </w:p>
        </w:tc>
      </w:tr>
      <w:tr w:rsidR="00C23304" w:rsidRPr="00F67615" w14:paraId="37D729A5" w14:textId="77777777" w:rsidTr="00C23304">
        <w:trPr>
          <w:jc w:val="center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BF9F1CB" w14:textId="77777777" w:rsidR="00C23304" w:rsidRPr="00F67615" w:rsidRDefault="00C23304" w:rsidP="0064626A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Total Cost of Goods Sold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EBDAC12" w14:textId="77777777" w:rsidR="00C23304" w:rsidRPr="00F67615" w:rsidRDefault="00C23304" w:rsidP="0064626A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D7F18A4" w14:textId="77777777" w:rsidR="00C23304" w:rsidRPr="00F67615" w:rsidRDefault="00C23304" w:rsidP="0064626A">
            <w:pPr>
              <w:spacing w:before="40" w:after="40" w:line="240" w:lineRule="auto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FE106D8" w14:textId="77777777" w:rsidR="00C23304" w:rsidRPr="00F67615" w:rsidRDefault="003E5F97" w:rsidP="0064626A">
            <w:pPr>
              <w:spacing w:before="40" w:after="40" w:line="240" w:lineRule="auto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$103</w:t>
            </w:r>
            <w:r w:rsidR="008238BF" w:rsidRPr="00F67615">
              <w:rPr>
                <w:rFonts w:ascii="Arial" w:hAnsi="Arial" w:cs="Arial"/>
                <w:sz w:val="18"/>
                <w:szCs w:val="18"/>
                <w:lang w:eastAsia="en-AU"/>
              </w:rPr>
              <w:t>,35</w:t>
            </w:r>
            <w:r w:rsidR="00C23304" w:rsidRPr="00F67615">
              <w:rPr>
                <w:rFonts w:ascii="Arial" w:hAnsi="Arial" w:cs="Arial"/>
                <w:sz w:val="18"/>
                <w:szCs w:val="18"/>
                <w:lang w:eastAsia="en-AU"/>
              </w:rPr>
              <w:t xml:space="preserve">0 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6D0804E" w14:textId="77777777" w:rsidR="00C23304" w:rsidRPr="00F67615" w:rsidRDefault="00C23304" w:rsidP="0064626A">
            <w:pPr>
              <w:spacing w:before="40" w:after="40" w:line="240" w:lineRule="auto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39%</w:t>
            </w:r>
          </w:p>
        </w:tc>
      </w:tr>
      <w:tr w:rsidR="00C23304" w:rsidRPr="00F67615" w14:paraId="33EA1A6B" w14:textId="77777777" w:rsidTr="00C23304">
        <w:trPr>
          <w:jc w:val="center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FFFFFF" w:fill="E3E3E3"/>
            <w:noWrap/>
            <w:vAlign w:val="bottom"/>
            <w:hideMark/>
          </w:tcPr>
          <w:p w14:paraId="54657BC7" w14:textId="77777777" w:rsidR="00C23304" w:rsidRPr="00F67615" w:rsidRDefault="00C23304" w:rsidP="0064626A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Gross Profit (Loss)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FFFFFF" w:fill="E3E3E3"/>
            <w:noWrap/>
            <w:vAlign w:val="bottom"/>
            <w:hideMark/>
          </w:tcPr>
          <w:p w14:paraId="544A5D27" w14:textId="77777777" w:rsidR="00C23304" w:rsidRPr="00F67615" w:rsidRDefault="00C23304" w:rsidP="0064626A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FFFFFF" w:fill="E3E3E3"/>
            <w:noWrap/>
            <w:vAlign w:val="bottom"/>
            <w:hideMark/>
          </w:tcPr>
          <w:p w14:paraId="43E49588" w14:textId="77777777" w:rsidR="00C23304" w:rsidRPr="00F67615" w:rsidRDefault="00C23304" w:rsidP="0064626A">
            <w:pPr>
              <w:spacing w:before="40" w:after="40" w:line="240" w:lineRule="auto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E3E3E3"/>
            <w:noWrap/>
            <w:vAlign w:val="bottom"/>
            <w:hideMark/>
          </w:tcPr>
          <w:p w14:paraId="33495F9E" w14:textId="77777777" w:rsidR="00C23304" w:rsidRPr="00F67615" w:rsidRDefault="00C23304" w:rsidP="0064626A">
            <w:pPr>
              <w:spacing w:before="40" w:after="40" w:line="240" w:lineRule="auto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$</w:t>
            </w:r>
            <w:r w:rsidR="008C6613" w:rsidRPr="00F67615">
              <w:rPr>
                <w:rFonts w:ascii="Arial" w:hAnsi="Arial" w:cs="Arial"/>
                <w:sz w:val="18"/>
                <w:szCs w:val="18"/>
                <w:lang w:eastAsia="en-AU"/>
              </w:rPr>
              <w:t>161</w:t>
            </w:r>
            <w:r w:rsidR="002559D1" w:rsidRPr="00F67615">
              <w:rPr>
                <w:rFonts w:ascii="Arial" w:hAnsi="Arial" w:cs="Arial"/>
                <w:sz w:val="18"/>
                <w:szCs w:val="18"/>
                <w:lang w:eastAsia="en-AU"/>
              </w:rPr>
              <w:t>,650</w:t>
            </w: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FFFFFF" w:fill="E3E3E3"/>
            <w:noWrap/>
            <w:vAlign w:val="bottom"/>
            <w:hideMark/>
          </w:tcPr>
          <w:p w14:paraId="20E608BE" w14:textId="77777777" w:rsidR="00C23304" w:rsidRPr="00F67615" w:rsidRDefault="00C23304" w:rsidP="0064626A">
            <w:pPr>
              <w:spacing w:before="40" w:after="40" w:line="240" w:lineRule="auto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61%</w:t>
            </w:r>
          </w:p>
        </w:tc>
      </w:tr>
      <w:tr w:rsidR="00C23304" w:rsidRPr="00F67615" w14:paraId="103E54F3" w14:textId="77777777" w:rsidTr="00C23304">
        <w:trPr>
          <w:jc w:val="center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70459F5" w14:textId="77777777" w:rsidR="00C23304" w:rsidRPr="00F67615" w:rsidRDefault="00C23304" w:rsidP="0064626A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CFBD2BD" w14:textId="77777777" w:rsidR="00C23304" w:rsidRPr="00F67615" w:rsidRDefault="00C23304" w:rsidP="0064626A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3D0621F" w14:textId="77777777" w:rsidR="00C23304" w:rsidRPr="00F67615" w:rsidRDefault="00C23304" w:rsidP="0064626A">
            <w:pPr>
              <w:spacing w:before="40" w:after="40" w:line="240" w:lineRule="auto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C51015A" w14:textId="77777777" w:rsidR="00C23304" w:rsidRPr="00F67615" w:rsidRDefault="00C23304" w:rsidP="0064626A">
            <w:pPr>
              <w:spacing w:before="40" w:after="40" w:line="240" w:lineRule="auto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AAD951E" w14:textId="77777777" w:rsidR="00C23304" w:rsidRPr="00F67615" w:rsidRDefault="00C23304" w:rsidP="0064626A">
            <w:pPr>
              <w:spacing w:before="40" w:after="40" w:line="240" w:lineRule="auto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 </w:t>
            </w:r>
          </w:p>
        </w:tc>
      </w:tr>
      <w:tr w:rsidR="00C23304" w:rsidRPr="00F67615" w14:paraId="4F3AEFDD" w14:textId="77777777" w:rsidTr="00C23304">
        <w:trPr>
          <w:jc w:val="center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FFFFFF" w:fill="E3E3E3"/>
            <w:noWrap/>
            <w:vAlign w:val="center"/>
            <w:hideMark/>
          </w:tcPr>
          <w:p w14:paraId="424DB8D5" w14:textId="77777777" w:rsidR="00C23304" w:rsidRPr="00F67615" w:rsidRDefault="00C23304" w:rsidP="0064626A">
            <w:pPr>
              <w:pStyle w:val="TableHeading"/>
              <w:spacing w:before="40" w:after="40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Operating Expenses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FFFFFF" w:fill="E3E3E3"/>
            <w:noWrap/>
            <w:vAlign w:val="bottom"/>
            <w:hideMark/>
          </w:tcPr>
          <w:p w14:paraId="3AB892F4" w14:textId="77777777" w:rsidR="00C23304" w:rsidRPr="00F67615" w:rsidRDefault="00C23304" w:rsidP="0064626A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FFFFFF" w:fill="E3E3E3"/>
            <w:noWrap/>
            <w:vAlign w:val="bottom"/>
            <w:hideMark/>
          </w:tcPr>
          <w:p w14:paraId="55EA70BB" w14:textId="77777777" w:rsidR="00C23304" w:rsidRPr="00F67615" w:rsidRDefault="00C23304" w:rsidP="0064626A">
            <w:pPr>
              <w:spacing w:before="40" w:after="40" w:line="240" w:lineRule="auto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FFFFFF" w:fill="E3E3E3"/>
            <w:noWrap/>
            <w:vAlign w:val="bottom"/>
            <w:hideMark/>
          </w:tcPr>
          <w:p w14:paraId="1DF3AAD3" w14:textId="77777777" w:rsidR="00C23304" w:rsidRPr="00F67615" w:rsidRDefault="00C23304" w:rsidP="0064626A">
            <w:pPr>
              <w:spacing w:before="40" w:after="40" w:line="240" w:lineRule="auto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FFFFFF" w:fill="E3E3E3"/>
            <w:noWrap/>
            <w:vAlign w:val="bottom"/>
            <w:hideMark/>
          </w:tcPr>
          <w:p w14:paraId="27ED21EB" w14:textId="77777777" w:rsidR="00C23304" w:rsidRPr="00F67615" w:rsidRDefault="00C23304" w:rsidP="0064626A">
            <w:pPr>
              <w:spacing w:before="40" w:after="40" w:line="240" w:lineRule="auto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 </w:t>
            </w:r>
          </w:p>
        </w:tc>
      </w:tr>
      <w:tr w:rsidR="00C23304" w:rsidRPr="00F67615" w14:paraId="165D4CF7" w14:textId="77777777" w:rsidTr="00C23304">
        <w:trPr>
          <w:jc w:val="center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310D3AB" w14:textId="77777777" w:rsidR="00C23304" w:rsidRPr="00F67615" w:rsidRDefault="00C23304" w:rsidP="0064626A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eastAsia="en-AU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7950D8D" w14:textId="77777777" w:rsidR="00C23304" w:rsidRPr="00F67615" w:rsidRDefault="00C23304" w:rsidP="0064626A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C35D08A" w14:textId="77777777" w:rsidR="00C23304" w:rsidRPr="00F67615" w:rsidRDefault="00C23304" w:rsidP="0064626A">
            <w:pPr>
              <w:spacing w:before="40" w:after="40" w:line="240" w:lineRule="auto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78DEA58" w14:textId="77777777" w:rsidR="00C23304" w:rsidRPr="00F67615" w:rsidRDefault="00C23304" w:rsidP="0064626A">
            <w:pPr>
              <w:spacing w:before="40" w:after="40" w:line="240" w:lineRule="auto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A63EBE3" w14:textId="77777777" w:rsidR="00C23304" w:rsidRPr="00F67615" w:rsidRDefault="00C23304" w:rsidP="0064626A">
            <w:pPr>
              <w:spacing w:before="40" w:after="40" w:line="240" w:lineRule="auto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 </w:t>
            </w:r>
          </w:p>
        </w:tc>
      </w:tr>
      <w:tr w:rsidR="00C23304" w:rsidRPr="00F67615" w14:paraId="1A344539" w14:textId="77777777" w:rsidTr="00C23304">
        <w:trPr>
          <w:jc w:val="center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FFFFFF" w:fill="E3E3E3"/>
            <w:noWrap/>
            <w:vAlign w:val="bottom"/>
            <w:hideMark/>
          </w:tcPr>
          <w:p w14:paraId="145E6FFB" w14:textId="77777777" w:rsidR="00C23304" w:rsidRPr="00F67615" w:rsidRDefault="00C23304" w:rsidP="0064626A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 xml:space="preserve">    Salaries &amp; Wages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FFFFFF" w:fill="E3E3E3"/>
            <w:noWrap/>
            <w:vAlign w:val="bottom"/>
            <w:hideMark/>
          </w:tcPr>
          <w:p w14:paraId="05FAB845" w14:textId="77777777" w:rsidR="00C23304" w:rsidRPr="00F67615" w:rsidRDefault="00C23304" w:rsidP="0064626A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FFFFFF" w:fill="E3E3E3"/>
            <w:noWrap/>
            <w:vAlign w:val="bottom"/>
            <w:hideMark/>
          </w:tcPr>
          <w:p w14:paraId="7E7BD880" w14:textId="77777777" w:rsidR="00C23304" w:rsidRPr="00F67615" w:rsidRDefault="00C23304" w:rsidP="0064626A">
            <w:pPr>
              <w:spacing w:before="40" w:after="40" w:line="240" w:lineRule="auto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right w:val="nil"/>
            </w:tcBorders>
            <w:shd w:val="clear" w:color="FFFFC0" w:fill="E3E3E3"/>
            <w:noWrap/>
            <w:vAlign w:val="bottom"/>
            <w:hideMark/>
          </w:tcPr>
          <w:p w14:paraId="702D917F" w14:textId="77777777" w:rsidR="00C23304" w:rsidRPr="00F67615" w:rsidRDefault="00C23304" w:rsidP="0064626A">
            <w:pPr>
              <w:spacing w:before="40" w:after="40" w:line="240" w:lineRule="auto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$37</w:t>
            </w:r>
            <w:r w:rsidR="001A7454" w:rsidRPr="00F67615">
              <w:rPr>
                <w:rFonts w:ascii="Arial" w:hAnsi="Arial" w:cs="Arial"/>
                <w:sz w:val="18"/>
                <w:szCs w:val="18"/>
                <w:lang w:eastAsia="en-AU"/>
              </w:rPr>
              <w:t>,0</w:t>
            </w: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 xml:space="preserve">00 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FFFFFF" w:fill="E3E3E3"/>
            <w:noWrap/>
            <w:vAlign w:val="bottom"/>
            <w:hideMark/>
          </w:tcPr>
          <w:p w14:paraId="1F339DAA" w14:textId="77777777" w:rsidR="00C23304" w:rsidRPr="00F67615" w:rsidRDefault="00C23304" w:rsidP="0064626A">
            <w:pPr>
              <w:spacing w:before="40" w:after="40" w:line="240" w:lineRule="auto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10%</w:t>
            </w:r>
          </w:p>
        </w:tc>
      </w:tr>
      <w:tr w:rsidR="00C23304" w:rsidRPr="00F67615" w14:paraId="4C5F32FF" w14:textId="77777777" w:rsidTr="00C23304">
        <w:trPr>
          <w:jc w:val="center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250539A" w14:textId="77777777" w:rsidR="00C23304" w:rsidRPr="00F67615" w:rsidRDefault="00C23304" w:rsidP="0064626A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 xml:space="preserve">    Payroll Taxes</w:t>
            </w:r>
            <w:r w:rsidR="00C8228C" w:rsidRPr="00F67615">
              <w:rPr>
                <w:rFonts w:ascii="Arial" w:hAnsi="Arial" w:cs="Arial"/>
                <w:sz w:val="18"/>
                <w:szCs w:val="18"/>
                <w:lang w:eastAsia="en-AU"/>
              </w:rPr>
              <w:t>*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EA4281E" w14:textId="77777777" w:rsidR="00C23304" w:rsidRPr="00F67615" w:rsidRDefault="00C23304" w:rsidP="0064626A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AA3D353" w14:textId="77777777" w:rsidR="00C23304" w:rsidRPr="00F67615" w:rsidRDefault="00C23304" w:rsidP="0064626A">
            <w:pPr>
              <w:spacing w:before="40" w:after="40" w:line="240" w:lineRule="auto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46" w:type="dxa"/>
            <w:tcBorders>
              <w:left w:val="nil"/>
              <w:bottom w:val="nil"/>
              <w:right w:val="nil"/>
            </w:tcBorders>
            <w:shd w:val="clear" w:color="FFFFC0" w:fill="FFFFFF"/>
            <w:noWrap/>
            <w:vAlign w:val="bottom"/>
            <w:hideMark/>
          </w:tcPr>
          <w:p w14:paraId="39EEFB7B" w14:textId="77777777" w:rsidR="00C23304" w:rsidRPr="00F67615" w:rsidRDefault="00C8228C" w:rsidP="0064626A">
            <w:pPr>
              <w:spacing w:before="40" w:after="40" w:line="240" w:lineRule="auto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1,795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0327FD8" w14:textId="77777777" w:rsidR="00C23304" w:rsidRPr="00F67615" w:rsidRDefault="00C8228C" w:rsidP="0064626A">
            <w:pPr>
              <w:spacing w:before="40" w:after="40" w:line="240" w:lineRule="auto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0.5</w:t>
            </w:r>
            <w:r w:rsidR="00C23304" w:rsidRPr="00F67615">
              <w:rPr>
                <w:rFonts w:ascii="Arial" w:hAnsi="Arial" w:cs="Arial"/>
                <w:sz w:val="18"/>
                <w:szCs w:val="18"/>
                <w:lang w:eastAsia="en-AU"/>
              </w:rPr>
              <w:t>%</w:t>
            </w:r>
          </w:p>
        </w:tc>
      </w:tr>
      <w:tr w:rsidR="00C23304" w:rsidRPr="00F67615" w14:paraId="590EA010" w14:textId="77777777" w:rsidTr="00C23304">
        <w:trPr>
          <w:jc w:val="center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FFFFFF" w:fill="E3E3E3"/>
            <w:noWrap/>
            <w:vAlign w:val="bottom"/>
            <w:hideMark/>
          </w:tcPr>
          <w:p w14:paraId="7B343CF2" w14:textId="77777777" w:rsidR="00C23304" w:rsidRPr="00F67615" w:rsidRDefault="00C23304" w:rsidP="0064626A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 xml:space="preserve">    Insurance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FFFFFF" w:fill="E3E3E3"/>
            <w:noWrap/>
            <w:vAlign w:val="bottom"/>
            <w:hideMark/>
          </w:tcPr>
          <w:p w14:paraId="1E1307BA" w14:textId="77777777" w:rsidR="00C23304" w:rsidRPr="00F67615" w:rsidRDefault="00C23304" w:rsidP="0064626A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FFFFFF" w:fill="E3E3E3"/>
            <w:noWrap/>
            <w:vAlign w:val="bottom"/>
            <w:hideMark/>
          </w:tcPr>
          <w:p w14:paraId="5B1C2F21" w14:textId="77777777" w:rsidR="00C23304" w:rsidRPr="00F67615" w:rsidRDefault="00C23304" w:rsidP="0064626A">
            <w:pPr>
              <w:spacing w:before="40" w:after="40" w:line="240" w:lineRule="auto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FFFFC0" w:fill="E3E3E3"/>
            <w:noWrap/>
            <w:vAlign w:val="bottom"/>
            <w:hideMark/>
          </w:tcPr>
          <w:p w14:paraId="6348E68B" w14:textId="77777777" w:rsidR="00C23304" w:rsidRPr="00F67615" w:rsidRDefault="007C2B3C" w:rsidP="0064626A">
            <w:pPr>
              <w:spacing w:before="40" w:after="40" w:line="240" w:lineRule="auto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5,30</w:t>
            </w:r>
            <w:r w:rsidR="00C23304" w:rsidRPr="00F67615">
              <w:rPr>
                <w:rFonts w:ascii="Arial" w:hAnsi="Arial" w:cs="Arial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FFFFFF" w:fill="E3E3E3"/>
            <w:noWrap/>
            <w:vAlign w:val="bottom"/>
            <w:hideMark/>
          </w:tcPr>
          <w:p w14:paraId="7EC14F5D" w14:textId="77777777" w:rsidR="00C23304" w:rsidRPr="00F67615" w:rsidRDefault="007C2B3C" w:rsidP="0064626A">
            <w:pPr>
              <w:spacing w:before="40" w:after="40" w:line="240" w:lineRule="auto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2</w:t>
            </w:r>
            <w:r w:rsidR="00C23304" w:rsidRPr="00F67615">
              <w:rPr>
                <w:rFonts w:ascii="Arial" w:hAnsi="Arial" w:cs="Arial"/>
                <w:sz w:val="18"/>
                <w:szCs w:val="18"/>
                <w:lang w:eastAsia="en-AU"/>
              </w:rPr>
              <w:t>%</w:t>
            </w:r>
          </w:p>
        </w:tc>
      </w:tr>
      <w:tr w:rsidR="00C23304" w:rsidRPr="00F67615" w14:paraId="4BF63CEE" w14:textId="77777777" w:rsidTr="00C23304">
        <w:trPr>
          <w:jc w:val="center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11F7AA1" w14:textId="77777777" w:rsidR="00C23304" w:rsidRPr="00F67615" w:rsidRDefault="00C23304" w:rsidP="0064626A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 xml:space="preserve">    Rent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FB02CC8" w14:textId="77777777" w:rsidR="00C23304" w:rsidRPr="00F67615" w:rsidRDefault="00C23304" w:rsidP="0064626A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4B2DAA2" w14:textId="77777777" w:rsidR="00C23304" w:rsidRPr="00F67615" w:rsidRDefault="00C23304" w:rsidP="0064626A">
            <w:pPr>
              <w:spacing w:before="40" w:after="40" w:line="240" w:lineRule="auto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FFFFC0" w:fill="FFFFFF"/>
            <w:noWrap/>
            <w:vAlign w:val="bottom"/>
            <w:hideMark/>
          </w:tcPr>
          <w:p w14:paraId="4C7A5ADB" w14:textId="77777777" w:rsidR="00C23304" w:rsidRPr="00F67615" w:rsidRDefault="00C23304" w:rsidP="009639A1">
            <w:pPr>
              <w:spacing w:before="40" w:after="40" w:line="240" w:lineRule="auto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1</w:t>
            </w:r>
            <w:r w:rsidR="007C2B3C" w:rsidRPr="00F67615">
              <w:rPr>
                <w:rFonts w:ascii="Arial" w:hAnsi="Arial" w:cs="Arial"/>
                <w:sz w:val="18"/>
                <w:szCs w:val="18"/>
                <w:lang w:eastAsia="en-AU"/>
              </w:rPr>
              <w:t>5</w:t>
            </w: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,</w:t>
            </w:r>
            <w:r w:rsidR="007C2B3C" w:rsidRPr="00F67615">
              <w:rPr>
                <w:rFonts w:ascii="Arial" w:hAnsi="Arial" w:cs="Arial"/>
                <w:sz w:val="18"/>
                <w:szCs w:val="18"/>
                <w:lang w:eastAsia="en-AU"/>
              </w:rPr>
              <w:t>9</w:t>
            </w:r>
            <w:r w:rsidR="009639A1" w:rsidRPr="00F67615">
              <w:rPr>
                <w:rFonts w:ascii="Arial" w:hAnsi="Arial" w:cs="Arial"/>
                <w:sz w:val="18"/>
                <w:szCs w:val="18"/>
                <w:lang w:eastAsia="en-AU"/>
              </w:rPr>
              <w:t>0</w:t>
            </w: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CFC73E1" w14:textId="77777777" w:rsidR="00C23304" w:rsidRPr="00F67615" w:rsidRDefault="007C2B3C" w:rsidP="0064626A">
            <w:pPr>
              <w:spacing w:before="40" w:after="40" w:line="240" w:lineRule="auto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6</w:t>
            </w:r>
            <w:r w:rsidR="00C23304" w:rsidRPr="00F67615">
              <w:rPr>
                <w:rFonts w:ascii="Arial" w:hAnsi="Arial" w:cs="Arial"/>
                <w:sz w:val="18"/>
                <w:szCs w:val="18"/>
                <w:lang w:eastAsia="en-AU"/>
              </w:rPr>
              <w:t>%</w:t>
            </w:r>
          </w:p>
        </w:tc>
      </w:tr>
      <w:tr w:rsidR="00C23304" w:rsidRPr="00F67615" w14:paraId="4ADAB585" w14:textId="77777777" w:rsidTr="00C23304">
        <w:trPr>
          <w:jc w:val="center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FFFFFF" w:fill="E3E3E3"/>
            <w:noWrap/>
            <w:vAlign w:val="bottom"/>
            <w:hideMark/>
          </w:tcPr>
          <w:p w14:paraId="408C4729" w14:textId="77777777" w:rsidR="00C23304" w:rsidRPr="00F67615" w:rsidRDefault="00C23304" w:rsidP="0064626A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 xml:space="preserve">    Utilities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FFFFFF" w:fill="E3E3E3"/>
            <w:noWrap/>
            <w:vAlign w:val="bottom"/>
            <w:hideMark/>
          </w:tcPr>
          <w:p w14:paraId="6092BB6C" w14:textId="77777777" w:rsidR="00C23304" w:rsidRPr="00F67615" w:rsidRDefault="00C23304" w:rsidP="0064626A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FFFFFF" w:fill="E3E3E3"/>
            <w:noWrap/>
            <w:vAlign w:val="bottom"/>
            <w:hideMark/>
          </w:tcPr>
          <w:p w14:paraId="782CFBAB" w14:textId="77777777" w:rsidR="00C23304" w:rsidRPr="00F67615" w:rsidRDefault="00C23304" w:rsidP="0064626A">
            <w:pPr>
              <w:spacing w:before="40" w:after="40" w:line="240" w:lineRule="auto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FFFFC0" w:fill="E3E3E3"/>
            <w:noWrap/>
            <w:vAlign w:val="bottom"/>
            <w:hideMark/>
          </w:tcPr>
          <w:p w14:paraId="70BFBC5D" w14:textId="77777777" w:rsidR="00C23304" w:rsidRPr="00F67615" w:rsidRDefault="003A1D20" w:rsidP="0064626A">
            <w:pPr>
              <w:spacing w:before="40" w:after="40" w:line="240" w:lineRule="auto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7</w:t>
            </w:r>
            <w:r w:rsidR="0012541A" w:rsidRPr="00F67615">
              <w:rPr>
                <w:rFonts w:ascii="Arial" w:hAnsi="Arial" w:cs="Arial"/>
                <w:sz w:val="18"/>
                <w:szCs w:val="18"/>
                <w:lang w:eastAsia="en-AU"/>
              </w:rPr>
              <w:t>,95</w:t>
            </w:r>
            <w:r w:rsidR="00C23304" w:rsidRPr="00F67615">
              <w:rPr>
                <w:rFonts w:ascii="Arial" w:hAnsi="Arial" w:cs="Arial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FFFFFF" w:fill="E3E3E3"/>
            <w:noWrap/>
            <w:vAlign w:val="bottom"/>
            <w:hideMark/>
          </w:tcPr>
          <w:p w14:paraId="06AA35B3" w14:textId="77777777" w:rsidR="00C23304" w:rsidRPr="00F67615" w:rsidRDefault="007C2B3C" w:rsidP="0064626A">
            <w:pPr>
              <w:spacing w:before="40" w:after="40" w:line="240" w:lineRule="auto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3</w:t>
            </w:r>
            <w:r w:rsidR="00C23304" w:rsidRPr="00F67615">
              <w:rPr>
                <w:rFonts w:ascii="Arial" w:hAnsi="Arial" w:cs="Arial"/>
                <w:sz w:val="18"/>
                <w:szCs w:val="18"/>
                <w:lang w:eastAsia="en-AU"/>
              </w:rPr>
              <w:t>%</w:t>
            </w:r>
          </w:p>
        </w:tc>
      </w:tr>
      <w:tr w:rsidR="00C23304" w:rsidRPr="00F67615" w14:paraId="4BDA2EC6" w14:textId="77777777" w:rsidTr="00C23304">
        <w:trPr>
          <w:jc w:val="center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3729093" w14:textId="77777777" w:rsidR="00C23304" w:rsidRPr="00F67615" w:rsidRDefault="00C23304" w:rsidP="0064626A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 xml:space="preserve">    Depreciation &amp; Amortisation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D212867" w14:textId="77777777" w:rsidR="00C23304" w:rsidRPr="00F67615" w:rsidRDefault="00C23304" w:rsidP="0064626A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C17B875" w14:textId="77777777" w:rsidR="00C23304" w:rsidRPr="00F67615" w:rsidRDefault="00C23304" w:rsidP="0064626A">
            <w:pPr>
              <w:spacing w:before="40" w:after="40" w:line="240" w:lineRule="auto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FFFFC0" w:fill="FFFFFF"/>
            <w:noWrap/>
            <w:vAlign w:val="bottom"/>
            <w:hideMark/>
          </w:tcPr>
          <w:p w14:paraId="550C2D74" w14:textId="77777777" w:rsidR="00C23304" w:rsidRPr="00F67615" w:rsidRDefault="003A1D20" w:rsidP="0064626A">
            <w:pPr>
              <w:spacing w:before="40" w:after="40" w:line="240" w:lineRule="auto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3,</w:t>
            </w:r>
            <w:r w:rsidR="00C23304" w:rsidRPr="00F67615">
              <w:rPr>
                <w:rFonts w:ascii="Arial" w:hAnsi="Arial" w:cs="Arial"/>
                <w:sz w:val="18"/>
                <w:szCs w:val="18"/>
                <w:lang w:eastAsia="en-AU"/>
              </w:rPr>
              <w:t>6</w:t>
            </w: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5</w:t>
            </w:r>
            <w:r w:rsidR="00C23304" w:rsidRPr="00F67615">
              <w:rPr>
                <w:rFonts w:ascii="Arial" w:hAnsi="Arial" w:cs="Arial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F38A9E2" w14:textId="77777777" w:rsidR="00C23304" w:rsidRPr="00F67615" w:rsidRDefault="00C23304" w:rsidP="0064626A">
            <w:pPr>
              <w:spacing w:before="40" w:after="40" w:line="240" w:lineRule="auto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1%</w:t>
            </w:r>
          </w:p>
        </w:tc>
      </w:tr>
      <w:tr w:rsidR="00C23304" w:rsidRPr="00F67615" w14:paraId="4E263069" w14:textId="77777777" w:rsidTr="00573767">
        <w:trPr>
          <w:jc w:val="center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FFFFFF" w:fill="E3E3E3"/>
            <w:noWrap/>
            <w:vAlign w:val="bottom"/>
            <w:hideMark/>
          </w:tcPr>
          <w:p w14:paraId="0C413C72" w14:textId="77777777" w:rsidR="00C23304" w:rsidRPr="00F67615" w:rsidRDefault="00C23304" w:rsidP="0064626A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 xml:space="preserve">    Office Supplies/ equipment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FFFFFF" w:fill="E3E3E3"/>
            <w:noWrap/>
            <w:vAlign w:val="bottom"/>
            <w:hideMark/>
          </w:tcPr>
          <w:p w14:paraId="3DB8A513" w14:textId="77777777" w:rsidR="00C23304" w:rsidRPr="00F67615" w:rsidRDefault="00C23304" w:rsidP="0064626A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FFFFFF" w:fill="E3E3E3"/>
            <w:noWrap/>
            <w:vAlign w:val="bottom"/>
            <w:hideMark/>
          </w:tcPr>
          <w:p w14:paraId="6FA1A490" w14:textId="77777777" w:rsidR="00C23304" w:rsidRPr="00F67615" w:rsidRDefault="00C23304" w:rsidP="0064626A">
            <w:pPr>
              <w:spacing w:before="40" w:after="40" w:line="240" w:lineRule="auto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right w:val="nil"/>
            </w:tcBorders>
            <w:shd w:val="clear" w:color="FFFFC0" w:fill="E3E3E3"/>
            <w:noWrap/>
            <w:vAlign w:val="bottom"/>
            <w:hideMark/>
          </w:tcPr>
          <w:p w14:paraId="27332046" w14:textId="77777777" w:rsidR="00C23304" w:rsidRPr="00F67615" w:rsidRDefault="0012541A" w:rsidP="0064626A">
            <w:pPr>
              <w:spacing w:before="40" w:after="40" w:line="240" w:lineRule="auto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7,95</w:t>
            </w:r>
            <w:r w:rsidR="003A1D20" w:rsidRPr="00F67615">
              <w:rPr>
                <w:rFonts w:ascii="Arial" w:hAnsi="Arial" w:cs="Arial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FFFFFF" w:fill="E3E3E3"/>
            <w:noWrap/>
            <w:vAlign w:val="bottom"/>
            <w:hideMark/>
          </w:tcPr>
          <w:p w14:paraId="6F69EFEC" w14:textId="77777777" w:rsidR="00C23304" w:rsidRPr="00F67615" w:rsidRDefault="0012541A" w:rsidP="0064626A">
            <w:pPr>
              <w:spacing w:before="40" w:after="40" w:line="240" w:lineRule="auto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3</w:t>
            </w:r>
            <w:r w:rsidR="00C23304" w:rsidRPr="00F67615">
              <w:rPr>
                <w:rFonts w:ascii="Arial" w:hAnsi="Arial" w:cs="Arial"/>
                <w:sz w:val="18"/>
                <w:szCs w:val="18"/>
                <w:lang w:eastAsia="en-AU"/>
              </w:rPr>
              <w:t>%</w:t>
            </w:r>
          </w:p>
        </w:tc>
      </w:tr>
      <w:tr w:rsidR="00C23304" w:rsidRPr="00F67615" w14:paraId="246F8E9B" w14:textId="77777777" w:rsidTr="0013298A">
        <w:trPr>
          <w:jc w:val="center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A1C19C4" w14:textId="77777777" w:rsidR="00C23304" w:rsidRPr="00F67615" w:rsidRDefault="00C23304" w:rsidP="0064626A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 xml:space="preserve">    Furniture &amp; Equipment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3154414" w14:textId="77777777" w:rsidR="00C23304" w:rsidRPr="00F67615" w:rsidRDefault="00C23304" w:rsidP="0064626A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1E17EDF" w14:textId="77777777" w:rsidR="00C23304" w:rsidRPr="00F67615" w:rsidRDefault="00C23304" w:rsidP="0064626A">
            <w:pPr>
              <w:spacing w:before="40" w:after="40" w:line="240" w:lineRule="auto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right w:val="nil"/>
            </w:tcBorders>
            <w:shd w:val="clear" w:color="FFFFC0" w:fill="FFFFFF"/>
            <w:noWrap/>
            <w:vAlign w:val="bottom"/>
            <w:hideMark/>
          </w:tcPr>
          <w:p w14:paraId="32CCEF0E" w14:textId="77777777" w:rsidR="00C23304" w:rsidRPr="00F67615" w:rsidRDefault="00E169A7" w:rsidP="0064626A">
            <w:pPr>
              <w:spacing w:before="40" w:after="40" w:line="240" w:lineRule="auto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10</w:t>
            </w:r>
            <w:r w:rsidR="003A1D20" w:rsidRPr="00F67615">
              <w:rPr>
                <w:rFonts w:ascii="Arial" w:hAnsi="Arial" w:cs="Arial"/>
                <w:sz w:val="18"/>
                <w:szCs w:val="18"/>
                <w:lang w:eastAsia="en-AU"/>
              </w:rPr>
              <w:t>,</w:t>
            </w:r>
            <w:r w:rsidR="00C23304" w:rsidRPr="00F67615">
              <w:rPr>
                <w:rFonts w:ascii="Arial" w:hAnsi="Arial" w:cs="Arial"/>
                <w:sz w:val="18"/>
                <w:szCs w:val="18"/>
                <w:lang w:eastAsia="en-AU"/>
              </w:rPr>
              <w:t>6</w:t>
            </w: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0</w:t>
            </w:r>
            <w:r w:rsidR="00C23304" w:rsidRPr="00F67615">
              <w:rPr>
                <w:rFonts w:ascii="Arial" w:hAnsi="Arial" w:cs="Arial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AFBAED8" w14:textId="77777777" w:rsidR="00C23304" w:rsidRPr="00F67615" w:rsidRDefault="00E169A7" w:rsidP="0064626A">
            <w:pPr>
              <w:spacing w:before="40" w:after="40" w:line="240" w:lineRule="auto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4</w:t>
            </w:r>
            <w:r w:rsidR="00C23304" w:rsidRPr="00F67615">
              <w:rPr>
                <w:rFonts w:ascii="Arial" w:hAnsi="Arial" w:cs="Arial"/>
                <w:sz w:val="18"/>
                <w:szCs w:val="18"/>
                <w:lang w:eastAsia="en-AU"/>
              </w:rPr>
              <w:t>%</w:t>
            </w:r>
          </w:p>
        </w:tc>
      </w:tr>
      <w:tr w:rsidR="0012541A" w:rsidRPr="00F67615" w14:paraId="501C0658" w14:textId="77777777" w:rsidTr="0013298A">
        <w:trPr>
          <w:jc w:val="center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</w:tcPr>
          <w:p w14:paraId="66BE86C8" w14:textId="77777777" w:rsidR="0012541A" w:rsidRPr="00F67615" w:rsidRDefault="00573767" w:rsidP="0057376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 xml:space="preserve">    Transportation (Vehicle costs)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</w:tcPr>
          <w:p w14:paraId="36458285" w14:textId="77777777" w:rsidR="0012541A" w:rsidRPr="00F67615" w:rsidRDefault="0012541A" w:rsidP="0064626A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eastAsia="en-AU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</w:tcPr>
          <w:p w14:paraId="23ACF652" w14:textId="77777777" w:rsidR="0012541A" w:rsidRPr="00F67615" w:rsidRDefault="0012541A" w:rsidP="0064626A">
            <w:pPr>
              <w:spacing w:before="40" w:after="40" w:line="240" w:lineRule="auto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</w:p>
        </w:tc>
        <w:tc>
          <w:tcPr>
            <w:tcW w:w="1146" w:type="dxa"/>
            <w:tcBorders>
              <w:left w:val="nil"/>
              <w:right w:val="nil"/>
            </w:tcBorders>
            <w:shd w:val="clear" w:color="FFFFC0" w:fill="FFFFFF"/>
            <w:noWrap/>
            <w:vAlign w:val="bottom"/>
          </w:tcPr>
          <w:p w14:paraId="3D725EA3" w14:textId="77777777" w:rsidR="0012541A" w:rsidRPr="00F67615" w:rsidRDefault="0044472C" w:rsidP="0064626A">
            <w:pPr>
              <w:spacing w:before="40" w:after="40" w:line="240" w:lineRule="auto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5,300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</w:tcPr>
          <w:p w14:paraId="67A56B8E" w14:textId="77777777" w:rsidR="0012541A" w:rsidRPr="00F67615" w:rsidRDefault="00573767" w:rsidP="0064626A">
            <w:pPr>
              <w:spacing w:before="40" w:after="40" w:line="240" w:lineRule="auto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2%</w:t>
            </w:r>
          </w:p>
        </w:tc>
      </w:tr>
      <w:tr w:rsidR="00892965" w:rsidRPr="00F67615" w14:paraId="4EEFEF17" w14:textId="77777777" w:rsidTr="0013298A">
        <w:trPr>
          <w:jc w:val="center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</w:tcPr>
          <w:p w14:paraId="5E2C3D0D" w14:textId="77777777" w:rsidR="00892965" w:rsidRPr="00F67615" w:rsidRDefault="00892965" w:rsidP="0057376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 xml:space="preserve">    Bookstore Fitouts</w:t>
            </w:r>
            <w:r w:rsidR="007D426A" w:rsidRPr="00F67615">
              <w:rPr>
                <w:rFonts w:ascii="Arial" w:hAnsi="Arial" w:cs="Arial"/>
                <w:sz w:val="18"/>
                <w:szCs w:val="18"/>
                <w:lang w:eastAsia="en-AU"/>
              </w:rPr>
              <w:t xml:space="preserve"> (32</w:t>
            </w:r>
            <w:r w:rsidR="00BA0660" w:rsidRPr="00F67615">
              <w:rPr>
                <w:rFonts w:ascii="Arial" w:hAnsi="Arial" w:cs="Arial"/>
                <w:sz w:val="18"/>
                <w:szCs w:val="18"/>
                <w:lang w:eastAsia="en-AU"/>
              </w:rPr>
              <w:t xml:space="preserve"> @$1.1M)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</w:tcPr>
          <w:p w14:paraId="622F08D1" w14:textId="77777777" w:rsidR="00892965" w:rsidRPr="00F67615" w:rsidRDefault="00892965" w:rsidP="0064626A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eastAsia="en-AU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</w:tcPr>
          <w:p w14:paraId="417225BF" w14:textId="77777777" w:rsidR="00892965" w:rsidRPr="00F67615" w:rsidRDefault="00892965" w:rsidP="0064626A">
            <w:pPr>
              <w:spacing w:before="40" w:after="40" w:line="240" w:lineRule="auto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</w:p>
        </w:tc>
        <w:tc>
          <w:tcPr>
            <w:tcW w:w="1146" w:type="dxa"/>
            <w:tcBorders>
              <w:left w:val="nil"/>
              <w:bottom w:val="single" w:sz="4" w:space="0" w:color="000000"/>
              <w:right w:val="nil"/>
            </w:tcBorders>
            <w:shd w:val="clear" w:color="FFFFC0" w:fill="FFFFFF"/>
            <w:noWrap/>
            <w:vAlign w:val="bottom"/>
          </w:tcPr>
          <w:p w14:paraId="531EF8D6" w14:textId="77777777" w:rsidR="00892965" w:rsidRPr="00F67615" w:rsidRDefault="00940269" w:rsidP="0064626A">
            <w:pPr>
              <w:spacing w:before="40" w:after="40" w:line="240" w:lineRule="auto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35,2</w:t>
            </w:r>
            <w:r w:rsidR="00BA0660" w:rsidRPr="00F67615">
              <w:rPr>
                <w:rFonts w:ascii="Arial" w:hAnsi="Arial" w:cs="Arial"/>
                <w:sz w:val="18"/>
                <w:szCs w:val="18"/>
                <w:lang w:eastAsia="en-AU"/>
              </w:rPr>
              <w:t>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</w:tcPr>
          <w:p w14:paraId="663D0B86" w14:textId="77777777" w:rsidR="00892965" w:rsidRPr="00F67615" w:rsidRDefault="008F426C" w:rsidP="0064626A">
            <w:pPr>
              <w:spacing w:before="40" w:after="40" w:line="240" w:lineRule="auto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14%</w:t>
            </w:r>
          </w:p>
        </w:tc>
      </w:tr>
      <w:tr w:rsidR="00C23304" w:rsidRPr="00F67615" w14:paraId="49B2022B" w14:textId="77777777" w:rsidTr="00303B9A">
        <w:trPr>
          <w:jc w:val="center"/>
        </w:trPr>
        <w:tc>
          <w:tcPr>
            <w:tcW w:w="3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E3E3E3"/>
            <w:noWrap/>
            <w:vAlign w:val="bottom"/>
            <w:hideMark/>
          </w:tcPr>
          <w:p w14:paraId="65B43645" w14:textId="77777777" w:rsidR="00C23304" w:rsidRPr="00F67615" w:rsidRDefault="00C23304" w:rsidP="0064626A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Total Operating Expenses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FFFFFF" w:fill="E3E3E3"/>
            <w:noWrap/>
            <w:vAlign w:val="bottom"/>
            <w:hideMark/>
          </w:tcPr>
          <w:p w14:paraId="4D92EB01" w14:textId="77777777" w:rsidR="00C23304" w:rsidRPr="00F67615" w:rsidRDefault="00C23304" w:rsidP="0064626A">
            <w:pPr>
              <w:spacing w:before="40" w:after="40" w:line="240" w:lineRule="auto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E3E3E3"/>
            <w:noWrap/>
            <w:vAlign w:val="bottom"/>
            <w:hideMark/>
          </w:tcPr>
          <w:p w14:paraId="184E5B75" w14:textId="77777777" w:rsidR="00C23304" w:rsidRPr="00F67615" w:rsidRDefault="00C23304" w:rsidP="0064626A">
            <w:pPr>
              <w:spacing w:before="40" w:after="40" w:line="240" w:lineRule="auto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$</w:t>
            </w:r>
            <w:r w:rsidR="004C36FD" w:rsidRPr="00F67615">
              <w:rPr>
                <w:rFonts w:ascii="Arial" w:hAnsi="Arial" w:cs="Arial"/>
                <w:sz w:val="18"/>
                <w:szCs w:val="18"/>
                <w:lang w:eastAsia="en-AU"/>
              </w:rPr>
              <w:t>114,7</w:t>
            </w:r>
            <w:r w:rsidR="00EE0988" w:rsidRPr="00F67615">
              <w:rPr>
                <w:rFonts w:ascii="Arial" w:hAnsi="Arial" w:cs="Arial"/>
                <w:sz w:val="18"/>
                <w:szCs w:val="18"/>
                <w:lang w:eastAsia="en-AU"/>
              </w:rPr>
              <w:t>45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FFFFFF" w:fill="E3E3E3"/>
            <w:noWrap/>
            <w:vAlign w:val="bottom"/>
            <w:hideMark/>
          </w:tcPr>
          <w:p w14:paraId="11176608" w14:textId="77777777" w:rsidR="00C23304" w:rsidRPr="00F67615" w:rsidRDefault="00AE6CD8" w:rsidP="0064626A">
            <w:pPr>
              <w:spacing w:before="40" w:after="40" w:line="240" w:lineRule="auto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22</w:t>
            </w:r>
            <w:r w:rsidR="00C23304" w:rsidRPr="00F67615">
              <w:rPr>
                <w:rFonts w:ascii="Arial" w:hAnsi="Arial" w:cs="Arial"/>
                <w:sz w:val="18"/>
                <w:szCs w:val="18"/>
                <w:lang w:eastAsia="en-AU"/>
              </w:rPr>
              <w:t>%</w:t>
            </w:r>
          </w:p>
        </w:tc>
      </w:tr>
      <w:tr w:rsidR="00C23304" w:rsidRPr="00F67615" w14:paraId="7A97A23C" w14:textId="77777777" w:rsidTr="00303B9A">
        <w:trPr>
          <w:jc w:val="center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FFFFFF" w:fill="E3E3E3"/>
            <w:noWrap/>
            <w:vAlign w:val="bottom"/>
            <w:hideMark/>
          </w:tcPr>
          <w:p w14:paraId="4D0A0D7A" w14:textId="77777777" w:rsidR="00C23304" w:rsidRPr="00F67615" w:rsidRDefault="00C23304" w:rsidP="0064626A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Net Income Before Taxes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FFFFFF" w:fill="E3E3E3"/>
            <w:noWrap/>
            <w:vAlign w:val="bottom"/>
            <w:hideMark/>
          </w:tcPr>
          <w:p w14:paraId="15B3E3B4" w14:textId="77777777" w:rsidR="00C23304" w:rsidRPr="00F67615" w:rsidRDefault="00C23304" w:rsidP="0064626A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FFFFFF" w:fill="E3E3E3"/>
            <w:noWrap/>
            <w:vAlign w:val="bottom"/>
            <w:hideMark/>
          </w:tcPr>
          <w:p w14:paraId="313336D3" w14:textId="77777777" w:rsidR="00C23304" w:rsidRPr="00F67615" w:rsidRDefault="00C23304" w:rsidP="0064626A">
            <w:pPr>
              <w:spacing w:before="40" w:after="40" w:line="240" w:lineRule="auto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E3E3E3"/>
            <w:noWrap/>
            <w:vAlign w:val="bottom"/>
            <w:hideMark/>
          </w:tcPr>
          <w:p w14:paraId="14CB0C9B" w14:textId="77777777" w:rsidR="00C23304" w:rsidRPr="00F67615" w:rsidRDefault="00C23304" w:rsidP="0053587B">
            <w:pPr>
              <w:spacing w:before="40" w:after="40" w:line="240" w:lineRule="auto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$</w:t>
            </w:r>
            <w:r w:rsidR="004C36FD" w:rsidRPr="00F67615">
              <w:rPr>
                <w:rFonts w:ascii="Arial" w:hAnsi="Arial" w:cs="Arial"/>
                <w:sz w:val="18"/>
                <w:szCs w:val="18"/>
                <w:lang w:eastAsia="en-AU"/>
              </w:rPr>
              <w:t>46,9</w:t>
            </w:r>
            <w:r w:rsidR="0053587B" w:rsidRPr="00F67615">
              <w:rPr>
                <w:rFonts w:ascii="Arial" w:hAnsi="Arial" w:cs="Arial"/>
                <w:sz w:val="18"/>
                <w:szCs w:val="18"/>
                <w:lang w:eastAsia="en-AU"/>
              </w:rPr>
              <w:t>05</w:t>
            </w: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FFFFFF" w:fill="E3E3E3"/>
            <w:noWrap/>
            <w:vAlign w:val="bottom"/>
            <w:hideMark/>
          </w:tcPr>
          <w:p w14:paraId="4CAF4284" w14:textId="77777777" w:rsidR="00C23304" w:rsidRPr="00F67615" w:rsidRDefault="00C23304" w:rsidP="0064626A">
            <w:pPr>
              <w:spacing w:before="40" w:after="40" w:line="240" w:lineRule="auto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22%</w:t>
            </w:r>
          </w:p>
        </w:tc>
      </w:tr>
      <w:tr w:rsidR="00C23304" w:rsidRPr="00F67615" w14:paraId="60A5BC5A" w14:textId="77777777" w:rsidTr="00C23304">
        <w:trPr>
          <w:jc w:val="center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637C14C" w14:textId="77777777" w:rsidR="00C23304" w:rsidRPr="00F67615" w:rsidRDefault="00C23304" w:rsidP="0064626A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 xml:space="preserve">    Taxes on Income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3FF50DC" w14:textId="77777777" w:rsidR="00C23304" w:rsidRPr="00F67615" w:rsidRDefault="00C23304" w:rsidP="0064626A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4CDD001" w14:textId="77777777" w:rsidR="00C23304" w:rsidRPr="00F67615" w:rsidRDefault="00C23304" w:rsidP="0064626A">
            <w:pPr>
              <w:spacing w:before="40" w:after="40" w:line="240" w:lineRule="auto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0" w:fill="FFFFFF"/>
            <w:noWrap/>
            <w:vAlign w:val="bottom"/>
            <w:hideMark/>
          </w:tcPr>
          <w:p w14:paraId="56B18629" w14:textId="77777777" w:rsidR="00C23304" w:rsidRPr="00F67615" w:rsidRDefault="0013298A" w:rsidP="00074AE0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 xml:space="preserve">          </w:t>
            </w:r>
            <w:r w:rsidR="004C36FD" w:rsidRPr="00F67615">
              <w:rPr>
                <w:rFonts w:ascii="Arial" w:hAnsi="Arial" w:cs="Arial"/>
                <w:sz w:val="18"/>
                <w:szCs w:val="18"/>
                <w:lang w:eastAsia="en-AU"/>
              </w:rPr>
              <w:t>13</w:t>
            </w:r>
            <w:r w:rsidR="00BC5D13" w:rsidRPr="00F67615">
              <w:rPr>
                <w:rFonts w:ascii="Arial" w:hAnsi="Arial" w:cs="Arial"/>
                <w:sz w:val="18"/>
                <w:szCs w:val="18"/>
                <w:lang w:eastAsia="en-AU"/>
              </w:rPr>
              <w:t>,</w:t>
            </w:r>
            <w:r w:rsidR="004C36FD" w:rsidRPr="00F67615">
              <w:rPr>
                <w:rFonts w:ascii="Arial" w:hAnsi="Arial" w:cs="Arial"/>
                <w:sz w:val="18"/>
                <w:szCs w:val="18"/>
                <w:lang w:eastAsia="en-AU"/>
              </w:rPr>
              <w:t>133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374BDE4" w14:textId="77777777" w:rsidR="00C23304" w:rsidRPr="00F67615" w:rsidRDefault="00C23304" w:rsidP="0064626A">
            <w:pPr>
              <w:spacing w:before="40" w:after="40" w:line="240" w:lineRule="auto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7%</w:t>
            </w:r>
          </w:p>
        </w:tc>
      </w:tr>
      <w:tr w:rsidR="00C23304" w:rsidRPr="00F67615" w14:paraId="3B3C4F20" w14:textId="77777777" w:rsidTr="00C23304">
        <w:trPr>
          <w:jc w:val="center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FFFFFF" w:fill="E3E3E3"/>
            <w:noWrap/>
            <w:vAlign w:val="bottom"/>
            <w:hideMark/>
          </w:tcPr>
          <w:p w14:paraId="5137B185" w14:textId="77777777" w:rsidR="00C23304" w:rsidRPr="00F67615" w:rsidRDefault="00C23304" w:rsidP="0064626A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Net Income After Taxes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FFFFFF" w:fill="E3E3E3"/>
            <w:noWrap/>
            <w:vAlign w:val="bottom"/>
            <w:hideMark/>
          </w:tcPr>
          <w:p w14:paraId="60A21993" w14:textId="77777777" w:rsidR="00C23304" w:rsidRPr="00F67615" w:rsidRDefault="00C23304" w:rsidP="0064626A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FFFFFF" w:fill="E3E3E3"/>
            <w:noWrap/>
            <w:vAlign w:val="bottom"/>
            <w:hideMark/>
          </w:tcPr>
          <w:p w14:paraId="45BC0993" w14:textId="77777777" w:rsidR="00C23304" w:rsidRPr="00F67615" w:rsidRDefault="00C23304" w:rsidP="0064626A">
            <w:pPr>
              <w:spacing w:before="40" w:after="40" w:line="240" w:lineRule="auto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FFFFFF" w:fill="E3E3E3"/>
            <w:noWrap/>
            <w:vAlign w:val="bottom"/>
            <w:hideMark/>
          </w:tcPr>
          <w:p w14:paraId="59C818D4" w14:textId="77777777" w:rsidR="00C23304" w:rsidRPr="00F67615" w:rsidRDefault="00D54815" w:rsidP="0064626A">
            <w:pPr>
              <w:spacing w:before="40" w:after="40" w:line="240" w:lineRule="auto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$33,772</w:t>
            </w:r>
            <w:r w:rsidR="00C23304" w:rsidRPr="00F67615">
              <w:rPr>
                <w:rFonts w:ascii="Arial" w:hAnsi="Arial" w:cs="Arial"/>
                <w:sz w:val="18"/>
                <w:szCs w:val="18"/>
                <w:lang w:eastAsia="en-AU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FFFFFF" w:fill="E3E3E3"/>
            <w:noWrap/>
            <w:vAlign w:val="bottom"/>
            <w:hideMark/>
          </w:tcPr>
          <w:p w14:paraId="6C6D6158" w14:textId="77777777" w:rsidR="00C23304" w:rsidRPr="00F67615" w:rsidRDefault="007D6BBF" w:rsidP="0064626A">
            <w:pPr>
              <w:spacing w:before="40" w:after="40" w:line="240" w:lineRule="auto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13</w:t>
            </w:r>
            <w:r w:rsidR="00C23304" w:rsidRPr="00F67615">
              <w:rPr>
                <w:rFonts w:ascii="Arial" w:hAnsi="Arial" w:cs="Arial"/>
                <w:sz w:val="18"/>
                <w:szCs w:val="18"/>
                <w:lang w:eastAsia="en-AU"/>
              </w:rPr>
              <w:t>%</w:t>
            </w:r>
          </w:p>
        </w:tc>
      </w:tr>
      <w:tr w:rsidR="00C23304" w:rsidRPr="00F67615" w14:paraId="1A94F96C" w14:textId="77777777" w:rsidTr="00C23304">
        <w:trPr>
          <w:jc w:val="center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3B456AB" w14:textId="77777777" w:rsidR="00C23304" w:rsidRPr="00F67615" w:rsidRDefault="00C23304" w:rsidP="0064626A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Extraordinary Gain or Loss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86DA203" w14:textId="77777777" w:rsidR="00C23304" w:rsidRPr="00F67615" w:rsidRDefault="00C23304" w:rsidP="0064626A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0ECEFEE" w14:textId="77777777" w:rsidR="00C23304" w:rsidRPr="00F67615" w:rsidRDefault="00C23304" w:rsidP="0064626A">
            <w:pPr>
              <w:spacing w:before="40" w:after="40" w:line="240" w:lineRule="auto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FFFFC0" w:fill="FFFFFF"/>
            <w:noWrap/>
            <w:vAlign w:val="bottom"/>
            <w:hideMark/>
          </w:tcPr>
          <w:p w14:paraId="4CBD690F" w14:textId="77777777" w:rsidR="00C23304" w:rsidRPr="00F67615" w:rsidRDefault="00C23304" w:rsidP="0064626A">
            <w:pPr>
              <w:spacing w:before="40" w:after="40" w:line="240" w:lineRule="auto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 xml:space="preserve">$0 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97437FF" w14:textId="77777777" w:rsidR="00C23304" w:rsidRPr="00F67615" w:rsidRDefault="00C23304" w:rsidP="0064626A">
            <w:pPr>
              <w:spacing w:before="40" w:after="40" w:line="240" w:lineRule="auto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0%</w:t>
            </w:r>
          </w:p>
        </w:tc>
      </w:tr>
      <w:tr w:rsidR="00C23304" w:rsidRPr="00F67615" w14:paraId="2D8D61F0" w14:textId="77777777" w:rsidTr="00C23304">
        <w:trPr>
          <w:jc w:val="center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FFFFFF" w:fill="E3E3E3"/>
            <w:noWrap/>
            <w:vAlign w:val="bottom"/>
            <w:hideMark/>
          </w:tcPr>
          <w:p w14:paraId="60315828" w14:textId="77777777" w:rsidR="00C23304" w:rsidRPr="00F67615" w:rsidRDefault="00C23304" w:rsidP="0064626A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Income Tax on Extraordinary Gain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FFFFFF" w:fill="E3E3E3"/>
            <w:noWrap/>
            <w:vAlign w:val="bottom"/>
            <w:hideMark/>
          </w:tcPr>
          <w:p w14:paraId="600FF203" w14:textId="77777777" w:rsidR="00C23304" w:rsidRPr="00F67615" w:rsidRDefault="00C23304" w:rsidP="0064626A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FFFFFF" w:fill="E3E3E3"/>
            <w:noWrap/>
            <w:vAlign w:val="bottom"/>
            <w:hideMark/>
          </w:tcPr>
          <w:p w14:paraId="5EC4441D" w14:textId="77777777" w:rsidR="00C23304" w:rsidRPr="00F67615" w:rsidRDefault="00C23304" w:rsidP="0064626A">
            <w:pPr>
              <w:spacing w:before="40" w:after="40" w:line="240" w:lineRule="auto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0" w:fill="E3E3E3"/>
            <w:noWrap/>
            <w:vAlign w:val="bottom"/>
            <w:hideMark/>
          </w:tcPr>
          <w:p w14:paraId="2A760360" w14:textId="77777777" w:rsidR="00C23304" w:rsidRPr="00F67615" w:rsidRDefault="00C23304" w:rsidP="0064626A">
            <w:pPr>
              <w:spacing w:before="40" w:after="40" w:line="240" w:lineRule="auto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FFFFFF" w:fill="E3E3E3"/>
            <w:noWrap/>
            <w:vAlign w:val="bottom"/>
            <w:hideMark/>
          </w:tcPr>
          <w:p w14:paraId="0C6C3080" w14:textId="77777777" w:rsidR="00C23304" w:rsidRPr="00F67615" w:rsidRDefault="00C23304" w:rsidP="0064626A">
            <w:pPr>
              <w:spacing w:before="40" w:after="40" w:line="240" w:lineRule="auto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>0%</w:t>
            </w:r>
          </w:p>
        </w:tc>
      </w:tr>
      <w:tr w:rsidR="00C23304" w:rsidRPr="00F67615" w14:paraId="28610A90" w14:textId="77777777" w:rsidTr="00C23304">
        <w:trPr>
          <w:jc w:val="center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3F2F9F3" w14:textId="77777777" w:rsidR="00C23304" w:rsidRPr="00F67615" w:rsidRDefault="00C23304" w:rsidP="008F426C">
            <w:pPr>
              <w:pStyle w:val="TableHeading"/>
              <w:spacing w:before="40" w:after="40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sz w:val="18"/>
                <w:szCs w:val="18"/>
                <w:lang w:eastAsia="en-AU"/>
              </w:rPr>
              <w:t xml:space="preserve">Net Income 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B6B96E0" w14:textId="77777777" w:rsidR="00C23304" w:rsidRPr="00F67615" w:rsidRDefault="00C23304" w:rsidP="0064626A">
            <w:pPr>
              <w:spacing w:before="40" w:after="4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987E0AD" w14:textId="77777777" w:rsidR="00C23304" w:rsidRPr="00F67615" w:rsidRDefault="00C23304" w:rsidP="0064626A">
            <w:pPr>
              <w:spacing w:before="40" w:after="4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5CC30365" w14:textId="77777777" w:rsidR="00C23304" w:rsidRPr="00F67615" w:rsidRDefault="00E74E97" w:rsidP="00C8345E">
            <w:pPr>
              <w:spacing w:before="40" w:after="4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$</w:t>
            </w:r>
            <w:r w:rsidR="008F426C" w:rsidRPr="00F67615"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33,772</w:t>
            </w:r>
            <w:r w:rsidR="00C23304" w:rsidRPr="00F67615"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0661C86" w14:textId="77777777" w:rsidR="00C23304" w:rsidRPr="00F67615" w:rsidRDefault="00C23304" w:rsidP="0064626A">
            <w:pPr>
              <w:spacing w:before="40" w:after="4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 w:rsidRPr="00F67615"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1</w:t>
            </w:r>
            <w:r w:rsidR="008F426C" w:rsidRPr="00F67615"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3</w:t>
            </w:r>
            <w:r w:rsidRPr="00F67615"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%</w:t>
            </w:r>
          </w:p>
        </w:tc>
      </w:tr>
    </w:tbl>
    <w:p w14:paraId="2DDEED89" w14:textId="77777777" w:rsidR="002A715A" w:rsidRPr="00F67615" w:rsidRDefault="002A715A">
      <w:pPr>
        <w:rPr>
          <w:rFonts w:ascii="Arial" w:hAnsi="Arial" w:cs="Arial"/>
        </w:rPr>
      </w:pPr>
    </w:p>
    <w:p w14:paraId="5C4B7596" w14:textId="77777777" w:rsidR="00762F9E" w:rsidRPr="00F67615" w:rsidRDefault="00762F9E">
      <w:pPr>
        <w:rPr>
          <w:rFonts w:ascii="Arial" w:hAnsi="Arial" w:cs="Arial"/>
        </w:rPr>
      </w:pPr>
    </w:p>
    <w:p w14:paraId="55EAED02" w14:textId="77777777" w:rsidR="00762F9E" w:rsidRPr="00F67615" w:rsidRDefault="00E851A1">
      <w:pPr>
        <w:rPr>
          <w:rFonts w:ascii="Arial" w:hAnsi="Arial" w:cs="Arial"/>
        </w:rPr>
      </w:pPr>
      <w:r w:rsidRPr="00F67615">
        <w:rPr>
          <w:rFonts w:ascii="Arial" w:hAnsi="Arial" w:cs="Arial"/>
        </w:rPr>
        <w:t>NOTES:</w:t>
      </w:r>
    </w:p>
    <w:p w14:paraId="309346AF" w14:textId="77777777" w:rsidR="00E851A1" w:rsidRPr="00F67615" w:rsidRDefault="00E851A1">
      <w:pPr>
        <w:rPr>
          <w:rFonts w:ascii="Arial" w:hAnsi="Arial" w:cs="Arial"/>
        </w:rPr>
      </w:pPr>
      <w:r w:rsidRPr="00F67615">
        <w:rPr>
          <w:rFonts w:ascii="Arial" w:hAnsi="Arial" w:cs="Arial"/>
        </w:rPr>
        <w:t>There are approx. 138 bookstores to be upgraded to include a café with average cost estimate @ $1.1M per café built</w:t>
      </w:r>
      <w:r w:rsidR="00F203A6" w:rsidRPr="00F67615">
        <w:rPr>
          <w:rFonts w:ascii="Arial" w:hAnsi="Arial" w:cs="Arial"/>
        </w:rPr>
        <w:t xml:space="preserve">. </w:t>
      </w:r>
      <w:r w:rsidR="0045720D" w:rsidRPr="00F67615">
        <w:rPr>
          <w:rFonts w:ascii="Arial" w:hAnsi="Arial" w:cs="Arial"/>
        </w:rPr>
        <w:t>Café upgrades planned to occur over next 4 years.</w:t>
      </w:r>
    </w:p>
    <w:p w14:paraId="1D0B8310" w14:textId="77777777" w:rsidR="00762F9E" w:rsidRPr="00F67615" w:rsidRDefault="00762F9E" w:rsidP="006D35AA">
      <w:pPr>
        <w:rPr>
          <w:rFonts w:ascii="Arial" w:hAnsi="Arial" w:cs="Arial"/>
          <w:sz w:val="18"/>
          <w:szCs w:val="18"/>
        </w:rPr>
      </w:pPr>
      <w:r w:rsidRPr="00F67615">
        <w:rPr>
          <w:rFonts w:ascii="Arial" w:hAnsi="Arial" w:cs="Arial"/>
          <w:sz w:val="18"/>
          <w:szCs w:val="18"/>
        </w:rPr>
        <w:t>*</w:t>
      </w:r>
      <w:bookmarkStart w:id="0" w:name="_GoBack"/>
      <w:bookmarkEnd w:id="0"/>
      <w:r w:rsidRPr="00F67615">
        <w:rPr>
          <w:rFonts w:ascii="Arial" w:hAnsi="Arial" w:cs="Arial"/>
          <w:sz w:val="18"/>
          <w:szCs w:val="18"/>
        </w:rPr>
        <w:t>Calculated at Vic rates of 4.85%</w:t>
      </w:r>
    </w:p>
    <w:sectPr w:rsidR="00762F9E" w:rsidRPr="00F67615" w:rsidSect="00F67615">
      <w:headerReference w:type="default" r:id="rId6"/>
      <w:footerReference w:type="default" r:id="rId7"/>
      <w:pgSz w:w="11906" w:h="16838"/>
      <w:pgMar w:top="1843" w:right="1440" w:bottom="1440" w:left="1440" w:header="714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35419C" w14:textId="77777777" w:rsidR="00FB0887" w:rsidRDefault="00FB0887" w:rsidP="006D35AA">
      <w:pPr>
        <w:spacing w:after="0" w:line="240" w:lineRule="auto"/>
      </w:pPr>
      <w:r>
        <w:separator/>
      </w:r>
    </w:p>
  </w:endnote>
  <w:endnote w:type="continuationSeparator" w:id="0">
    <w:p w14:paraId="7EE29282" w14:textId="77777777" w:rsidR="00FB0887" w:rsidRDefault="00FB0887" w:rsidP="006D3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3D2AA" w14:textId="250D732E" w:rsidR="00F67615" w:rsidRPr="001F3C4D" w:rsidRDefault="00F67615" w:rsidP="00F67615">
    <w:pPr>
      <w:pStyle w:val="Footer"/>
      <w:rPr>
        <w:rFonts w:ascii="Arial" w:hAnsi="Arial" w:cs="Arial"/>
        <w:b/>
        <w:bCs/>
        <w:sz w:val="20"/>
        <w:szCs w:val="20"/>
      </w:rPr>
    </w:pPr>
    <w:r w:rsidRPr="001F3C4D">
      <w:rPr>
        <w:rFonts w:ascii="Arial" w:hAnsi="Arial" w:cs="Arial"/>
        <w:sz w:val="20"/>
        <w:szCs w:val="20"/>
      </w:rPr>
      <w:t>©201</w:t>
    </w:r>
    <w:r>
      <w:rPr>
        <w:rFonts w:ascii="Arial" w:hAnsi="Arial" w:cs="Arial"/>
        <w:sz w:val="20"/>
        <w:szCs w:val="20"/>
      </w:rPr>
      <w:t>9</w:t>
    </w:r>
    <w:r w:rsidRPr="001F3C4D">
      <w:rPr>
        <w:rFonts w:ascii="Arial" w:hAnsi="Arial" w:cs="Arial"/>
        <w:sz w:val="20"/>
        <w:szCs w:val="20"/>
      </w:rPr>
      <w:t xml:space="preserve"> College for Adult Learning TOID 22228                                                    </w:t>
    </w:r>
    <w:r>
      <w:rPr>
        <w:rFonts w:ascii="Arial" w:hAnsi="Arial" w:cs="Arial"/>
        <w:sz w:val="20"/>
        <w:szCs w:val="20"/>
      </w:rPr>
      <w:tab/>
    </w:r>
    <w:r w:rsidRPr="001F3C4D">
      <w:rPr>
        <w:rFonts w:ascii="Arial" w:hAnsi="Arial" w:cs="Arial"/>
        <w:sz w:val="20"/>
        <w:szCs w:val="20"/>
      </w:rPr>
      <w:t xml:space="preserve"> Page </w:t>
    </w:r>
    <w:r w:rsidRPr="001F3C4D">
      <w:rPr>
        <w:rFonts w:ascii="Arial" w:hAnsi="Arial" w:cs="Arial"/>
        <w:b/>
        <w:bCs/>
        <w:sz w:val="20"/>
        <w:szCs w:val="20"/>
      </w:rPr>
      <w:fldChar w:fldCharType="begin"/>
    </w:r>
    <w:r w:rsidRPr="001F3C4D">
      <w:rPr>
        <w:rFonts w:ascii="Arial" w:hAnsi="Arial" w:cs="Arial"/>
        <w:b/>
        <w:bCs/>
        <w:sz w:val="20"/>
        <w:szCs w:val="20"/>
      </w:rPr>
      <w:instrText xml:space="preserve"> PAGE  \* Arabic  \* MERGEFORMAT </w:instrText>
    </w:r>
    <w:r w:rsidRPr="001F3C4D">
      <w:rPr>
        <w:rFonts w:ascii="Arial" w:hAnsi="Arial" w:cs="Arial"/>
        <w:b/>
        <w:bCs/>
        <w:sz w:val="20"/>
        <w:szCs w:val="20"/>
      </w:rPr>
      <w:fldChar w:fldCharType="separate"/>
    </w:r>
    <w:r>
      <w:rPr>
        <w:rFonts w:ascii="Arial" w:hAnsi="Arial" w:cs="Arial"/>
        <w:b/>
        <w:bCs/>
        <w:sz w:val="20"/>
        <w:szCs w:val="20"/>
      </w:rPr>
      <w:t>1</w:t>
    </w:r>
    <w:r w:rsidRPr="001F3C4D">
      <w:rPr>
        <w:rFonts w:ascii="Arial" w:hAnsi="Arial" w:cs="Arial"/>
        <w:b/>
        <w:bCs/>
        <w:sz w:val="20"/>
        <w:szCs w:val="20"/>
      </w:rPr>
      <w:fldChar w:fldCharType="end"/>
    </w:r>
    <w:r w:rsidRPr="001F3C4D">
      <w:rPr>
        <w:rFonts w:ascii="Arial" w:hAnsi="Arial" w:cs="Arial"/>
        <w:sz w:val="20"/>
        <w:szCs w:val="20"/>
      </w:rPr>
      <w:t xml:space="preserve"> of </w:t>
    </w:r>
    <w:r w:rsidRPr="001F3C4D">
      <w:rPr>
        <w:rFonts w:ascii="Arial" w:hAnsi="Arial" w:cs="Arial"/>
        <w:b/>
        <w:bCs/>
        <w:sz w:val="20"/>
        <w:szCs w:val="20"/>
      </w:rPr>
      <w:fldChar w:fldCharType="begin"/>
    </w:r>
    <w:r w:rsidRPr="001F3C4D">
      <w:rPr>
        <w:rFonts w:ascii="Arial" w:hAnsi="Arial" w:cs="Arial"/>
        <w:b/>
        <w:bCs/>
        <w:sz w:val="20"/>
        <w:szCs w:val="20"/>
      </w:rPr>
      <w:instrText xml:space="preserve"> NUMPAGES  \* Arabic  \* MERGEFORMAT </w:instrText>
    </w:r>
    <w:r w:rsidRPr="001F3C4D">
      <w:rPr>
        <w:rFonts w:ascii="Arial" w:hAnsi="Arial" w:cs="Arial"/>
        <w:b/>
        <w:bCs/>
        <w:sz w:val="20"/>
        <w:szCs w:val="20"/>
      </w:rPr>
      <w:fldChar w:fldCharType="separate"/>
    </w:r>
    <w:r>
      <w:rPr>
        <w:rFonts w:ascii="Arial" w:hAnsi="Arial" w:cs="Arial"/>
        <w:b/>
        <w:bCs/>
        <w:sz w:val="20"/>
        <w:szCs w:val="20"/>
      </w:rPr>
      <w:t>1</w:t>
    </w:r>
    <w:r w:rsidRPr="001F3C4D">
      <w:rPr>
        <w:rFonts w:ascii="Arial" w:hAnsi="Arial" w:cs="Arial"/>
        <w:b/>
        <w:bCs/>
        <w:sz w:val="20"/>
        <w:szCs w:val="20"/>
      </w:rPr>
      <w:fldChar w:fldCharType="end"/>
    </w:r>
  </w:p>
  <w:p w14:paraId="1125AB63" w14:textId="77777777" w:rsidR="00F67615" w:rsidRPr="001F3C4D" w:rsidRDefault="00F67615" w:rsidP="00F67615">
    <w:pPr>
      <w:pStyle w:val="Footer"/>
      <w:rPr>
        <w:rFonts w:ascii="Arial" w:hAnsi="Arial" w:cs="Arial"/>
        <w:b/>
        <w:bCs/>
        <w:sz w:val="20"/>
        <w:szCs w:val="20"/>
      </w:rPr>
    </w:pPr>
  </w:p>
  <w:p w14:paraId="22C11C7A" w14:textId="5DB0335F" w:rsidR="006D35AA" w:rsidRPr="00F67615" w:rsidRDefault="00F67615" w:rsidP="00F67615">
    <w:pPr>
      <w:pStyle w:val="Footer"/>
      <w:spacing w:after="240" w:line="360" w:lineRule="auto"/>
      <w:jc w:val="center"/>
      <w:rPr>
        <w:rFonts w:ascii="Arial" w:hAnsi="Arial" w:cs="Arial"/>
        <w:sz w:val="20"/>
        <w:szCs w:val="20"/>
      </w:rPr>
    </w:pPr>
    <w:r w:rsidRPr="001F3C4D">
      <w:rPr>
        <w:rFonts w:ascii="Arial" w:hAnsi="Arial" w:cs="Arial"/>
        <w:sz w:val="20"/>
        <w:szCs w:val="20"/>
      </w:rPr>
      <w:t>John Readings is a fictitious company created for education and training purposes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095B3C" w14:textId="77777777" w:rsidR="00FB0887" w:rsidRDefault="00FB0887" w:rsidP="006D35AA">
      <w:pPr>
        <w:spacing w:after="0" w:line="240" w:lineRule="auto"/>
      </w:pPr>
      <w:r>
        <w:separator/>
      </w:r>
    </w:p>
  </w:footnote>
  <w:footnote w:type="continuationSeparator" w:id="0">
    <w:p w14:paraId="1D5AAED4" w14:textId="77777777" w:rsidR="00FB0887" w:rsidRDefault="00FB0887" w:rsidP="006D3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D0865" w14:textId="77777777" w:rsidR="00F67615" w:rsidRPr="00EB0EE1" w:rsidRDefault="00F67615" w:rsidP="00F67615">
    <w:pPr>
      <w:pStyle w:val="Header"/>
      <w:ind w:left="720"/>
      <w:rPr>
        <w:rFonts w:ascii="Arial" w:hAnsi="Arial" w:cs="Arial"/>
        <w:b/>
        <w:bCs/>
      </w:rPr>
    </w:pPr>
    <w:bookmarkStart w:id="1" w:name="_Hlk13160114"/>
    <w:r w:rsidRPr="00EB0EE1">
      <w:rPr>
        <w:rFonts w:ascii="Arial" w:hAnsi="Arial" w:cs="Arial"/>
        <w:b/>
        <w:bCs/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87D76C" wp14:editId="745FFDB5">
              <wp:simplePos x="0" y="0"/>
              <wp:positionH relativeFrom="margin">
                <wp:align>left</wp:align>
              </wp:positionH>
              <wp:positionV relativeFrom="paragraph">
                <wp:posOffset>-87630</wp:posOffset>
              </wp:positionV>
              <wp:extent cx="3648075" cy="552450"/>
              <wp:effectExtent l="0" t="0" r="9525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48075" cy="5524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6B2DD3" w14:textId="77777777" w:rsidR="00F67615" w:rsidRPr="00250776" w:rsidRDefault="00F67615" w:rsidP="00F67615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color w:val="C00000"/>
                              <w:sz w:val="48"/>
                              <w:szCs w:val="48"/>
                            </w:rPr>
                          </w:pPr>
                          <w:r w:rsidRPr="00250776">
                            <w:rPr>
                              <w:rFonts w:ascii="Arial" w:hAnsi="Arial" w:cs="Arial"/>
                              <w:color w:val="C00000"/>
                              <w:sz w:val="48"/>
                              <w:szCs w:val="48"/>
                            </w:rPr>
                            <w:t>John Readings Pty Ltd</w:t>
                          </w:r>
                        </w:p>
                        <w:p w14:paraId="18C9CCC6" w14:textId="77777777" w:rsidR="00F67615" w:rsidRPr="00250776" w:rsidRDefault="00F67615" w:rsidP="00F67615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87D76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-6.9pt;width:287.25pt;height:43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" fillcolor="white [3201]" stroked="f" strokeweight=".5pt">
              <v:textbox>
                <w:txbxContent>
                  <w:p w14:paraId="466B2DD3" w14:textId="77777777" w:rsidR="00F67615" w:rsidRPr="00250776" w:rsidRDefault="00F67615" w:rsidP="00F67615">
                    <w:pPr>
                      <w:pStyle w:val="NormalWeb"/>
                      <w:spacing w:before="0" w:beforeAutospacing="0" w:after="0" w:afterAutospacing="0"/>
                      <w:rPr>
                        <w:rFonts w:ascii="Arial" w:hAnsi="Arial" w:cs="Arial"/>
                        <w:color w:val="C00000"/>
                        <w:sz w:val="48"/>
                        <w:szCs w:val="48"/>
                      </w:rPr>
                    </w:pPr>
                    <w:r w:rsidRPr="00250776">
                      <w:rPr>
                        <w:rFonts w:ascii="Arial" w:hAnsi="Arial" w:cs="Arial"/>
                        <w:color w:val="C00000"/>
                        <w:sz w:val="48"/>
                        <w:szCs w:val="48"/>
                      </w:rPr>
                      <w:t>John Readings Pty Ltd</w:t>
                    </w:r>
                  </w:p>
                  <w:p w14:paraId="18C9CCC6" w14:textId="77777777" w:rsidR="00F67615" w:rsidRPr="00250776" w:rsidRDefault="00F67615" w:rsidP="00F67615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EB0EE1">
      <w:rPr>
        <w:rFonts w:ascii="Arial" w:hAnsi="Arial" w:cs="Arial"/>
        <w:b/>
        <w:bCs/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9500CB" wp14:editId="6C4C1EEB">
              <wp:simplePos x="0" y="0"/>
              <wp:positionH relativeFrom="column">
                <wp:posOffset>3647440</wp:posOffset>
              </wp:positionH>
              <wp:positionV relativeFrom="paragraph">
                <wp:posOffset>-433070</wp:posOffset>
              </wp:positionV>
              <wp:extent cx="2562225" cy="1104900"/>
              <wp:effectExtent l="0" t="0" r="28575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62225" cy="1104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C18899" w14:textId="77777777" w:rsidR="00F67615" w:rsidRDefault="00F67615" w:rsidP="00F67615">
                          <w:r w:rsidRPr="00966BA6">
                            <w:rPr>
                              <w:noProof/>
                              <w:lang w:eastAsia="en-AU"/>
                            </w:rPr>
                            <w:drawing>
                              <wp:inline distT="0" distB="0" distL="0" distR="0" wp14:anchorId="6BA1FFB0" wp14:editId="40DB0649">
                                <wp:extent cx="2287270" cy="769409"/>
                                <wp:effectExtent l="152400" t="152400" r="360680" b="354965"/>
                                <wp:docPr id="15" name="Picture 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Picture 3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287270" cy="769409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ffectLst>
                                          <a:outerShdw blurRad="292100" dist="139700" dir="2700000" algn="tl" rotWithShape="0">
                                            <a:srgbClr val="333333">
                                              <a:alpha val="65000"/>
                                            </a:srgbClr>
                                          </a:outerShdw>
                                        </a:effec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9500CB" id="Text Box 1" o:spid="_x0000_s1027" type="#_x0000_t202" style="position:absolute;left:0;text-align:left;margin-left:287.2pt;margin-top:-34.1pt;width:201.7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" fillcolor="white [3201]" strokecolor="white [3212]" strokeweight=".5pt">
              <v:textbox>
                <w:txbxContent>
                  <w:p w14:paraId="10C18899" w14:textId="77777777" w:rsidR="00F67615" w:rsidRDefault="00F67615" w:rsidP="00F67615">
                    <w:r w:rsidRPr="00966BA6">
                      <w:rPr>
                        <w:noProof/>
                        <w:lang w:eastAsia="en-AU"/>
                      </w:rPr>
                      <w:drawing>
                        <wp:inline distT="0" distB="0" distL="0" distR="0" wp14:anchorId="6BA1FFB0" wp14:editId="40DB0649">
                          <wp:extent cx="2287270" cy="769409"/>
                          <wp:effectExtent l="152400" t="152400" r="360680" b="354965"/>
                          <wp:docPr id="15" name="Picture 1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Picture 3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287270" cy="769409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ffectLst>
                                    <a:outerShdw blurRad="292100" dist="139700" dir="2700000" algn="tl" rotWithShape="0">
                                      <a:srgbClr val="333333">
                                        <a:alpha val="65000"/>
                                      </a:srgbClr>
                                    </a:outerShdw>
                                  </a:effec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bookmarkEnd w:id="1"/>
  <w:p w14:paraId="7F8507F7" w14:textId="5D5BDF7F" w:rsidR="006D35AA" w:rsidRDefault="006D35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readOnly" w:enforcement="1" w:cryptProviderType="rsaAES" w:cryptAlgorithmClass="hash" w:cryptAlgorithmType="typeAny" w:cryptAlgorithmSid="14" w:cryptSpinCount="100000" w:hash="guXrg0CiMngS8fP8AvTQtpdzXOZ/8mUDRAkq4IxhzGmgqObMQaxfp7R3F9rhVH7wUZOXVMSLi1LyjldhzkMVIA==" w:salt="WmzLUX5e/L5Blp4cfqx6s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304"/>
    <w:rsid w:val="000063DD"/>
    <w:rsid w:val="00017116"/>
    <w:rsid w:val="000247ED"/>
    <w:rsid w:val="000410B2"/>
    <w:rsid w:val="00045C03"/>
    <w:rsid w:val="00074AE0"/>
    <w:rsid w:val="000E2A14"/>
    <w:rsid w:val="0012541A"/>
    <w:rsid w:val="0013298A"/>
    <w:rsid w:val="001A7454"/>
    <w:rsid w:val="001B3F02"/>
    <w:rsid w:val="001B4932"/>
    <w:rsid w:val="001C4D12"/>
    <w:rsid w:val="00206636"/>
    <w:rsid w:val="00206B87"/>
    <w:rsid w:val="002559D1"/>
    <w:rsid w:val="00296992"/>
    <w:rsid w:val="002A715A"/>
    <w:rsid w:val="002D1791"/>
    <w:rsid w:val="00303B9A"/>
    <w:rsid w:val="0038041F"/>
    <w:rsid w:val="003A1D20"/>
    <w:rsid w:val="003E5F97"/>
    <w:rsid w:val="0044472C"/>
    <w:rsid w:val="0045720D"/>
    <w:rsid w:val="004C36FD"/>
    <w:rsid w:val="00503C6D"/>
    <w:rsid w:val="0053587B"/>
    <w:rsid w:val="00571BA5"/>
    <w:rsid w:val="00573767"/>
    <w:rsid w:val="005C0580"/>
    <w:rsid w:val="006001F9"/>
    <w:rsid w:val="00606C57"/>
    <w:rsid w:val="006D35AA"/>
    <w:rsid w:val="006F2BBF"/>
    <w:rsid w:val="006F404F"/>
    <w:rsid w:val="00714398"/>
    <w:rsid w:val="00741741"/>
    <w:rsid w:val="00762F9E"/>
    <w:rsid w:val="00797074"/>
    <w:rsid w:val="007C2B3C"/>
    <w:rsid w:val="007D426A"/>
    <w:rsid w:val="007D6BBF"/>
    <w:rsid w:val="00812C80"/>
    <w:rsid w:val="0081782B"/>
    <w:rsid w:val="0082111B"/>
    <w:rsid w:val="008238BF"/>
    <w:rsid w:val="00824F93"/>
    <w:rsid w:val="00866B18"/>
    <w:rsid w:val="0087547A"/>
    <w:rsid w:val="00890E34"/>
    <w:rsid w:val="00892965"/>
    <w:rsid w:val="008A1E44"/>
    <w:rsid w:val="008C6613"/>
    <w:rsid w:val="008F426C"/>
    <w:rsid w:val="00902578"/>
    <w:rsid w:val="00940269"/>
    <w:rsid w:val="00940526"/>
    <w:rsid w:val="0096266B"/>
    <w:rsid w:val="009639A1"/>
    <w:rsid w:val="00995DBD"/>
    <w:rsid w:val="009F0803"/>
    <w:rsid w:val="00AC25A6"/>
    <w:rsid w:val="00AE292B"/>
    <w:rsid w:val="00AE3D95"/>
    <w:rsid w:val="00AE6CD8"/>
    <w:rsid w:val="00BA0660"/>
    <w:rsid w:val="00BC5D13"/>
    <w:rsid w:val="00C065BB"/>
    <w:rsid w:val="00C23304"/>
    <w:rsid w:val="00C40515"/>
    <w:rsid w:val="00C8228C"/>
    <w:rsid w:val="00C8345E"/>
    <w:rsid w:val="00C866F3"/>
    <w:rsid w:val="00CC6BFA"/>
    <w:rsid w:val="00CE7DE7"/>
    <w:rsid w:val="00D27AAB"/>
    <w:rsid w:val="00D54815"/>
    <w:rsid w:val="00DB0EB9"/>
    <w:rsid w:val="00DB785F"/>
    <w:rsid w:val="00DC40B7"/>
    <w:rsid w:val="00E023A8"/>
    <w:rsid w:val="00E169A7"/>
    <w:rsid w:val="00E74E97"/>
    <w:rsid w:val="00E851A1"/>
    <w:rsid w:val="00EE0988"/>
    <w:rsid w:val="00EF0B37"/>
    <w:rsid w:val="00F100C8"/>
    <w:rsid w:val="00F203A6"/>
    <w:rsid w:val="00F3591E"/>
    <w:rsid w:val="00F45717"/>
    <w:rsid w:val="00F67615"/>
    <w:rsid w:val="00FA365B"/>
    <w:rsid w:val="00FB0887"/>
    <w:rsid w:val="00FB59D5"/>
    <w:rsid w:val="00FD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83F6E8"/>
  <w15:chartTrackingRefBased/>
  <w15:docId w15:val="{1335B22A-B1AC-4476-94D2-099D7D0B0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3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Heading">
    <w:name w:val="Table Heading"/>
    <w:basedOn w:val="Normal"/>
    <w:qFormat/>
    <w:rsid w:val="00C23304"/>
    <w:pPr>
      <w:keepNext/>
      <w:spacing w:before="120" w:after="120" w:line="240" w:lineRule="auto"/>
    </w:pPr>
    <w:rPr>
      <w:rFonts w:ascii="Franklin Gothic Book" w:eastAsia="Times New Roman" w:hAnsi="Franklin Gothic Book" w:cs="Times New Roman"/>
      <w:b/>
      <w:szCs w:val="24"/>
    </w:rPr>
  </w:style>
  <w:style w:type="paragraph" w:styleId="Header">
    <w:name w:val="header"/>
    <w:basedOn w:val="Normal"/>
    <w:link w:val="HeaderChar"/>
    <w:uiPriority w:val="99"/>
    <w:unhideWhenUsed/>
    <w:rsid w:val="006D35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35AA"/>
  </w:style>
  <w:style w:type="paragraph" w:styleId="Footer">
    <w:name w:val="footer"/>
    <w:basedOn w:val="Normal"/>
    <w:link w:val="FooterChar"/>
    <w:uiPriority w:val="99"/>
    <w:unhideWhenUsed/>
    <w:rsid w:val="006D35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5AA"/>
  </w:style>
  <w:style w:type="paragraph" w:styleId="NormalWeb">
    <w:name w:val="Normal (Web)"/>
    <w:basedOn w:val="Normal"/>
    <w:uiPriority w:val="99"/>
    <w:unhideWhenUsed/>
    <w:rsid w:val="006D3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1220</Characters>
  <Application>Microsoft Office Word</Application>
  <DocSecurity>8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Profit &amp; Loss JR Case Study</vt:lpstr>
    </vt:vector>
  </TitlesOfParts>
  <Company>College for Adult Learning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Profit &amp; Loss JR Case Study</dc:title>
  <dc:subject>BSBHRM505 -Remuneration</dc:subject>
  <dc:creator>Helen Sabell</dc:creator>
  <cp:keywords/>
  <dc:description/>
  <cp:lastModifiedBy>Sarah Sabell</cp:lastModifiedBy>
  <cp:revision>3</cp:revision>
  <dcterms:created xsi:type="dcterms:W3CDTF">2019-05-05T09:05:00Z</dcterms:created>
  <dcterms:modified xsi:type="dcterms:W3CDTF">2019-07-08T09:40:00Z</dcterms:modified>
  <cp:category>Case study</cp:category>
</cp:coreProperties>
</file>