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192C" w14:textId="77777777" w:rsidR="0038148F" w:rsidRPr="00D97B6E" w:rsidRDefault="0043501A" w:rsidP="006321DD">
      <w:pPr>
        <w:pStyle w:val="Heading3"/>
        <w:spacing w:before="240" w:after="240" w:line="360" w:lineRule="auto"/>
        <w:jc w:val="both"/>
        <w:rPr>
          <w:rFonts w:ascii="Arial" w:hAnsi="Arial"/>
          <w:szCs w:val="28"/>
        </w:rPr>
      </w:pPr>
      <w:r w:rsidRPr="00D97B6E">
        <w:rPr>
          <w:rFonts w:ascii="Arial" w:hAnsi="Arial"/>
          <w:szCs w:val="28"/>
        </w:rPr>
        <w:t>Information and Formatting</w:t>
      </w:r>
      <w:r w:rsidR="0038148F" w:rsidRPr="00D97B6E">
        <w:rPr>
          <w:rFonts w:ascii="Arial" w:hAnsi="Arial"/>
          <w:szCs w:val="28"/>
        </w:rPr>
        <w:t xml:space="preserve"> Requirements</w:t>
      </w:r>
    </w:p>
    <w:p w14:paraId="466ADB26" w14:textId="77777777" w:rsidR="0043501A" w:rsidRPr="00D97B6E" w:rsidRDefault="0043501A" w:rsidP="006321DD">
      <w:pPr>
        <w:pStyle w:val="Heading3"/>
        <w:spacing w:before="240" w:after="240" w:line="360" w:lineRule="auto"/>
        <w:rPr>
          <w:rFonts w:ascii="Arial" w:hAnsi="Arial"/>
          <w:sz w:val="24"/>
          <w:szCs w:val="24"/>
        </w:rPr>
      </w:pPr>
      <w:r w:rsidRPr="00D97B6E">
        <w:rPr>
          <w:rFonts w:ascii="Arial" w:hAnsi="Arial"/>
          <w:sz w:val="24"/>
          <w:szCs w:val="24"/>
        </w:rPr>
        <w:t>Production delay letter template</w:t>
      </w:r>
    </w:p>
    <w:p w14:paraId="0C662690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Content:</w:t>
      </w:r>
    </w:p>
    <w:p w14:paraId="45E2090D" w14:textId="1217669F" w:rsidR="0043501A" w:rsidRPr="00D97B6E" w:rsidRDefault="0043501A" w:rsidP="006321DD">
      <w:pPr>
        <w:pStyle w:val="ListParagraph"/>
        <w:keepNext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Opening paragraph: thanking the customer for their purchase and informing there is a delay</w:t>
      </w:r>
      <w:r w:rsidR="00D97B6E">
        <w:rPr>
          <w:rFonts w:ascii="Arial" w:hAnsi="Arial" w:cs="Arial"/>
          <w:szCs w:val="22"/>
        </w:rPr>
        <w:t>,</w:t>
      </w:r>
    </w:p>
    <w:p w14:paraId="0B820E0B" w14:textId="26C8AECA" w:rsidR="0043501A" w:rsidRPr="00D97B6E" w:rsidRDefault="0043501A" w:rsidP="006321DD">
      <w:pPr>
        <w:pStyle w:val="ListParagraph"/>
        <w:keepNext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Body content: apologising for delay; stating the reasons for the delay, and expected date of delivery</w:t>
      </w:r>
      <w:r w:rsidR="00D97B6E">
        <w:rPr>
          <w:rFonts w:ascii="Arial" w:hAnsi="Arial" w:cs="Arial"/>
          <w:szCs w:val="22"/>
        </w:rPr>
        <w:t>,</w:t>
      </w:r>
    </w:p>
    <w:p w14:paraId="17617911" w14:textId="77777777" w:rsidR="0043501A" w:rsidRPr="00D97B6E" w:rsidRDefault="0043501A" w:rsidP="006321DD">
      <w:pPr>
        <w:pStyle w:val="ListParagraph"/>
        <w:keepNext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Closing paragraph apology for inconvenience and an invitation for contact if required.</w:t>
      </w:r>
    </w:p>
    <w:p w14:paraId="116E3614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Style:</w:t>
      </w:r>
    </w:p>
    <w:p w14:paraId="4C1D59E2" w14:textId="7BE64ABB" w:rsidR="0043501A" w:rsidRPr="00D97B6E" w:rsidRDefault="0043501A" w:rsidP="006321DD">
      <w:pPr>
        <w:pStyle w:val="ListParagraph"/>
        <w:keepNext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Professional</w:t>
      </w:r>
      <w:r w:rsidR="00D97B6E">
        <w:rPr>
          <w:rFonts w:ascii="Arial" w:hAnsi="Arial" w:cs="Arial"/>
          <w:szCs w:val="22"/>
        </w:rPr>
        <w:t>,</w:t>
      </w:r>
    </w:p>
    <w:p w14:paraId="1D0E0AEC" w14:textId="4CCDCF7C" w:rsidR="0043501A" w:rsidRPr="00D97B6E" w:rsidRDefault="0043501A" w:rsidP="006321DD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Formal language</w:t>
      </w:r>
      <w:r w:rsidR="00D97B6E">
        <w:rPr>
          <w:rFonts w:ascii="Arial" w:hAnsi="Arial" w:cs="Arial"/>
          <w:szCs w:val="22"/>
        </w:rPr>
        <w:t>.</w:t>
      </w:r>
    </w:p>
    <w:p w14:paraId="3EC5AEB7" w14:textId="77777777" w:rsidR="0043501A" w:rsidRPr="00D97B6E" w:rsidRDefault="0043501A" w:rsidP="006321DD">
      <w:p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Tone:</w:t>
      </w:r>
    </w:p>
    <w:p w14:paraId="40CC780D" w14:textId="0E9DA317" w:rsidR="0043501A" w:rsidRPr="00D97B6E" w:rsidRDefault="0043501A" w:rsidP="006321DD">
      <w:pPr>
        <w:pStyle w:val="ListParagraph"/>
        <w:numPr>
          <w:ilvl w:val="0"/>
          <w:numId w:val="6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Friendly</w:t>
      </w:r>
      <w:r w:rsidR="00D97B6E">
        <w:rPr>
          <w:rFonts w:ascii="Arial" w:hAnsi="Arial" w:cs="Arial"/>
          <w:szCs w:val="22"/>
        </w:rPr>
        <w:t>,</w:t>
      </w:r>
    </w:p>
    <w:p w14:paraId="7F264ED4" w14:textId="0C98C048" w:rsidR="0043501A" w:rsidRPr="00D97B6E" w:rsidRDefault="0043501A" w:rsidP="006321DD">
      <w:pPr>
        <w:pStyle w:val="ListParagraph"/>
        <w:numPr>
          <w:ilvl w:val="0"/>
          <w:numId w:val="6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Apologetic</w:t>
      </w:r>
      <w:r w:rsidR="00D97B6E">
        <w:rPr>
          <w:rFonts w:ascii="Arial" w:hAnsi="Arial" w:cs="Arial"/>
          <w:szCs w:val="22"/>
        </w:rPr>
        <w:t>.</w:t>
      </w:r>
    </w:p>
    <w:p w14:paraId="6EE3DDA4" w14:textId="77777777" w:rsidR="0043501A" w:rsidRPr="00D97B6E" w:rsidRDefault="0043501A" w:rsidP="006321DD">
      <w:pPr>
        <w:pStyle w:val="Heading3"/>
        <w:spacing w:before="240" w:after="240" w:line="360" w:lineRule="auto"/>
        <w:rPr>
          <w:rFonts w:ascii="Arial" w:hAnsi="Arial"/>
          <w:sz w:val="24"/>
          <w:szCs w:val="24"/>
        </w:rPr>
      </w:pPr>
      <w:r w:rsidRPr="00D97B6E">
        <w:rPr>
          <w:rFonts w:ascii="Arial" w:hAnsi="Arial"/>
          <w:sz w:val="24"/>
          <w:szCs w:val="24"/>
        </w:rPr>
        <w:lastRenderedPageBreak/>
        <w:t>Expense reporting spreadsheet template</w:t>
      </w:r>
    </w:p>
    <w:p w14:paraId="36BAD7B0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Presentation:</w:t>
      </w:r>
    </w:p>
    <w:p w14:paraId="38F13F33" w14:textId="77777777" w:rsidR="0043501A" w:rsidRPr="00D97B6E" w:rsidRDefault="0043501A" w:rsidP="006321DD">
      <w:pPr>
        <w:pStyle w:val="ListParagraph"/>
        <w:keepNext/>
        <w:numPr>
          <w:ilvl w:val="0"/>
          <w:numId w:val="7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Spreadsheet must be able to be printed on a single A4 page; landscape or portrait.</w:t>
      </w:r>
    </w:p>
    <w:p w14:paraId="1A124D37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Dates:</w:t>
      </w:r>
    </w:p>
    <w:p w14:paraId="4B28E79C" w14:textId="713FB599" w:rsidR="0043501A" w:rsidRPr="00D97B6E" w:rsidRDefault="0043501A" w:rsidP="006321DD">
      <w:pPr>
        <w:pStyle w:val="ListParagraph"/>
        <w:keepNext/>
        <w:numPr>
          <w:ilvl w:val="0"/>
          <w:numId w:val="7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 xml:space="preserve">Data entry must be constrained </w:t>
      </w:r>
      <w:r w:rsidR="006321DD" w:rsidRPr="00D97B6E">
        <w:rPr>
          <w:rFonts w:ascii="Arial" w:hAnsi="Arial" w:cs="Arial"/>
          <w:szCs w:val="22"/>
        </w:rPr>
        <w:t>to</w:t>
      </w:r>
      <w:r w:rsidR="006321DD">
        <w:rPr>
          <w:rFonts w:ascii="Arial" w:hAnsi="Arial" w:cs="Arial"/>
          <w:szCs w:val="22"/>
        </w:rPr>
        <w:t>:</w:t>
      </w:r>
      <w:bookmarkStart w:id="0" w:name="_GoBack"/>
      <w:bookmarkEnd w:id="0"/>
      <w:r w:rsidRPr="00D97B6E">
        <w:rPr>
          <w:rFonts w:ascii="Arial" w:hAnsi="Arial" w:cs="Arial"/>
          <w:szCs w:val="22"/>
        </w:rPr>
        <w:t xml:space="preserve"> date format only.</w:t>
      </w:r>
    </w:p>
    <w:p w14:paraId="7B4A2116" w14:textId="77777777" w:rsidR="0043501A" w:rsidRPr="00D97B6E" w:rsidRDefault="0043501A" w:rsidP="006321DD">
      <w:pPr>
        <w:pStyle w:val="ListParagraph"/>
        <w:keepNext/>
        <w:numPr>
          <w:ilvl w:val="0"/>
          <w:numId w:val="7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Data entry must be formatted to: short date form.</w:t>
      </w:r>
    </w:p>
    <w:p w14:paraId="65E44BE4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Department:</w:t>
      </w:r>
    </w:p>
    <w:p w14:paraId="02405042" w14:textId="77777777" w:rsidR="0043501A" w:rsidRPr="00D97B6E" w:rsidRDefault="0043501A" w:rsidP="006321DD">
      <w:pPr>
        <w:pStyle w:val="ListParagraph"/>
        <w:keepNext/>
        <w:numPr>
          <w:ilvl w:val="0"/>
          <w:numId w:val="8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 xml:space="preserve">Must be chosen from list: </w:t>
      </w:r>
      <w:r w:rsidRPr="00D97B6E">
        <w:rPr>
          <w:rFonts w:ascii="Arial" w:hAnsi="Arial" w:cs="Arial"/>
          <w:i/>
          <w:szCs w:val="22"/>
        </w:rPr>
        <w:t>Sales &amp; Marketing, Administration, Executive, Operations, Dispatch, Logistics.</w:t>
      </w:r>
    </w:p>
    <w:p w14:paraId="7853B310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Expense types:</w:t>
      </w:r>
    </w:p>
    <w:p w14:paraId="3E096AC5" w14:textId="77777777" w:rsidR="0043501A" w:rsidRPr="00D97B6E" w:rsidRDefault="0043501A" w:rsidP="006321DD">
      <w:pPr>
        <w:pStyle w:val="ListParagraph"/>
        <w:keepNext/>
        <w:numPr>
          <w:ilvl w:val="0"/>
          <w:numId w:val="8"/>
        </w:numPr>
        <w:spacing w:before="240" w:after="240" w:line="360" w:lineRule="auto"/>
        <w:rPr>
          <w:rFonts w:ascii="Arial" w:hAnsi="Arial" w:cs="Arial"/>
          <w:i/>
          <w:szCs w:val="22"/>
        </w:rPr>
      </w:pPr>
      <w:r w:rsidRPr="00D97B6E">
        <w:rPr>
          <w:rFonts w:ascii="Arial" w:hAnsi="Arial" w:cs="Arial"/>
          <w:szCs w:val="22"/>
        </w:rPr>
        <w:t xml:space="preserve">Must be chosen from list: </w:t>
      </w:r>
      <w:r w:rsidRPr="00D97B6E">
        <w:rPr>
          <w:rFonts w:ascii="Arial" w:hAnsi="Arial" w:cs="Arial"/>
          <w:i/>
          <w:szCs w:val="22"/>
        </w:rPr>
        <w:t>Food; Transportation; Communication; Training; Other.</w:t>
      </w:r>
    </w:p>
    <w:p w14:paraId="0A51DF03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Item description:</w:t>
      </w:r>
    </w:p>
    <w:p w14:paraId="01E52898" w14:textId="77777777" w:rsidR="0043501A" w:rsidRPr="00D97B6E" w:rsidRDefault="0043501A" w:rsidP="006321DD">
      <w:pPr>
        <w:pStyle w:val="ListParagraph"/>
        <w:keepNext/>
        <w:numPr>
          <w:ilvl w:val="0"/>
          <w:numId w:val="9"/>
        </w:numPr>
        <w:spacing w:before="240" w:after="240" w:line="360" w:lineRule="auto"/>
        <w:rPr>
          <w:rFonts w:ascii="Arial" w:hAnsi="Arial" w:cs="Arial"/>
          <w:i/>
          <w:szCs w:val="22"/>
        </w:rPr>
      </w:pPr>
      <w:r w:rsidRPr="00D97B6E">
        <w:rPr>
          <w:rFonts w:ascii="Arial" w:hAnsi="Arial" w:cs="Arial"/>
          <w:szCs w:val="22"/>
        </w:rPr>
        <w:t xml:space="preserve">Data entry must be constrained to: </w:t>
      </w:r>
      <w:r w:rsidRPr="00D97B6E">
        <w:rPr>
          <w:rFonts w:ascii="Arial" w:hAnsi="Arial" w:cs="Arial"/>
          <w:i/>
          <w:szCs w:val="22"/>
        </w:rPr>
        <w:t xml:space="preserve">text only. </w:t>
      </w:r>
    </w:p>
    <w:p w14:paraId="4F531307" w14:textId="77777777" w:rsidR="0043501A" w:rsidRPr="00D97B6E" w:rsidRDefault="0043501A" w:rsidP="006321DD">
      <w:pPr>
        <w:pStyle w:val="ListParagraph"/>
        <w:keepNext/>
        <w:numPr>
          <w:ilvl w:val="0"/>
          <w:numId w:val="9"/>
        </w:numPr>
        <w:spacing w:before="240" w:after="240" w:line="360" w:lineRule="auto"/>
        <w:rPr>
          <w:rFonts w:ascii="Arial" w:hAnsi="Arial" w:cs="Arial"/>
          <w:i/>
          <w:szCs w:val="22"/>
        </w:rPr>
      </w:pPr>
      <w:r w:rsidRPr="00D97B6E">
        <w:rPr>
          <w:rFonts w:ascii="Arial" w:hAnsi="Arial" w:cs="Arial"/>
          <w:szCs w:val="22"/>
        </w:rPr>
        <w:t>Data entry must be formatted to:</w:t>
      </w:r>
      <w:r w:rsidRPr="00D97B6E">
        <w:rPr>
          <w:rFonts w:ascii="Arial" w:hAnsi="Arial" w:cs="Arial"/>
          <w:i/>
          <w:szCs w:val="22"/>
        </w:rPr>
        <w:t xml:space="preserve"> italics.</w:t>
      </w:r>
    </w:p>
    <w:p w14:paraId="410DDC25" w14:textId="77777777" w:rsidR="0043501A" w:rsidRPr="00D97B6E" w:rsidRDefault="0043501A" w:rsidP="006321DD">
      <w:pPr>
        <w:keepNext/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Client ID number:</w:t>
      </w:r>
    </w:p>
    <w:p w14:paraId="4BC357CC" w14:textId="77777777" w:rsidR="0043501A" w:rsidRPr="00D97B6E" w:rsidRDefault="0043501A" w:rsidP="006321DD">
      <w:pPr>
        <w:pStyle w:val="ListParagraph"/>
        <w:keepNext/>
        <w:numPr>
          <w:ilvl w:val="0"/>
          <w:numId w:val="9"/>
        </w:num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 xml:space="preserve">Must be chosen from list: </w:t>
      </w:r>
      <w:r w:rsidRPr="00D97B6E">
        <w:rPr>
          <w:rFonts w:ascii="Arial" w:hAnsi="Arial" w:cs="Arial"/>
          <w:i/>
          <w:szCs w:val="22"/>
        </w:rPr>
        <w:t>NA, AO-2006-0046, AO-2006-0050, AO-2008-0049, AO-2009-0047, AO-2009-0051, AO-2009-0052, AO-2009-0053, AO-2010-0045, AO-2010-0054.</w:t>
      </w:r>
    </w:p>
    <w:p w14:paraId="200C1D94" w14:textId="77777777" w:rsidR="0043501A" w:rsidRPr="00D97B6E" w:rsidRDefault="0043501A" w:rsidP="006321DD">
      <w:pPr>
        <w:spacing w:before="240" w:after="240" w:line="360" w:lineRule="auto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Purchase or estimated amount, value or cost:</w:t>
      </w:r>
    </w:p>
    <w:p w14:paraId="0BD782E5" w14:textId="77777777" w:rsidR="0043501A" w:rsidRPr="00D97B6E" w:rsidRDefault="0043501A" w:rsidP="006321DD">
      <w:pPr>
        <w:pStyle w:val="ListParagraph"/>
        <w:numPr>
          <w:ilvl w:val="0"/>
          <w:numId w:val="10"/>
        </w:numPr>
        <w:spacing w:before="240" w:after="240" w:line="360" w:lineRule="auto"/>
        <w:rPr>
          <w:rFonts w:ascii="Arial" w:hAnsi="Arial" w:cs="Arial"/>
          <w:i/>
          <w:szCs w:val="22"/>
        </w:rPr>
      </w:pPr>
      <w:r w:rsidRPr="00D97B6E">
        <w:rPr>
          <w:rFonts w:ascii="Arial" w:hAnsi="Arial" w:cs="Arial"/>
          <w:szCs w:val="22"/>
        </w:rPr>
        <w:t xml:space="preserve">Data entry must be formatted to: </w:t>
      </w:r>
      <w:r w:rsidRPr="00D97B6E">
        <w:rPr>
          <w:rFonts w:ascii="Arial" w:hAnsi="Arial" w:cs="Arial"/>
          <w:i/>
          <w:szCs w:val="22"/>
        </w:rPr>
        <w:t>accounting.</w:t>
      </w:r>
    </w:p>
    <w:p w14:paraId="65C553A5" w14:textId="77777777" w:rsidR="0043501A" w:rsidRPr="00D97B6E" w:rsidRDefault="0043501A" w:rsidP="006321DD">
      <w:pPr>
        <w:tabs>
          <w:tab w:val="num" w:pos="720"/>
        </w:tabs>
        <w:spacing w:before="240" w:after="240" w:line="360" w:lineRule="auto"/>
        <w:ind w:left="357" w:hanging="357"/>
        <w:rPr>
          <w:rFonts w:ascii="Arial" w:hAnsi="Arial" w:cs="Arial"/>
          <w:szCs w:val="22"/>
        </w:rPr>
      </w:pPr>
      <w:r w:rsidRPr="00D97B6E">
        <w:rPr>
          <w:rFonts w:ascii="Arial" w:hAnsi="Arial" w:cs="Arial"/>
          <w:szCs w:val="22"/>
        </w:rPr>
        <w:t>Receipt attached?</w:t>
      </w:r>
    </w:p>
    <w:p w14:paraId="128FD186" w14:textId="7EE6CC55" w:rsidR="0043501A" w:rsidRPr="006321DD" w:rsidRDefault="0043501A" w:rsidP="006321DD">
      <w:pPr>
        <w:pStyle w:val="ListParagraph"/>
        <w:numPr>
          <w:ilvl w:val="0"/>
          <w:numId w:val="10"/>
        </w:numPr>
        <w:spacing w:before="240" w:after="240" w:line="360" w:lineRule="auto"/>
        <w:rPr>
          <w:rFonts w:ascii="Arial" w:hAnsi="Arial" w:cs="Arial"/>
          <w:i/>
          <w:szCs w:val="22"/>
        </w:rPr>
      </w:pPr>
      <w:r w:rsidRPr="00D97B6E">
        <w:rPr>
          <w:rFonts w:ascii="Arial" w:hAnsi="Arial" w:cs="Arial"/>
          <w:szCs w:val="22"/>
        </w:rPr>
        <w:t xml:space="preserve">Must be chosen from list: </w:t>
      </w:r>
      <w:r w:rsidRPr="00D97B6E">
        <w:rPr>
          <w:rFonts w:ascii="Arial" w:hAnsi="Arial" w:cs="Arial"/>
          <w:i/>
          <w:szCs w:val="22"/>
        </w:rPr>
        <w:t>Yes, No.</w:t>
      </w:r>
    </w:p>
    <w:p w14:paraId="489D507D" w14:textId="77777777" w:rsidR="00D97B6E" w:rsidRDefault="00D97B6E" w:rsidP="006321DD">
      <w:pPr>
        <w:spacing w:before="240" w:after="240" w:line="360" w:lineRule="auto"/>
        <w:rPr>
          <w:rFonts w:ascii="Arial" w:hAnsi="Arial" w:cs="Arial"/>
          <w:szCs w:val="22"/>
        </w:rPr>
        <w:sectPr w:rsidR="00D97B6E" w:rsidSect="006321DD">
          <w:headerReference w:type="default" r:id="rId7"/>
          <w:footerReference w:type="default" r:id="rId8"/>
          <w:pgSz w:w="11906" w:h="16838"/>
          <w:pgMar w:top="1843" w:right="1440" w:bottom="1985" w:left="1440" w:header="851" w:footer="708" w:gutter="0"/>
          <w:cols w:space="708"/>
          <w:docGrid w:linePitch="360"/>
        </w:sectPr>
      </w:pPr>
    </w:p>
    <w:p w14:paraId="055ED4A0" w14:textId="77777777" w:rsidR="0043501A" w:rsidRPr="00D97B6E" w:rsidRDefault="0043501A" w:rsidP="006321DD">
      <w:pPr>
        <w:spacing w:before="240" w:after="240" w:line="360" w:lineRule="auto"/>
        <w:rPr>
          <w:rFonts w:ascii="Arial" w:hAnsi="Arial" w:cs="Arial"/>
        </w:rPr>
      </w:pPr>
      <w:r w:rsidRPr="00D97B6E">
        <w:rPr>
          <w:rFonts w:ascii="Arial" w:hAnsi="Arial" w:cs="Arial"/>
          <w:noProof/>
          <w:lang w:val="en-AU" w:eastAsia="en-AU"/>
        </w:rPr>
        <w:lastRenderedPageBreak/>
        <w:drawing>
          <wp:inline distT="0" distB="0" distL="0" distR="0" wp14:anchorId="220FBB1E" wp14:editId="0A193BE8">
            <wp:extent cx="8265695" cy="5308521"/>
            <wp:effectExtent l="19050" t="19050" r="2159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grayscl/>
                    </a:blip>
                    <a:srcRect t="17557" r="71281" b="30540"/>
                    <a:stretch/>
                  </pic:blipFill>
                  <pic:spPr bwMode="auto">
                    <a:xfrm>
                      <a:off x="0" y="0"/>
                      <a:ext cx="8311334" cy="533783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3501A" w:rsidRPr="00D97B6E" w:rsidSect="006321DD">
      <w:headerReference w:type="default" r:id="rId10"/>
      <w:footerReference w:type="default" r:id="rId11"/>
      <w:pgSz w:w="16838" w:h="11906" w:orient="landscape"/>
      <w:pgMar w:top="1440" w:right="1440" w:bottom="1440" w:left="1440" w:header="567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5324F" w14:textId="77777777" w:rsidR="002B56EC" w:rsidRDefault="002B56EC" w:rsidP="003615FB">
      <w:pPr>
        <w:spacing w:before="0" w:after="0" w:line="240" w:lineRule="auto"/>
      </w:pPr>
      <w:r>
        <w:separator/>
      </w:r>
    </w:p>
  </w:endnote>
  <w:endnote w:type="continuationSeparator" w:id="0">
    <w:p w14:paraId="62548564" w14:textId="77777777" w:rsidR="002B56EC" w:rsidRDefault="002B56EC" w:rsidP="00361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BD24" w14:textId="3DBA7CAF" w:rsidR="006321DD" w:rsidRPr="001F3C4D" w:rsidRDefault="006321DD" w:rsidP="006321DD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>©201</w:t>
    </w:r>
    <w:r>
      <w:rPr>
        <w:rFonts w:ascii="Arial" w:hAnsi="Arial" w:cs="Arial"/>
        <w:sz w:val="20"/>
        <w:szCs w:val="20"/>
      </w:rPr>
      <w:t>9</w:t>
    </w:r>
    <w:r w:rsidRPr="001F3C4D">
      <w:rPr>
        <w:rFonts w:ascii="Arial" w:hAnsi="Arial" w:cs="Arial"/>
        <w:sz w:val="20"/>
        <w:szCs w:val="20"/>
      </w:rPr>
      <w:t xml:space="preserve"> College for Adult Learning TOID 22228                                                     </w:t>
    </w:r>
    <w:r>
      <w:rPr>
        <w:rFonts w:ascii="Arial" w:hAnsi="Arial" w:cs="Arial"/>
        <w:sz w:val="20"/>
        <w:szCs w:val="20"/>
      </w:rPr>
      <w:tab/>
    </w:r>
    <w:r w:rsidRPr="001F3C4D">
      <w:rPr>
        <w:rFonts w:ascii="Arial" w:hAnsi="Arial" w:cs="Arial"/>
        <w:sz w:val="20"/>
        <w:szCs w:val="20"/>
      </w:rPr>
      <w:t xml:space="preserve">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68BC0104" w14:textId="77777777" w:rsidR="006321DD" w:rsidRPr="001F3C4D" w:rsidRDefault="006321DD" w:rsidP="006321DD">
    <w:pPr>
      <w:pStyle w:val="Footer"/>
      <w:rPr>
        <w:rFonts w:ascii="Arial" w:hAnsi="Arial" w:cs="Arial"/>
        <w:b/>
        <w:bCs/>
        <w:sz w:val="20"/>
        <w:szCs w:val="20"/>
      </w:rPr>
    </w:pPr>
  </w:p>
  <w:p w14:paraId="0E6EDDC9" w14:textId="6366072A" w:rsidR="00D97B6E" w:rsidRPr="006321DD" w:rsidRDefault="006321DD" w:rsidP="006321DD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8A471" w14:textId="0DEFF71E" w:rsidR="006321DD" w:rsidRPr="001F3C4D" w:rsidRDefault="006321DD" w:rsidP="006321DD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>©201</w:t>
    </w:r>
    <w:r>
      <w:rPr>
        <w:rFonts w:ascii="Arial" w:hAnsi="Arial" w:cs="Arial"/>
        <w:sz w:val="20"/>
        <w:szCs w:val="20"/>
      </w:rPr>
      <w:t>9</w:t>
    </w:r>
    <w:r w:rsidRPr="001F3C4D">
      <w:rPr>
        <w:rFonts w:ascii="Arial" w:hAnsi="Arial" w:cs="Arial"/>
        <w:sz w:val="20"/>
        <w:szCs w:val="20"/>
      </w:rPr>
      <w:t xml:space="preserve"> College for Adult Learning TOID 22228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F3C4D">
      <w:rPr>
        <w:rFonts w:ascii="Arial" w:hAnsi="Arial" w:cs="Arial"/>
        <w:sz w:val="20"/>
        <w:szCs w:val="20"/>
      </w:rPr>
      <w:t xml:space="preserve">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3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6CD9541F" w14:textId="77777777" w:rsidR="006321DD" w:rsidRPr="001F3C4D" w:rsidRDefault="006321DD" w:rsidP="006321DD">
    <w:pPr>
      <w:pStyle w:val="Footer"/>
      <w:rPr>
        <w:rFonts w:ascii="Arial" w:hAnsi="Arial" w:cs="Arial"/>
        <w:b/>
        <w:bCs/>
        <w:sz w:val="20"/>
        <w:szCs w:val="20"/>
      </w:rPr>
    </w:pPr>
  </w:p>
  <w:p w14:paraId="7F5098A2" w14:textId="22006AC2" w:rsidR="00D97B6E" w:rsidRPr="006321DD" w:rsidRDefault="006321DD" w:rsidP="006321DD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5896" w14:textId="77777777" w:rsidR="002B56EC" w:rsidRDefault="002B56EC" w:rsidP="003615FB">
      <w:pPr>
        <w:spacing w:before="0" w:after="0" w:line="240" w:lineRule="auto"/>
      </w:pPr>
      <w:r>
        <w:separator/>
      </w:r>
    </w:p>
  </w:footnote>
  <w:footnote w:type="continuationSeparator" w:id="0">
    <w:p w14:paraId="66AFB578" w14:textId="77777777" w:rsidR="002B56EC" w:rsidRDefault="002B56EC" w:rsidP="00361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707E5" w14:textId="77777777" w:rsidR="006321DD" w:rsidRPr="00250776" w:rsidRDefault="006321DD" w:rsidP="006321DD">
    <w:pPr>
      <w:pStyle w:val="Header"/>
      <w:ind w:left="720"/>
      <w:rPr>
        <w:rFonts w:ascii="Arial" w:hAnsi="Arial" w:cs="Arial"/>
      </w:rPr>
    </w:pPr>
    <w:bookmarkStart w:id="1" w:name="_Hlk13160114"/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E6A9AA" wp14:editId="4407D7EB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4CDC8" w14:textId="77777777" w:rsidR="006321DD" w:rsidRPr="00250776" w:rsidRDefault="006321DD" w:rsidP="006321D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bookmarkStart w:id="2" w:name="_Hlk13244036"/>
                          <w:bookmarkEnd w:id="2"/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649743DA" w14:textId="77777777" w:rsidR="006321DD" w:rsidRPr="00250776" w:rsidRDefault="006321DD" w:rsidP="006321D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6A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6.9pt;width:287.25pt;height:4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" fillcolor="white [3201]" stroked="f" strokeweight=".5pt">
              <v:textbox>
                <w:txbxContent>
                  <w:p w14:paraId="4244CDC8" w14:textId="77777777" w:rsidR="006321DD" w:rsidRPr="00250776" w:rsidRDefault="006321DD" w:rsidP="006321D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bookmarkStart w:id="3" w:name="_Hlk13244036"/>
                    <w:bookmarkEnd w:id="3"/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649743DA" w14:textId="77777777" w:rsidR="006321DD" w:rsidRPr="00250776" w:rsidRDefault="006321DD" w:rsidP="006321D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F32144" wp14:editId="3950382C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E65BD" w14:textId="77777777" w:rsidR="006321DD" w:rsidRDefault="006321DD" w:rsidP="006321DD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2833ABF" wp14:editId="4F71751F">
                                <wp:extent cx="2287270" cy="769409"/>
                                <wp:effectExtent l="152400" t="152400" r="360680" b="35496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F32144" id="Text Box 5" o:spid="_x0000_s1027" type="#_x0000_t202" style="position:absolute;left:0;text-align:left;margin-left:287.2pt;margin-top:-34.1pt;width:201.7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9skw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" fillcolor="white [3201]" strokecolor="white [3212]" strokeweight=".5pt">
              <v:textbox>
                <w:txbxContent>
                  <w:p w14:paraId="620E65BD" w14:textId="77777777" w:rsidR="006321DD" w:rsidRDefault="006321DD" w:rsidP="006321DD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12833ABF" wp14:editId="4F71751F">
                          <wp:extent cx="2287270" cy="769409"/>
                          <wp:effectExtent l="152400" t="152400" r="360680" b="35496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1"/>
  <w:p w14:paraId="57B9BDAB" w14:textId="3910D723" w:rsidR="003615FB" w:rsidRPr="00D97B6E" w:rsidRDefault="003615FB" w:rsidP="00D97B6E">
    <w:pPr>
      <w:pStyle w:val="NormalWeb"/>
      <w:spacing w:before="0" w:beforeAutospacing="0" w:after="0" w:afterAutospacing="0"/>
      <w:rPr>
        <w:rFonts w:ascii="Arial" w:hAnsi="Arial" w:cs="Arial"/>
        <w:color w:val="C00000"/>
        <w:sz w:val="36"/>
        <w:szCs w:val="36"/>
        <w14:props3d w14:extrusionH="99999" w14:contourW="0" w14:prstMaterial="legacyMatte">
          <w14:extrusionClr>
            <w14:srgbClr w14:val="663300"/>
          </w14:extrusionClr>
          <w14:contourClr>
            <w14:srgbClr w14:val="FFCC99"/>
          </w14:contourClr>
        </w14:props3d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6C42" w14:textId="55B194CA" w:rsidR="006321DD" w:rsidRPr="00250776" w:rsidRDefault="006321DD" w:rsidP="006321DD">
    <w:pPr>
      <w:pStyle w:val="Header"/>
      <w:ind w:left="720"/>
      <w:rPr>
        <w:rFonts w:ascii="Arial" w:hAnsi="Arial" w:cs="Arial"/>
      </w:rPr>
    </w:pPr>
    <w:r w:rsidRPr="00966BA6">
      <w:rPr>
        <w:noProof/>
        <w:lang w:eastAsia="en-AU"/>
      </w:rPr>
      <w:drawing>
        <wp:anchor distT="0" distB="0" distL="114300" distR="114300" simplePos="0" relativeHeight="251667456" behindDoc="0" locked="0" layoutInCell="1" allowOverlap="1" wp14:anchorId="5143E364" wp14:editId="2CD2F779">
          <wp:simplePos x="0" y="0"/>
          <wp:positionH relativeFrom="margin">
            <wp:posOffset>6989135</wp:posOffset>
          </wp:positionH>
          <wp:positionV relativeFrom="margin">
            <wp:posOffset>-708837</wp:posOffset>
          </wp:positionV>
          <wp:extent cx="2287270" cy="769409"/>
          <wp:effectExtent l="152400" t="152400" r="360680" b="35496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270" cy="76940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65202D" wp14:editId="2F679D42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57834" w14:textId="7999B1B0" w:rsidR="006321DD" w:rsidRPr="00250776" w:rsidRDefault="006321DD" w:rsidP="006321D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  <w:r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7001189D" w14:textId="77777777" w:rsidR="006321DD" w:rsidRPr="00250776" w:rsidRDefault="006321DD" w:rsidP="006321DD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5202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0;margin-top:-6.9pt;width:287.25pt;height:43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" fillcolor="white [3201]" stroked="f" strokeweight=".5pt">
              <v:textbox>
                <w:txbxContent>
                  <w:p w14:paraId="1DA57834" w14:textId="7999B1B0" w:rsidR="006321DD" w:rsidRPr="00250776" w:rsidRDefault="006321DD" w:rsidP="006321D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  <w:r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 xml:space="preserve"> </w:t>
                    </w:r>
                  </w:p>
                  <w:p w14:paraId="7001189D" w14:textId="77777777" w:rsidR="006321DD" w:rsidRPr="00250776" w:rsidRDefault="006321DD" w:rsidP="006321D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1D12F81" w14:textId="14C14645" w:rsidR="00D97B6E" w:rsidRPr="00D97B6E" w:rsidRDefault="00D97B6E" w:rsidP="00D97B6E">
    <w:pPr>
      <w:pStyle w:val="NormalWeb"/>
      <w:spacing w:before="0" w:beforeAutospacing="0" w:after="0" w:afterAutospacing="0"/>
      <w:rPr>
        <w:rFonts w:ascii="Arial" w:hAnsi="Arial" w:cs="Arial"/>
        <w:color w:val="C00000"/>
        <w:sz w:val="36"/>
        <w:szCs w:val="36"/>
        <w14:props3d w14:extrusionH="99999" w14:contourW="0" w14:prstMaterial="legacyMatte">
          <w14:extrusionClr>
            <w14:srgbClr w14:val="663300"/>
          </w14:extrusionClr>
          <w14:contourClr>
            <w14:srgbClr w14:val="FFCC99"/>
          </w14:contourClr>
        </w14:props3d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3E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" w15:restartNumberingAfterBreak="0">
    <w:nsid w:val="04043E3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" w15:restartNumberingAfterBreak="0">
    <w:nsid w:val="0CA1385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3" w15:restartNumberingAfterBreak="0">
    <w:nsid w:val="18122178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4" w15:restartNumberingAfterBreak="0">
    <w:nsid w:val="190B775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5" w15:restartNumberingAfterBreak="0">
    <w:nsid w:val="1EED19F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6" w15:restartNumberingAfterBreak="0">
    <w:nsid w:val="24F21C0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7" w15:restartNumberingAfterBreak="0">
    <w:nsid w:val="58A4541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8" w15:restartNumberingAfterBreak="0">
    <w:nsid w:val="6769664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9" w15:restartNumberingAfterBreak="0">
    <w:nsid w:val="7A8B0890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cumentProtection w:edit="readOnly" w:enforcement="1" w:cryptProviderType="rsaAES" w:cryptAlgorithmClass="hash" w:cryptAlgorithmType="typeAny" w:cryptAlgorithmSid="14" w:cryptSpinCount="100000" w:hash="0uSq7jxcQ24YpGkB/1rtEMlD99Lc1b7zPXZo8mmcpCXmrBvx53vhg1JiFhh1fp1bhCu9YeMaFX3Ys8eZPEBemQ==" w:salt="+szz58H0iGBiH/OkpwH6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06"/>
    <w:rsid w:val="00143C34"/>
    <w:rsid w:val="00155E45"/>
    <w:rsid w:val="00192566"/>
    <w:rsid w:val="00223FAA"/>
    <w:rsid w:val="002B56EC"/>
    <w:rsid w:val="003615FB"/>
    <w:rsid w:val="0038148F"/>
    <w:rsid w:val="004058D8"/>
    <w:rsid w:val="0043501A"/>
    <w:rsid w:val="004B7306"/>
    <w:rsid w:val="00533D1F"/>
    <w:rsid w:val="006321DD"/>
    <w:rsid w:val="00632751"/>
    <w:rsid w:val="006600E8"/>
    <w:rsid w:val="00755D61"/>
    <w:rsid w:val="00774D87"/>
    <w:rsid w:val="00796A23"/>
    <w:rsid w:val="007B6B8F"/>
    <w:rsid w:val="008808FB"/>
    <w:rsid w:val="00A34E3C"/>
    <w:rsid w:val="00B02C0E"/>
    <w:rsid w:val="00B165F2"/>
    <w:rsid w:val="00B81859"/>
    <w:rsid w:val="00BA70B1"/>
    <w:rsid w:val="00BC6DDC"/>
    <w:rsid w:val="00C112E1"/>
    <w:rsid w:val="00C37DF1"/>
    <w:rsid w:val="00C71D30"/>
    <w:rsid w:val="00C87F42"/>
    <w:rsid w:val="00CD0835"/>
    <w:rsid w:val="00CD31CF"/>
    <w:rsid w:val="00D81770"/>
    <w:rsid w:val="00D97B6E"/>
    <w:rsid w:val="00E0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7B32C"/>
  <w15:chartTrackingRefBased/>
  <w15:docId w15:val="{4FC146B7-B737-46BA-89C2-E343D8F3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06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paragraph" w:styleId="Heading3">
    <w:name w:val="heading 3"/>
    <w:aliases w:val="Char"/>
    <w:basedOn w:val="Normal"/>
    <w:next w:val="Normal"/>
    <w:link w:val="Heading3Char1"/>
    <w:qFormat/>
    <w:rsid w:val="004B7306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unhideWhenUsed/>
    <w:qFormat/>
    <w:rsid w:val="004B7306"/>
    <w:pPr>
      <w:spacing w:before="2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4B73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4B7306"/>
    <w:rPr>
      <w:rFonts w:ascii="Franklin Gothic Book" w:eastAsia="Times New Roman" w:hAnsi="Franklin Gothic Book" w:cs="Arial"/>
      <w:b/>
      <w:bCs/>
      <w:sz w:val="24"/>
      <w:szCs w:val="26"/>
      <w:lang w:val="en-US"/>
    </w:rPr>
  </w:style>
  <w:style w:type="table" w:styleId="TableGrid">
    <w:name w:val="Table Grid"/>
    <w:basedOn w:val="TableNormal"/>
    <w:rsid w:val="004B730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4B7306"/>
    <w:pPr>
      <w:keepNext/>
      <w:spacing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4B7306"/>
    <w:pPr>
      <w:ind w:left="720"/>
    </w:pPr>
  </w:style>
  <w:style w:type="character" w:customStyle="1" w:styleId="Heading3Char1">
    <w:name w:val="Heading 3 Char1"/>
    <w:aliases w:val="Char Char"/>
    <w:basedOn w:val="DefaultParagraphFont"/>
    <w:link w:val="Heading3"/>
    <w:rsid w:val="004B7306"/>
    <w:rPr>
      <w:rFonts w:ascii="Franklin Gothic Book" w:eastAsia="Times New Roman" w:hAnsi="Franklin Gothic Book" w:cs="Arial"/>
      <w:b/>
      <w:bCs/>
      <w:sz w:val="28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361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FB"/>
    <w:rPr>
      <w:rFonts w:ascii="Franklin Gothic Book" w:eastAsia="Times New Roman" w:hAnsi="Franklin Gothic Book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361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FB"/>
    <w:rPr>
      <w:rFonts w:ascii="Franklin Gothic Book" w:eastAsia="Times New Roman" w:hAnsi="Franklin Gothic Book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71D3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Informating and Formatting Requirements</vt:lpstr>
    </vt:vector>
  </TitlesOfParts>
  <Company>College for Adult Learning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Informating and Formatting Requirements</dc:title>
  <dc:subject>Business Administration</dc:subject>
  <dc:creator>Helen Sabell</dc:creator>
  <cp:keywords/>
  <dc:description/>
  <cp:lastModifiedBy>Sarah Sabell</cp:lastModifiedBy>
  <cp:revision>4</cp:revision>
  <dcterms:created xsi:type="dcterms:W3CDTF">2019-06-19T23:41:00Z</dcterms:created>
  <dcterms:modified xsi:type="dcterms:W3CDTF">2019-07-05T08:35:00Z</dcterms:modified>
  <cp:category>Case Study</cp:category>
</cp:coreProperties>
</file>