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F77F" w14:textId="575CCDD8" w:rsidR="00DA7278" w:rsidRPr="00DA257A" w:rsidRDefault="006C70DB" w:rsidP="00DA257A">
      <w:pPr>
        <w:spacing w:before="240" w:after="240" w:line="360" w:lineRule="auto"/>
        <w:jc w:val="both"/>
        <w:rPr>
          <w:rFonts w:ascii="Arial" w:hAnsi="Arial" w:cs="Arial"/>
        </w:rPr>
      </w:pPr>
      <w:r w:rsidRPr="00DA257A">
        <w:rPr>
          <w:rFonts w:ascii="Arial" w:hAnsi="Arial" w:cs="Arial"/>
        </w:rPr>
        <w:t>Emails Dealing with Conflicts/disputes/mediation etc.</w:t>
      </w:r>
    </w:p>
    <w:p w14:paraId="216AA1D9" w14:textId="77777777" w:rsidR="005405E2" w:rsidRPr="00DA257A" w:rsidRDefault="005E6B44" w:rsidP="00DA257A">
      <w:pPr>
        <w:spacing w:before="120" w:after="120" w:line="240" w:lineRule="auto"/>
        <w:jc w:val="both"/>
        <w:rPr>
          <w:rFonts w:ascii="Arial" w:hAnsi="Arial" w:cs="Arial"/>
        </w:rPr>
      </w:pPr>
      <w:r w:rsidRPr="00DA257A">
        <w:rPr>
          <w:rFonts w:ascii="Arial" w:hAnsi="Arial" w:cs="Arial"/>
        </w:rPr>
        <w:t>DATE: 27/04/xx</w:t>
      </w:r>
    </w:p>
    <w:p w14:paraId="12CFCC17" w14:textId="77777777" w:rsidR="00EB6B46" w:rsidRPr="00DA257A" w:rsidRDefault="00EB6B46" w:rsidP="00DA257A">
      <w:pPr>
        <w:spacing w:before="120" w:after="120" w:line="240" w:lineRule="auto"/>
        <w:jc w:val="both"/>
        <w:rPr>
          <w:rFonts w:ascii="Arial" w:hAnsi="Arial" w:cs="Arial"/>
        </w:rPr>
      </w:pPr>
      <w:r w:rsidRPr="00DA257A">
        <w:rPr>
          <w:rFonts w:ascii="Arial" w:hAnsi="Arial" w:cs="Arial"/>
        </w:rPr>
        <w:t>FROM: Terry Shien, Purchasing Manager</w:t>
      </w:r>
    </w:p>
    <w:p w14:paraId="48D5420E" w14:textId="77777777" w:rsidR="005E6B44" w:rsidRPr="00DA257A" w:rsidRDefault="005E6B44" w:rsidP="00DA257A">
      <w:pPr>
        <w:spacing w:before="120" w:after="120" w:line="240" w:lineRule="auto"/>
        <w:jc w:val="both"/>
        <w:rPr>
          <w:rFonts w:ascii="Arial" w:hAnsi="Arial" w:cs="Arial"/>
        </w:rPr>
      </w:pPr>
      <w:r w:rsidRPr="00DA257A">
        <w:rPr>
          <w:rFonts w:ascii="Arial" w:hAnsi="Arial" w:cs="Arial"/>
        </w:rPr>
        <w:t>TO: Jenny Wright</w:t>
      </w:r>
      <w:r w:rsidR="002179CA" w:rsidRPr="00DA257A">
        <w:rPr>
          <w:rFonts w:ascii="Arial" w:hAnsi="Arial" w:cs="Arial"/>
        </w:rPr>
        <w:t xml:space="preserve"> HR Advisor</w:t>
      </w:r>
    </w:p>
    <w:p w14:paraId="3853F9AA" w14:textId="77777777" w:rsidR="00EB6B46" w:rsidRPr="00DA257A" w:rsidRDefault="00C23A2A" w:rsidP="00DA257A">
      <w:pPr>
        <w:spacing w:before="120" w:after="120" w:line="240" w:lineRule="auto"/>
        <w:jc w:val="both"/>
        <w:rPr>
          <w:rFonts w:ascii="Arial" w:hAnsi="Arial" w:cs="Arial"/>
        </w:rPr>
      </w:pPr>
      <w:r w:rsidRPr="00DA257A">
        <w:rPr>
          <w:rFonts w:ascii="Arial" w:hAnsi="Arial" w:cs="Arial"/>
        </w:rPr>
        <w:t xml:space="preserve">CC:  - - </w:t>
      </w:r>
    </w:p>
    <w:p w14:paraId="089DBBCA" w14:textId="77777777" w:rsidR="005E6B44" w:rsidRPr="00DA257A" w:rsidRDefault="005E6B44" w:rsidP="00DA257A">
      <w:pPr>
        <w:spacing w:before="120" w:after="120" w:line="240" w:lineRule="auto"/>
        <w:jc w:val="both"/>
        <w:rPr>
          <w:rFonts w:ascii="Arial" w:hAnsi="Arial" w:cs="Arial"/>
        </w:rPr>
      </w:pPr>
      <w:r w:rsidRPr="00DA257A">
        <w:rPr>
          <w:rFonts w:ascii="Arial" w:hAnsi="Arial" w:cs="Arial"/>
        </w:rPr>
        <w:t>SUBJECT:</w:t>
      </w:r>
      <w:r w:rsidR="00EB6B46" w:rsidRPr="00DA257A">
        <w:rPr>
          <w:rFonts w:ascii="Arial" w:hAnsi="Arial" w:cs="Arial"/>
        </w:rPr>
        <w:t xml:space="preserve"> Bullying Charge</w:t>
      </w:r>
    </w:p>
    <w:p w14:paraId="2639DD5F" w14:textId="77777777" w:rsidR="00EB6B46" w:rsidRPr="00DA257A" w:rsidRDefault="00EB6B46" w:rsidP="00DA257A">
      <w:pPr>
        <w:spacing w:before="120" w:after="120" w:line="240" w:lineRule="auto"/>
        <w:jc w:val="both"/>
        <w:rPr>
          <w:rFonts w:ascii="Arial" w:hAnsi="Arial" w:cs="Arial"/>
        </w:rPr>
      </w:pPr>
    </w:p>
    <w:p w14:paraId="14EE46B4" w14:textId="77777777" w:rsidR="005E6B44" w:rsidRPr="00DA257A" w:rsidRDefault="005E6B44" w:rsidP="00DA257A">
      <w:pPr>
        <w:spacing w:before="240" w:after="240" w:line="360" w:lineRule="auto"/>
        <w:jc w:val="both"/>
        <w:rPr>
          <w:rFonts w:ascii="Arial" w:hAnsi="Arial" w:cs="Arial"/>
        </w:rPr>
      </w:pPr>
      <w:r w:rsidRPr="00DA257A">
        <w:rPr>
          <w:rFonts w:ascii="Arial" w:hAnsi="Arial" w:cs="Arial"/>
        </w:rPr>
        <w:t>Hi Jenny,</w:t>
      </w:r>
    </w:p>
    <w:p w14:paraId="141B1BEB" w14:textId="77777777" w:rsidR="005E6B44" w:rsidRPr="00DA257A" w:rsidRDefault="005E6B44" w:rsidP="00DA257A">
      <w:pPr>
        <w:spacing w:before="240" w:after="240" w:line="360" w:lineRule="auto"/>
        <w:jc w:val="both"/>
        <w:rPr>
          <w:rFonts w:ascii="Arial" w:hAnsi="Arial" w:cs="Arial"/>
        </w:rPr>
      </w:pPr>
      <w:r w:rsidRPr="00DA257A">
        <w:rPr>
          <w:rFonts w:ascii="Arial" w:hAnsi="Arial" w:cs="Arial"/>
        </w:rPr>
        <w:t xml:space="preserve">A </w:t>
      </w:r>
      <w:r w:rsidR="008D613B" w:rsidRPr="00DA257A">
        <w:rPr>
          <w:rFonts w:ascii="Arial" w:hAnsi="Arial" w:cs="Arial"/>
        </w:rPr>
        <w:t xml:space="preserve">verbal </w:t>
      </w:r>
      <w:r w:rsidRPr="00DA257A">
        <w:rPr>
          <w:rFonts w:ascii="Arial" w:hAnsi="Arial" w:cs="Arial"/>
        </w:rPr>
        <w:t xml:space="preserve">bullying charge has been made by Peter Cole who has been acting </w:t>
      </w:r>
      <w:r w:rsidR="00BB2071" w:rsidRPr="00DA257A">
        <w:rPr>
          <w:rFonts w:ascii="Arial" w:hAnsi="Arial" w:cs="Arial"/>
        </w:rPr>
        <w:t>as the purchasing supervisor for the past 6 months or so against Jim DeWy a new employee who was ap</w:t>
      </w:r>
      <w:r w:rsidR="002179CA" w:rsidRPr="00DA257A">
        <w:rPr>
          <w:rFonts w:ascii="Arial" w:hAnsi="Arial" w:cs="Arial"/>
        </w:rPr>
        <w:t>pointed in the role 6 weeks ago.</w:t>
      </w:r>
    </w:p>
    <w:p w14:paraId="6F0AC682" w14:textId="77777777" w:rsidR="002179CA" w:rsidRPr="00DA257A" w:rsidRDefault="002179CA" w:rsidP="00DA257A">
      <w:pPr>
        <w:spacing w:before="240" w:after="240" w:line="360" w:lineRule="auto"/>
        <w:jc w:val="both"/>
        <w:rPr>
          <w:rFonts w:ascii="Arial" w:hAnsi="Arial" w:cs="Arial"/>
        </w:rPr>
      </w:pPr>
      <w:r w:rsidRPr="00DA257A">
        <w:rPr>
          <w:rFonts w:ascii="Arial" w:hAnsi="Arial" w:cs="Arial"/>
        </w:rPr>
        <w:t xml:space="preserve">Peter claims </w:t>
      </w:r>
      <w:r w:rsidR="008D613B" w:rsidRPr="00DA257A">
        <w:rPr>
          <w:rFonts w:ascii="Arial" w:hAnsi="Arial" w:cs="Arial"/>
        </w:rPr>
        <w:t>that Jim’s management style is impe</w:t>
      </w:r>
      <w:r w:rsidR="007C6057" w:rsidRPr="00DA257A">
        <w:rPr>
          <w:rFonts w:ascii="Arial" w:hAnsi="Arial" w:cs="Arial"/>
        </w:rPr>
        <w:t>rsonal, dictatorial and features</w:t>
      </w:r>
      <w:r w:rsidR="008D613B" w:rsidRPr="00DA257A">
        <w:rPr>
          <w:rFonts w:ascii="Arial" w:hAnsi="Arial" w:cs="Arial"/>
        </w:rPr>
        <w:t xml:space="preserve"> poor communication and mood swings. </w:t>
      </w:r>
      <w:r w:rsidR="007C6057" w:rsidRPr="00DA257A">
        <w:rPr>
          <w:rFonts w:ascii="Arial" w:hAnsi="Arial" w:cs="Arial"/>
        </w:rPr>
        <w:t>To be fair, I haven’t noticed any of these traits myself and I’m wondering if it’s simply a case of sour grapes so I’m inclined to ignore the whole thing and hope it all settles down by itself. I haven’t mentioned anything to Jim as I don’t want to upset him</w:t>
      </w:r>
      <w:r w:rsidR="008E73F2" w:rsidRPr="00DA257A">
        <w:rPr>
          <w:rFonts w:ascii="Arial" w:hAnsi="Arial" w:cs="Arial"/>
        </w:rPr>
        <w:t xml:space="preserve">. He has had a fairly torrid introduction to the company what with the restructure going on around him and heaps of staff with their noses out of joint. </w:t>
      </w:r>
      <w:r w:rsidR="001B5B0C" w:rsidRPr="00DA257A">
        <w:rPr>
          <w:rFonts w:ascii="Arial" w:hAnsi="Arial" w:cs="Arial"/>
        </w:rPr>
        <w:t>You know what I mean? Anyhow</w:t>
      </w:r>
      <w:r w:rsidR="008E73F2" w:rsidRPr="00DA257A">
        <w:rPr>
          <w:rFonts w:ascii="Arial" w:hAnsi="Arial" w:cs="Arial"/>
        </w:rPr>
        <w:t>, I thought I’d just better run it by you first.</w:t>
      </w:r>
    </w:p>
    <w:p w14:paraId="0B6E55A7" w14:textId="77777777" w:rsidR="008E73F2" w:rsidRPr="00DA257A" w:rsidRDefault="008E73F2" w:rsidP="00DA257A">
      <w:pPr>
        <w:spacing w:before="240" w:after="240" w:line="360" w:lineRule="auto"/>
        <w:jc w:val="both"/>
        <w:rPr>
          <w:rFonts w:ascii="Arial" w:hAnsi="Arial" w:cs="Arial"/>
        </w:rPr>
      </w:pPr>
      <w:r w:rsidRPr="00DA257A">
        <w:rPr>
          <w:rFonts w:ascii="Arial" w:hAnsi="Arial" w:cs="Arial"/>
        </w:rPr>
        <w:t xml:space="preserve">What do you think? Should I just let it go and hope it all settles down? </w:t>
      </w:r>
    </w:p>
    <w:p w14:paraId="22D894DA" w14:textId="77777777" w:rsidR="00D64BD1" w:rsidRPr="00DA257A" w:rsidRDefault="00D64BD1" w:rsidP="00DA257A">
      <w:pPr>
        <w:spacing w:before="240" w:after="240" w:line="360" w:lineRule="auto"/>
        <w:jc w:val="both"/>
        <w:rPr>
          <w:rFonts w:ascii="Arial" w:hAnsi="Arial" w:cs="Arial"/>
        </w:rPr>
      </w:pPr>
      <w:r w:rsidRPr="00DA257A">
        <w:rPr>
          <w:rFonts w:ascii="Arial" w:hAnsi="Arial" w:cs="Arial"/>
        </w:rPr>
        <w:t>Regards,</w:t>
      </w:r>
    </w:p>
    <w:p w14:paraId="69D336F9" w14:textId="77777777" w:rsidR="00D64BD1" w:rsidRPr="00DA257A" w:rsidRDefault="00D64BD1" w:rsidP="00DA257A">
      <w:pPr>
        <w:spacing w:before="240" w:after="240" w:line="360" w:lineRule="auto"/>
        <w:jc w:val="both"/>
        <w:rPr>
          <w:rFonts w:ascii="Arial" w:hAnsi="Arial" w:cs="Arial"/>
        </w:rPr>
      </w:pPr>
      <w:r w:rsidRPr="00DA257A">
        <w:rPr>
          <w:rFonts w:ascii="Arial" w:hAnsi="Arial" w:cs="Arial"/>
        </w:rPr>
        <w:t>Jim</w:t>
      </w:r>
    </w:p>
    <w:p w14:paraId="66F0EF1B" w14:textId="5D919556" w:rsidR="00DA257A" w:rsidRDefault="00EB6B46" w:rsidP="00DA257A">
      <w:pPr>
        <w:pBdr>
          <w:bottom w:val="single" w:sz="4" w:space="1" w:color="auto"/>
        </w:pBdr>
        <w:spacing w:before="240" w:after="240" w:line="360" w:lineRule="auto"/>
        <w:jc w:val="both"/>
        <w:rPr>
          <w:rFonts w:ascii="Arial" w:hAnsi="Arial" w:cs="Arial"/>
          <w:u w:val="single"/>
        </w:rPr>
      </w:pPr>
      <w:r w:rsidRPr="00DA257A">
        <w:rPr>
          <w:rFonts w:ascii="Arial" w:hAnsi="Arial" w:cs="Arial"/>
          <w:u w:val="single"/>
        </w:rPr>
        <w:t>Close</w:t>
      </w:r>
    </w:p>
    <w:p w14:paraId="351AF263" w14:textId="77777777" w:rsidR="00DA257A" w:rsidRDefault="00DA257A">
      <w:pPr>
        <w:rPr>
          <w:rFonts w:ascii="Arial" w:hAnsi="Arial" w:cs="Arial"/>
          <w:u w:val="single"/>
        </w:rPr>
      </w:pPr>
      <w:r>
        <w:rPr>
          <w:rFonts w:ascii="Arial" w:hAnsi="Arial" w:cs="Arial"/>
          <w:u w:val="single"/>
        </w:rPr>
        <w:br w:type="page"/>
      </w:r>
    </w:p>
    <w:p w14:paraId="68C4B646" w14:textId="77777777" w:rsidR="00C23A2A" w:rsidRPr="00DA257A" w:rsidRDefault="00C23A2A" w:rsidP="00DA257A">
      <w:pPr>
        <w:pBdr>
          <w:bottom w:val="single" w:sz="4" w:space="1" w:color="auto"/>
        </w:pBdr>
        <w:spacing w:before="240" w:after="240" w:line="360" w:lineRule="auto"/>
        <w:jc w:val="both"/>
        <w:rPr>
          <w:rFonts w:ascii="Arial" w:hAnsi="Arial" w:cs="Arial"/>
          <w:u w:val="single"/>
        </w:rPr>
      </w:pPr>
    </w:p>
    <w:p w14:paraId="7BF02FE8" w14:textId="77777777" w:rsidR="00C23A2A" w:rsidRPr="00DA257A" w:rsidRDefault="00C23A2A" w:rsidP="00DA257A">
      <w:pPr>
        <w:spacing w:before="120" w:after="120" w:line="240" w:lineRule="auto"/>
        <w:jc w:val="both"/>
        <w:rPr>
          <w:rFonts w:ascii="Arial" w:hAnsi="Arial" w:cs="Arial"/>
        </w:rPr>
      </w:pPr>
      <w:r w:rsidRPr="00DA257A">
        <w:rPr>
          <w:rFonts w:ascii="Arial" w:hAnsi="Arial" w:cs="Arial"/>
        </w:rPr>
        <w:t>DATE: 27/04/xx</w:t>
      </w:r>
    </w:p>
    <w:p w14:paraId="486ACE1E" w14:textId="77777777" w:rsidR="00C23A2A" w:rsidRPr="00DA257A" w:rsidRDefault="00C23A2A" w:rsidP="00DA257A">
      <w:pPr>
        <w:spacing w:before="120" w:after="120" w:line="240" w:lineRule="auto"/>
        <w:jc w:val="both"/>
        <w:rPr>
          <w:rFonts w:ascii="Arial" w:hAnsi="Arial" w:cs="Arial"/>
        </w:rPr>
      </w:pPr>
      <w:r w:rsidRPr="00DA257A">
        <w:rPr>
          <w:rFonts w:ascii="Arial" w:hAnsi="Arial" w:cs="Arial"/>
        </w:rPr>
        <w:t xml:space="preserve">FROM: </w:t>
      </w:r>
      <w:r w:rsidR="004A2741" w:rsidRPr="00DA257A">
        <w:rPr>
          <w:rFonts w:ascii="Arial" w:hAnsi="Arial" w:cs="Arial"/>
        </w:rPr>
        <w:t xml:space="preserve">Jenny Wright HR Advisor </w:t>
      </w:r>
    </w:p>
    <w:p w14:paraId="44723209" w14:textId="77777777" w:rsidR="00C23A2A" w:rsidRPr="00DA257A" w:rsidRDefault="00C23A2A" w:rsidP="00DA257A">
      <w:pPr>
        <w:spacing w:before="120" w:after="120" w:line="240" w:lineRule="auto"/>
        <w:jc w:val="both"/>
        <w:rPr>
          <w:rFonts w:ascii="Arial" w:hAnsi="Arial" w:cs="Arial"/>
        </w:rPr>
      </w:pPr>
      <w:r w:rsidRPr="00DA257A">
        <w:rPr>
          <w:rFonts w:ascii="Arial" w:hAnsi="Arial" w:cs="Arial"/>
        </w:rPr>
        <w:t xml:space="preserve">TO: </w:t>
      </w:r>
      <w:r w:rsidR="004A2741" w:rsidRPr="00DA257A">
        <w:rPr>
          <w:rFonts w:ascii="Arial" w:hAnsi="Arial" w:cs="Arial"/>
        </w:rPr>
        <w:t>Terry Shien, Purchasing Manager</w:t>
      </w:r>
    </w:p>
    <w:p w14:paraId="6BF654A4" w14:textId="77777777" w:rsidR="00C23A2A" w:rsidRPr="00DA257A" w:rsidRDefault="00C23A2A" w:rsidP="00DA257A">
      <w:pPr>
        <w:spacing w:before="120" w:after="120" w:line="240" w:lineRule="auto"/>
        <w:jc w:val="both"/>
        <w:rPr>
          <w:rFonts w:ascii="Arial" w:hAnsi="Arial" w:cs="Arial"/>
        </w:rPr>
      </w:pPr>
      <w:r w:rsidRPr="00DA257A">
        <w:rPr>
          <w:rFonts w:ascii="Arial" w:hAnsi="Arial" w:cs="Arial"/>
        </w:rPr>
        <w:t xml:space="preserve">CC:  </w:t>
      </w:r>
      <w:r w:rsidR="004A2741" w:rsidRPr="00DA257A">
        <w:rPr>
          <w:rFonts w:ascii="Arial" w:hAnsi="Arial" w:cs="Arial"/>
        </w:rPr>
        <w:t>Marjorie Millicent HR Manager</w:t>
      </w:r>
    </w:p>
    <w:p w14:paraId="6419FB75" w14:textId="77777777" w:rsidR="004A2741" w:rsidRPr="00DA257A" w:rsidRDefault="004A2741" w:rsidP="00DA257A">
      <w:pPr>
        <w:spacing w:before="120" w:after="120" w:line="240" w:lineRule="auto"/>
        <w:jc w:val="both"/>
        <w:rPr>
          <w:rFonts w:ascii="Arial" w:hAnsi="Arial" w:cs="Arial"/>
        </w:rPr>
      </w:pPr>
    </w:p>
    <w:p w14:paraId="53D0964A" w14:textId="77777777" w:rsidR="00C23A2A" w:rsidRPr="00DA257A" w:rsidRDefault="00C23A2A" w:rsidP="00DA257A">
      <w:pPr>
        <w:spacing w:before="120" w:after="120" w:line="240" w:lineRule="auto"/>
        <w:jc w:val="both"/>
        <w:rPr>
          <w:rFonts w:ascii="Arial" w:hAnsi="Arial" w:cs="Arial"/>
        </w:rPr>
      </w:pPr>
      <w:r w:rsidRPr="00DA257A">
        <w:rPr>
          <w:rFonts w:ascii="Arial" w:hAnsi="Arial" w:cs="Arial"/>
        </w:rPr>
        <w:t>SUBJECT: Bullying Charge</w:t>
      </w:r>
    </w:p>
    <w:p w14:paraId="0422661C" w14:textId="77777777" w:rsidR="004F7A7D" w:rsidRPr="00DA257A" w:rsidRDefault="004F7A7D" w:rsidP="00DA257A">
      <w:pPr>
        <w:spacing w:before="120" w:after="120" w:line="240" w:lineRule="auto"/>
        <w:jc w:val="both"/>
        <w:rPr>
          <w:rFonts w:ascii="Arial" w:hAnsi="Arial" w:cs="Arial"/>
        </w:rPr>
      </w:pPr>
    </w:p>
    <w:p w14:paraId="36B3EFC1" w14:textId="77777777" w:rsidR="004A2741" w:rsidRPr="00DA257A" w:rsidRDefault="004A2741" w:rsidP="00DA257A">
      <w:pPr>
        <w:spacing w:before="240" w:after="240" w:line="360" w:lineRule="auto"/>
        <w:rPr>
          <w:rFonts w:ascii="Arial" w:hAnsi="Arial" w:cs="Arial"/>
        </w:rPr>
      </w:pPr>
      <w:r w:rsidRPr="00DA257A">
        <w:rPr>
          <w:rFonts w:ascii="Arial" w:hAnsi="Arial" w:cs="Arial"/>
        </w:rPr>
        <w:t>Dear Jim,</w:t>
      </w:r>
    </w:p>
    <w:p w14:paraId="30017FB4" w14:textId="77777777" w:rsidR="004A2741" w:rsidRPr="00DA257A" w:rsidRDefault="004A2741" w:rsidP="00DA257A">
      <w:pPr>
        <w:spacing w:before="240" w:after="240" w:line="360" w:lineRule="auto"/>
        <w:jc w:val="both"/>
        <w:rPr>
          <w:rFonts w:ascii="Arial" w:hAnsi="Arial" w:cs="Arial"/>
        </w:rPr>
      </w:pPr>
      <w:r w:rsidRPr="00DA257A">
        <w:rPr>
          <w:rFonts w:ascii="Arial" w:hAnsi="Arial" w:cs="Arial"/>
        </w:rPr>
        <w:t>Thanks for letting me know about this situation. I don’t think you can just ignore it. Did you check the policy on Bullying?</w:t>
      </w:r>
    </w:p>
    <w:p w14:paraId="448CE5E5" w14:textId="77777777" w:rsidR="004F7A7D" w:rsidRPr="00DA257A" w:rsidRDefault="004F7A7D" w:rsidP="00DA257A">
      <w:pPr>
        <w:spacing w:before="240" w:after="240" w:line="360" w:lineRule="auto"/>
        <w:jc w:val="both"/>
        <w:rPr>
          <w:rFonts w:ascii="Arial" w:hAnsi="Arial" w:cs="Arial"/>
        </w:rPr>
      </w:pPr>
      <w:r w:rsidRPr="00DA257A">
        <w:rPr>
          <w:rFonts w:ascii="Arial" w:hAnsi="Arial" w:cs="Arial"/>
        </w:rPr>
        <w:t>While it does sound like sour grapes you need to be seen to follow due process so I suggest you talk to both parties (separately) and make notes of the conversations. I’ll leave it to you to decide what to do next (if anything) but</w:t>
      </w:r>
      <w:r w:rsidR="002E1F0C" w:rsidRPr="00DA257A">
        <w:rPr>
          <w:rFonts w:ascii="Arial" w:hAnsi="Arial" w:cs="Arial"/>
        </w:rPr>
        <w:t>, I expect you’ll sort it all out without too much trouble.</w:t>
      </w:r>
    </w:p>
    <w:p w14:paraId="6C5C634C" w14:textId="77777777" w:rsidR="002E1F0C" w:rsidRPr="00DA257A" w:rsidRDefault="002E1F0C" w:rsidP="00DA257A">
      <w:pPr>
        <w:spacing w:before="240" w:after="240" w:line="360" w:lineRule="auto"/>
        <w:rPr>
          <w:rFonts w:ascii="Arial" w:hAnsi="Arial" w:cs="Arial"/>
        </w:rPr>
      </w:pPr>
      <w:r w:rsidRPr="00DA257A">
        <w:rPr>
          <w:rFonts w:ascii="Arial" w:hAnsi="Arial" w:cs="Arial"/>
        </w:rPr>
        <w:t>Good luck,</w:t>
      </w:r>
    </w:p>
    <w:p w14:paraId="2F5A4409" w14:textId="77777777" w:rsidR="002E1F0C" w:rsidRPr="00DA257A" w:rsidRDefault="002E1F0C" w:rsidP="00DA257A">
      <w:pPr>
        <w:spacing w:before="240" w:after="240" w:line="360" w:lineRule="auto"/>
        <w:rPr>
          <w:rFonts w:ascii="Arial" w:hAnsi="Arial" w:cs="Arial"/>
        </w:rPr>
      </w:pPr>
      <w:r w:rsidRPr="00DA257A">
        <w:rPr>
          <w:rFonts w:ascii="Arial" w:hAnsi="Arial" w:cs="Arial"/>
        </w:rPr>
        <w:t>Jenny</w:t>
      </w:r>
    </w:p>
    <w:p w14:paraId="34F0D6A0" w14:textId="0B5CFFBA" w:rsidR="00DA257A" w:rsidRDefault="002E1F0C" w:rsidP="00DA257A">
      <w:pPr>
        <w:spacing w:before="240" w:after="240" w:line="360" w:lineRule="auto"/>
        <w:rPr>
          <w:rFonts w:ascii="Arial" w:hAnsi="Arial" w:cs="Arial"/>
          <w:u w:val="single"/>
        </w:rPr>
      </w:pPr>
      <w:r w:rsidRPr="00DA257A">
        <w:rPr>
          <w:rFonts w:ascii="Arial" w:hAnsi="Arial" w:cs="Arial"/>
          <w:u w:val="single"/>
        </w:rPr>
        <w:t>Close</w:t>
      </w:r>
    </w:p>
    <w:p w14:paraId="09CB35C0" w14:textId="77777777" w:rsidR="00DA257A" w:rsidRDefault="00DA257A" w:rsidP="00DA257A">
      <w:pPr>
        <w:spacing w:before="240" w:after="240" w:line="360" w:lineRule="auto"/>
        <w:rPr>
          <w:rFonts w:ascii="Arial" w:hAnsi="Arial" w:cs="Arial"/>
          <w:u w:val="single"/>
        </w:rPr>
      </w:pPr>
      <w:r>
        <w:rPr>
          <w:rFonts w:ascii="Arial" w:hAnsi="Arial" w:cs="Arial"/>
          <w:u w:val="single"/>
        </w:rPr>
        <w:br w:type="page"/>
      </w:r>
    </w:p>
    <w:p w14:paraId="16668B4C" w14:textId="77777777" w:rsidR="0055640E" w:rsidRPr="00DA257A" w:rsidRDefault="0055640E" w:rsidP="00DA257A">
      <w:pPr>
        <w:spacing w:before="120" w:after="120" w:line="240" w:lineRule="auto"/>
        <w:jc w:val="both"/>
        <w:rPr>
          <w:rFonts w:ascii="Arial" w:hAnsi="Arial" w:cs="Arial"/>
        </w:rPr>
      </w:pPr>
      <w:r w:rsidRPr="00DA257A">
        <w:rPr>
          <w:rFonts w:ascii="Arial" w:hAnsi="Arial" w:cs="Arial"/>
        </w:rPr>
        <w:lastRenderedPageBreak/>
        <w:t>DATE: 15/05/xx</w:t>
      </w:r>
    </w:p>
    <w:p w14:paraId="76FAADE9" w14:textId="77777777" w:rsidR="0055640E" w:rsidRPr="00DA257A" w:rsidRDefault="0055640E" w:rsidP="00DA257A">
      <w:pPr>
        <w:spacing w:before="120" w:after="120" w:line="240" w:lineRule="auto"/>
        <w:jc w:val="both"/>
        <w:rPr>
          <w:rFonts w:ascii="Arial" w:hAnsi="Arial" w:cs="Arial"/>
        </w:rPr>
      </w:pPr>
      <w:r w:rsidRPr="00DA257A">
        <w:rPr>
          <w:rFonts w:ascii="Arial" w:hAnsi="Arial" w:cs="Arial"/>
        </w:rPr>
        <w:t>FROM: Terry Shien, Purchasing Manager</w:t>
      </w:r>
    </w:p>
    <w:p w14:paraId="09EEB28B" w14:textId="77777777" w:rsidR="0055640E" w:rsidRPr="00DA257A" w:rsidRDefault="0055640E" w:rsidP="00DA257A">
      <w:pPr>
        <w:spacing w:before="120" w:after="120" w:line="240" w:lineRule="auto"/>
        <w:jc w:val="both"/>
        <w:rPr>
          <w:rFonts w:ascii="Arial" w:hAnsi="Arial" w:cs="Arial"/>
        </w:rPr>
      </w:pPr>
      <w:r w:rsidRPr="00DA257A">
        <w:rPr>
          <w:rFonts w:ascii="Arial" w:hAnsi="Arial" w:cs="Arial"/>
        </w:rPr>
        <w:t>TO: Jenny Wright HR Advisor</w:t>
      </w:r>
    </w:p>
    <w:p w14:paraId="25442B61" w14:textId="77777777" w:rsidR="0055640E" w:rsidRPr="00DA257A" w:rsidRDefault="0055640E" w:rsidP="00DA257A">
      <w:pPr>
        <w:spacing w:before="120" w:after="120" w:line="240" w:lineRule="auto"/>
        <w:jc w:val="both"/>
        <w:rPr>
          <w:rFonts w:ascii="Arial" w:hAnsi="Arial" w:cs="Arial"/>
        </w:rPr>
      </w:pPr>
      <w:r w:rsidRPr="00DA257A">
        <w:rPr>
          <w:rFonts w:ascii="Arial" w:hAnsi="Arial" w:cs="Arial"/>
        </w:rPr>
        <w:t>CC:  Marjorie Millicent HR Manager</w:t>
      </w:r>
    </w:p>
    <w:p w14:paraId="4340FA82" w14:textId="53D9BC8C" w:rsidR="0055640E" w:rsidRPr="00DA257A" w:rsidRDefault="0055640E" w:rsidP="00DA257A">
      <w:pPr>
        <w:spacing w:before="120" w:after="120" w:line="240" w:lineRule="auto"/>
        <w:jc w:val="both"/>
        <w:rPr>
          <w:rFonts w:ascii="Arial" w:hAnsi="Arial" w:cs="Arial"/>
        </w:rPr>
      </w:pPr>
    </w:p>
    <w:p w14:paraId="2ED73800" w14:textId="77777777" w:rsidR="0055640E" w:rsidRPr="00DA257A" w:rsidRDefault="0055640E" w:rsidP="00DA257A">
      <w:pPr>
        <w:spacing w:before="120" w:after="120" w:line="240" w:lineRule="auto"/>
        <w:jc w:val="both"/>
        <w:rPr>
          <w:rFonts w:ascii="Arial" w:hAnsi="Arial" w:cs="Arial"/>
        </w:rPr>
      </w:pPr>
      <w:r w:rsidRPr="00DA257A">
        <w:rPr>
          <w:rFonts w:ascii="Arial" w:hAnsi="Arial" w:cs="Arial"/>
        </w:rPr>
        <w:t>SUBJECT: Bullying Charge</w:t>
      </w:r>
    </w:p>
    <w:p w14:paraId="118C2BA0" w14:textId="77777777" w:rsidR="0055640E" w:rsidRPr="00DA257A" w:rsidRDefault="0055640E" w:rsidP="00DA257A">
      <w:pPr>
        <w:spacing w:before="120" w:after="120" w:line="240" w:lineRule="auto"/>
        <w:jc w:val="both"/>
        <w:rPr>
          <w:rFonts w:ascii="Arial" w:hAnsi="Arial" w:cs="Arial"/>
        </w:rPr>
      </w:pPr>
    </w:p>
    <w:p w14:paraId="49724183" w14:textId="77777777" w:rsidR="0055640E" w:rsidRPr="00DA257A" w:rsidRDefault="0055640E" w:rsidP="00DA257A">
      <w:pPr>
        <w:spacing w:before="240" w:after="240" w:line="360" w:lineRule="auto"/>
        <w:jc w:val="both"/>
        <w:rPr>
          <w:rFonts w:ascii="Arial" w:hAnsi="Arial" w:cs="Arial"/>
        </w:rPr>
      </w:pPr>
      <w:r w:rsidRPr="00DA257A">
        <w:rPr>
          <w:rFonts w:ascii="Arial" w:hAnsi="Arial" w:cs="Arial"/>
        </w:rPr>
        <w:t>Hi Jenny,</w:t>
      </w:r>
    </w:p>
    <w:p w14:paraId="3F4814C2" w14:textId="77777777" w:rsidR="001B5B0C" w:rsidRPr="00DA257A" w:rsidRDefault="0055640E" w:rsidP="00DA257A">
      <w:pPr>
        <w:spacing w:before="240" w:after="240" w:line="360" w:lineRule="auto"/>
        <w:jc w:val="both"/>
        <w:rPr>
          <w:rFonts w:ascii="Arial" w:hAnsi="Arial" w:cs="Arial"/>
        </w:rPr>
      </w:pPr>
      <w:r w:rsidRPr="00DA257A">
        <w:rPr>
          <w:rFonts w:ascii="Arial" w:hAnsi="Arial" w:cs="Arial"/>
        </w:rPr>
        <w:t xml:space="preserve">Just thought I’d let you know that I’ve sorted this little problem. </w:t>
      </w:r>
      <w:r w:rsidR="002E391B" w:rsidRPr="00DA257A">
        <w:rPr>
          <w:rFonts w:ascii="Arial" w:hAnsi="Arial" w:cs="Arial"/>
        </w:rPr>
        <w:t>It seems that Peter had become a little too comfortable in his acting role and (u</w:t>
      </w:r>
      <w:r w:rsidR="00792B1B" w:rsidRPr="00DA257A">
        <w:rPr>
          <w:rFonts w:ascii="Arial" w:hAnsi="Arial" w:cs="Arial"/>
        </w:rPr>
        <w:t>nbeknown to me of course) took on a</w:t>
      </w:r>
      <w:r w:rsidR="002E391B" w:rsidRPr="00DA257A">
        <w:rPr>
          <w:rFonts w:ascii="Arial" w:hAnsi="Arial" w:cs="Arial"/>
        </w:rPr>
        <w:t xml:space="preserve"> few worrying </w:t>
      </w:r>
      <w:r w:rsidR="00792B1B" w:rsidRPr="00DA257A">
        <w:rPr>
          <w:rFonts w:ascii="Arial" w:hAnsi="Arial" w:cs="Arial"/>
        </w:rPr>
        <w:t>work practices such a longer lunches and smokos. Jim came down a little heavy handed with the boys when he noticed this slack behaviour</w:t>
      </w:r>
      <w:r w:rsidR="003E637A" w:rsidRPr="00DA257A">
        <w:rPr>
          <w:rFonts w:ascii="Arial" w:hAnsi="Arial" w:cs="Arial"/>
        </w:rPr>
        <w:t xml:space="preserve"> and things got a little heated. </w:t>
      </w:r>
    </w:p>
    <w:p w14:paraId="4B512BF8" w14:textId="0BA46FF2" w:rsidR="00CE5D36" w:rsidRPr="00DA257A" w:rsidRDefault="003E637A" w:rsidP="00DA257A">
      <w:pPr>
        <w:spacing w:before="240" w:after="240" w:line="360" w:lineRule="auto"/>
        <w:jc w:val="both"/>
        <w:rPr>
          <w:rFonts w:ascii="Arial" w:hAnsi="Arial" w:cs="Arial"/>
        </w:rPr>
      </w:pPr>
      <w:r w:rsidRPr="00DA257A">
        <w:rPr>
          <w:rFonts w:ascii="Arial" w:hAnsi="Arial" w:cs="Arial"/>
        </w:rPr>
        <w:t xml:space="preserve">I don’t think Jim has had much experience supervising teams and this showed in the way he handled the situation. </w:t>
      </w:r>
      <w:r w:rsidR="008A2E7F" w:rsidRPr="00DA257A">
        <w:rPr>
          <w:rFonts w:ascii="Arial" w:hAnsi="Arial" w:cs="Arial"/>
        </w:rPr>
        <w:t xml:space="preserve">I am confident that he was angry and assertive but, he was also just stating the company rules and not asking Peter and the others to do anything more than be on time with breaks. When we sat down together both Peter and Jim we pretty embarrassed and were happy to shake on it and start over. </w:t>
      </w:r>
      <w:r w:rsidR="00CE5D36" w:rsidRPr="00DA257A">
        <w:rPr>
          <w:rFonts w:ascii="Arial" w:hAnsi="Arial" w:cs="Arial"/>
        </w:rPr>
        <w:t>So, all’s well although I must admit I am a little worried about Jim and his lack of experience, as you know, the team can be a little trying at the best of times.</w:t>
      </w:r>
    </w:p>
    <w:p w14:paraId="0410AC9A" w14:textId="77777777" w:rsidR="00CE5D36" w:rsidRPr="00DA257A" w:rsidRDefault="00CE5D36" w:rsidP="00DA257A">
      <w:pPr>
        <w:spacing w:before="240" w:after="240" w:line="360" w:lineRule="auto"/>
        <w:rPr>
          <w:rFonts w:ascii="Arial" w:hAnsi="Arial" w:cs="Arial"/>
        </w:rPr>
      </w:pPr>
      <w:r w:rsidRPr="00DA257A">
        <w:rPr>
          <w:rFonts w:ascii="Arial" w:hAnsi="Arial" w:cs="Arial"/>
        </w:rPr>
        <w:t>Oh well, one day at a time eh?</w:t>
      </w:r>
    </w:p>
    <w:p w14:paraId="0EBA4BD1" w14:textId="77777777" w:rsidR="00CE5D36" w:rsidRPr="00DA257A" w:rsidRDefault="00CE5D36" w:rsidP="00DA257A">
      <w:pPr>
        <w:spacing w:before="240" w:after="240" w:line="360" w:lineRule="auto"/>
        <w:rPr>
          <w:rFonts w:ascii="Arial" w:hAnsi="Arial" w:cs="Arial"/>
        </w:rPr>
      </w:pPr>
      <w:r w:rsidRPr="00DA257A">
        <w:rPr>
          <w:rFonts w:ascii="Arial" w:hAnsi="Arial" w:cs="Arial"/>
        </w:rPr>
        <w:t>Terry</w:t>
      </w:r>
    </w:p>
    <w:p w14:paraId="1BFB496D" w14:textId="141E005E" w:rsidR="00DA257A" w:rsidRDefault="00CE5D36" w:rsidP="00DA257A">
      <w:pPr>
        <w:pBdr>
          <w:bottom w:val="single" w:sz="4" w:space="1" w:color="auto"/>
        </w:pBdr>
        <w:spacing w:before="240" w:after="240" w:line="360" w:lineRule="auto"/>
        <w:rPr>
          <w:rFonts w:ascii="Arial" w:hAnsi="Arial" w:cs="Arial"/>
          <w:u w:val="single"/>
        </w:rPr>
      </w:pPr>
      <w:r w:rsidRPr="00DA257A">
        <w:rPr>
          <w:rFonts w:ascii="Arial" w:hAnsi="Arial" w:cs="Arial"/>
          <w:u w:val="single"/>
        </w:rPr>
        <w:t xml:space="preserve">Close </w:t>
      </w:r>
    </w:p>
    <w:p w14:paraId="5E00E007" w14:textId="77777777" w:rsidR="00DA257A" w:rsidRDefault="00DA257A">
      <w:pPr>
        <w:rPr>
          <w:rFonts w:ascii="Arial" w:hAnsi="Arial" w:cs="Arial"/>
          <w:u w:val="single"/>
        </w:rPr>
      </w:pPr>
      <w:r>
        <w:rPr>
          <w:rFonts w:ascii="Arial" w:hAnsi="Arial" w:cs="Arial"/>
          <w:u w:val="single"/>
        </w:rPr>
        <w:br w:type="page"/>
      </w:r>
    </w:p>
    <w:p w14:paraId="0449891E" w14:textId="77777777" w:rsidR="00CE5D36" w:rsidRPr="00DA257A" w:rsidRDefault="00CE5D36" w:rsidP="00DA257A">
      <w:pPr>
        <w:pBdr>
          <w:bottom w:val="single" w:sz="4" w:space="1" w:color="auto"/>
        </w:pBdr>
        <w:spacing w:before="240" w:after="240" w:line="360" w:lineRule="auto"/>
        <w:rPr>
          <w:rFonts w:ascii="Arial" w:hAnsi="Arial" w:cs="Arial"/>
          <w:u w:val="single"/>
        </w:rPr>
      </w:pPr>
    </w:p>
    <w:p w14:paraId="37E4036C" w14:textId="77777777" w:rsidR="00CE5D36" w:rsidRPr="00DA257A" w:rsidRDefault="00CE5D36" w:rsidP="00DA257A">
      <w:pPr>
        <w:spacing w:before="120" w:after="120" w:line="240" w:lineRule="auto"/>
        <w:jc w:val="both"/>
        <w:rPr>
          <w:rFonts w:ascii="Arial" w:hAnsi="Arial" w:cs="Arial"/>
        </w:rPr>
      </w:pPr>
      <w:r w:rsidRPr="00DA257A">
        <w:rPr>
          <w:rFonts w:ascii="Arial" w:hAnsi="Arial" w:cs="Arial"/>
        </w:rPr>
        <w:t xml:space="preserve">DATE: </w:t>
      </w:r>
      <w:r w:rsidR="00D93817" w:rsidRPr="00DA257A">
        <w:rPr>
          <w:rFonts w:ascii="Arial" w:hAnsi="Arial" w:cs="Arial"/>
        </w:rPr>
        <w:t>16/05</w:t>
      </w:r>
      <w:r w:rsidRPr="00DA257A">
        <w:rPr>
          <w:rFonts w:ascii="Arial" w:hAnsi="Arial" w:cs="Arial"/>
        </w:rPr>
        <w:t>/xx</w:t>
      </w:r>
    </w:p>
    <w:p w14:paraId="41640733" w14:textId="77777777" w:rsidR="00CE5D36" w:rsidRPr="00DA257A" w:rsidRDefault="00CE5D36" w:rsidP="00DA257A">
      <w:pPr>
        <w:spacing w:before="120" w:after="120" w:line="240" w:lineRule="auto"/>
        <w:jc w:val="both"/>
        <w:rPr>
          <w:rFonts w:ascii="Arial" w:hAnsi="Arial" w:cs="Arial"/>
        </w:rPr>
      </w:pPr>
      <w:r w:rsidRPr="00DA257A">
        <w:rPr>
          <w:rFonts w:ascii="Arial" w:hAnsi="Arial" w:cs="Arial"/>
        </w:rPr>
        <w:t xml:space="preserve">FROM: Jenny Wright HR Advisor </w:t>
      </w:r>
    </w:p>
    <w:p w14:paraId="3574F583" w14:textId="77777777" w:rsidR="00CE5D36" w:rsidRPr="00DA257A" w:rsidRDefault="00CE5D36" w:rsidP="00DA257A">
      <w:pPr>
        <w:spacing w:before="120" w:after="120" w:line="240" w:lineRule="auto"/>
        <w:jc w:val="both"/>
        <w:rPr>
          <w:rFonts w:ascii="Arial" w:hAnsi="Arial" w:cs="Arial"/>
        </w:rPr>
      </w:pPr>
      <w:r w:rsidRPr="00DA257A">
        <w:rPr>
          <w:rFonts w:ascii="Arial" w:hAnsi="Arial" w:cs="Arial"/>
        </w:rPr>
        <w:t>TO: Terry Shien, Purchasing Manager</w:t>
      </w:r>
    </w:p>
    <w:p w14:paraId="62FB6F17" w14:textId="77777777" w:rsidR="00CE5D36" w:rsidRPr="00DA257A" w:rsidRDefault="00CE5D36" w:rsidP="00DA257A">
      <w:pPr>
        <w:spacing w:before="120" w:after="120" w:line="240" w:lineRule="auto"/>
        <w:jc w:val="both"/>
        <w:rPr>
          <w:rFonts w:ascii="Arial" w:hAnsi="Arial" w:cs="Arial"/>
        </w:rPr>
      </w:pPr>
      <w:r w:rsidRPr="00DA257A">
        <w:rPr>
          <w:rFonts w:ascii="Arial" w:hAnsi="Arial" w:cs="Arial"/>
        </w:rPr>
        <w:t>CC:  Marjorie Millicent HR Manager</w:t>
      </w:r>
    </w:p>
    <w:p w14:paraId="62E1B0A7" w14:textId="77777777" w:rsidR="00CE5D36" w:rsidRPr="00DA257A" w:rsidRDefault="00CE5D36" w:rsidP="00DA257A">
      <w:pPr>
        <w:spacing w:before="120" w:after="120" w:line="240" w:lineRule="auto"/>
        <w:jc w:val="both"/>
        <w:rPr>
          <w:rFonts w:ascii="Arial" w:hAnsi="Arial" w:cs="Arial"/>
        </w:rPr>
      </w:pPr>
    </w:p>
    <w:p w14:paraId="0742D4B5" w14:textId="77777777" w:rsidR="00CE5D36" w:rsidRPr="00DA257A" w:rsidRDefault="00CE5D36" w:rsidP="00DA257A">
      <w:pPr>
        <w:spacing w:before="120" w:after="120" w:line="240" w:lineRule="auto"/>
        <w:jc w:val="both"/>
        <w:rPr>
          <w:rFonts w:ascii="Arial" w:hAnsi="Arial" w:cs="Arial"/>
        </w:rPr>
      </w:pPr>
      <w:r w:rsidRPr="00DA257A">
        <w:rPr>
          <w:rFonts w:ascii="Arial" w:hAnsi="Arial" w:cs="Arial"/>
        </w:rPr>
        <w:t>SUBJECT: Bullying Charge</w:t>
      </w:r>
    </w:p>
    <w:p w14:paraId="29E6D5A8" w14:textId="77777777" w:rsidR="002E1F0C" w:rsidRPr="00DA257A" w:rsidRDefault="002E1F0C" w:rsidP="00DA257A">
      <w:pPr>
        <w:spacing w:before="120" w:after="120" w:line="240" w:lineRule="auto"/>
        <w:rPr>
          <w:rFonts w:ascii="Arial" w:hAnsi="Arial" w:cs="Arial"/>
        </w:rPr>
      </w:pPr>
    </w:p>
    <w:p w14:paraId="179F66D3" w14:textId="77777777" w:rsidR="00D93817" w:rsidRPr="00DA257A" w:rsidRDefault="00D93817" w:rsidP="00DA257A">
      <w:pPr>
        <w:spacing w:before="240" w:after="240" w:line="360" w:lineRule="auto"/>
        <w:rPr>
          <w:rFonts w:ascii="Arial" w:hAnsi="Arial" w:cs="Arial"/>
        </w:rPr>
      </w:pPr>
      <w:r w:rsidRPr="00DA257A">
        <w:rPr>
          <w:rFonts w:ascii="Arial" w:hAnsi="Arial" w:cs="Arial"/>
        </w:rPr>
        <w:t xml:space="preserve">That’s good news Terry, thanks for letting me know. </w:t>
      </w:r>
    </w:p>
    <w:p w14:paraId="5938697E" w14:textId="77777777" w:rsidR="00D93817" w:rsidRPr="00DA257A" w:rsidRDefault="00D93817" w:rsidP="00DA257A">
      <w:pPr>
        <w:spacing w:before="240" w:after="240" w:line="360" w:lineRule="auto"/>
        <w:rPr>
          <w:rFonts w:ascii="Arial" w:hAnsi="Arial" w:cs="Arial"/>
        </w:rPr>
      </w:pPr>
      <w:r w:rsidRPr="00DA257A">
        <w:rPr>
          <w:rFonts w:ascii="Arial" w:hAnsi="Arial" w:cs="Arial"/>
        </w:rPr>
        <w:t>Let me know if I can help you with anything else.</w:t>
      </w:r>
    </w:p>
    <w:p w14:paraId="6433F37E" w14:textId="77777777" w:rsidR="00D93817" w:rsidRPr="00DA257A" w:rsidRDefault="00D93817" w:rsidP="00DA257A">
      <w:pPr>
        <w:spacing w:before="240" w:after="240" w:line="360" w:lineRule="auto"/>
        <w:rPr>
          <w:rFonts w:ascii="Arial" w:hAnsi="Arial" w:cs="Arial"/>
        </w:rPr>
      </w:pPr>
      <w:r w:rsidRPr="00DA257A">
        <w:rPr>
          <w:rFonts w:ascii="Arial" w:hAnsi="Arial" w:cs="Arial"/>
        </w:rPr>
        <w:t>Regards,</w:t>
      </w:r>
    </w:p>
    <w:p w14:paraId="3811181E" w14:textId="77777777" w:rsidR="00D93817" w:rsidRPr="00DA257A" w:rsidRDefault="00D93817" w:rsidP="00DA257A">
      <w:pPr>
        <w:spacing w:before="240" w:after="240" w:line="360" w:lineRule="auto"/>
        <w:rPr>
          <w:rFonts w:ascii="Arial" w:hAnsi="Arial" w:cs="Arial"/>
        </w:rPr>
      </w:pPr>
      <w:r w:rsidRPr="00DA257A">
        <w:rPr>
          <w:rFonts w:ascii="Arial" w:hAnsi="Arial" w:cs="Arial"/>
        </w:rPr>
        <w:t>Jenny</w:t>
      </w:r>
    </w:p>
    <w:p w14:paraId="02D70D98" w14:textId="77777777" w:rsidR="00D93817" w:rsidRPr="00DA257A" w:rsidRDefault="00D93817" w:rsidP="00DA257A">
      <w:pPr>
        <w:spacing w:before="240" w:after="240" w:line="360" w:lineRule="auto"/>
        <w:rPr>
          <w:rFonts w:ascii="Arial" w:hAnsi="Arial" w:cs="Arial"/>
        </w:rPr>
      </w:pPr>
    </w:p>
    <w:p w14:paraId="0F3139C4" w14:textId="77777777" w:rsidR="00D93817" w:rsidRPr="00DA257A" w:rsidRDefault="00D93817" w:rsidP="00DA257A">
      <w:pPr>
        <w:spacing w:before="240" w:after="240" w:line="360" w:lineRule="auto"/>
        <w:rPr>
          <w:rFonts w:ascii="Arial" w:hAnsi="Arial" w:cs="Arial"/>
          <w:u w:val="single"/>
        </w:rPr>
      </w:pPr>
      <w:r w:rsidRPr="00DA257A">
        <w:rPr>
          <w:rFonts w:ascii="Arial" w:hAnsi="Arial" w:cs="Arial"/>
          <w:u w:val="single"/>
        </w:rPr>
        <w:t>Close</w:t>
      </w:r>
    </w:p>
    <w:p w14:paraId="58116906" w14:textId="77777777" w:rsidR="00DA257A" w:rsidRDefault="00DA257A" w:rsidP="00DA257A">
      <w:pPr>
        <w:spacing w:before="240" w:after="240" w:line="360" w:lineRule="auto"/>
        <w:rPr>
          <w:rFonts w:ascii="Arial" w:hAnsi="Arial" w:cs="Arial"/>
        </w:rPr>
      </w:pPr>
      <w:r>
        <w:rPr>
          <w:rFonts w:ascii="Arial" w:hAnsi="Arial" w:cs="Arial"/>
        </w:rPr>
        <w:br w:type="page"/>
      </w:r>
    </w:p>
    <w:p w14:paraId="30014C5B" w14:textId="632330BB" w:rsidR="000D02B7" w:rsidRPr="00DA257A" w:rsidRDefault="000D02B7" w:rsidP="00DA257A">
      <w:pPr>
        <w:spacing w:before="120" w:after="120" w:line="240" w:lineRule="auto"/>
        <w:jc w:val="both"/>
        <w:rPr>
          <w:rFonts w:ascii="Arial" w:hAnsi="Arial" w:cs="Arial"/>
        </w:rPr>
      </w:pPr>
      <w:r w:rsidRPr="00DA257A">
        <w:rPr>
          <w:rFonts w:ascii="Arial" w:hAnsi="Arial" w:cs="Arial"/>
        </w:rPr>
        <w:lastRenderedPageBreak/>
        <w:t>DATE: 06/10/xx</w:t>
      </w:r>
    </w:p>
    <w:p w14:paraId="3CDB17A0" w14:textId="77777777" w:rsidR="000D02B7" w:rsidRPr="00DA257A" w:rsidRDefault="000D02B7" w:rsidP="00DA257A">
      <w:pPr>
        <w:spacing w:before="120" w:after="120" w:line="240" w:lineRule="auto"/>
        <w:jc w:val="both"/>
        <w:rPr>
          <w:rFonts w:ascii="Arial" w:hAnsi="Arial" w:cs="Arial"/>
        </w:rPr>
      </w:pPr>
      <w:r w:rsidRPr="00DA257A">
        <w:rPr>
          <w:rFonts w:ascii="Arial" w:hAnsi="Arial" w:cs="Arial"/>
        </w:rPr>
        <w:t xml:space="preserve">FROM: Paul McEwen General Manager </w:t>
      </w:r>
    </w:p>
    <w:p w14:paraId="3C26236D" w14:textId="77777777" w:rsidR="000D02B7" w:rsidRPr="00DA257A" w:rsidRDefault="000D02B7" w:rsidP="00DA257A">
      <w:pPr>
        <w:spacing w:before="120" w:after="120" w:line="240" w:lineRule="auto"/>
        <w:jc w:val="both"/>
        <w:rPr>
          <w:rFonts w:ascii="Arial" w:hAnsi="Arial" w:cs="Arial"/>
        </w:rPr>
      </w:pPr>
      <w:r w:rsidRPr="00DA257A">
        <w:rPr>
          <w:rFonts w:ascii="Arial" w:hAnsi="Arial" w:cs="Arial"/>
        </w:rPr>
        <w:t>TO: Marjorie Millicent HR Manager</w:t>
      </w:r>
    </w:p>
    <w:p w14:paraId="1E29DF52" w14:textId="77777777" w:rsidR="000D02B7" w:rsidRPr="00DA257A" w:rsidRDefault="000D02B7" w:rsidP="00DA257A">
      <w:pPr>
        <w:spacing w:before="120" w:after="120" w:line="240" w:lineRule="auto"/>
        <w:jc w:val="both"/>
        <w:rPr>
          <w:rFonts w:ascii="Arial" w:hAnsi="Arial" w:cs="Arial"/>
        </w:rPr>
      </w:pPr>
      <w:r w:rsidRPr="00DA257A">
        <w:rPr>
          <w:rFonts w:ascii="Arial" w:hAnsi="Arial" w:cs="Arial"/>
        </w:rPr>
        <w:t>CC:  ----</w:t>
      </w:r>
    </w:p>
    <w:p w14:paraId="476914A5" w14:textId="77777777" w:rsidR="000D02B7" w:rsidRPr="00DA257A" w:rsidRDefault="000D02B7" w:rsidP="00DA257A">
      <w:pPr>
        <w:spacing w:before="120" w:after="120" w:line="240" w:lineRule="auto"/>
        <w:jc w:val="both"/>
        <w:rPr>
          <w:rFonts w:ascii="Arial" w:hAnsi="Arial" w:cs="Arial"/>
        </w:rPr>
      </w:pPr>
    </w:p>
    <w:p w14:paraId="2549DF33" w14:textId="77777777" w:rsidR="000D02B7" w:rsidRPr="00DA257A" w:rsidRDefault="000D02B7" w:rsidP="00DA257A">
      <w:pPr>
        <w:spacing w:before="120" w:after="120" w:line="240" w:lineRule="auto"/>
        <w:jc w:val="both"/>
        <w:rPr>
          <w:rFonts w:ascii="Arial" w:hAnsi="Arial" w:cs="Arial"/>
        </w:rPr>
      </w:pPr>
      <w:r w:rsidRPr="00DA257A">
        <w:rPr>
          <w:rFonts w:ascii="Arial" w:hAnsi="Arial" w:cs="Arial"/>
        </w:rPr>
        <w:t xml:space="preserve">SUBJECT: </w:t>
      </w:r>
      <w:r w:rsidR="00E233DF" w:rsidRPr="00DA257A">
        <w:rPr>
          <w:rFonts w:ascii="Arial" w:hAnsi="Arial" w:cs="Arial"/>
        </w:rPr>
        <w:t>Complaint Ops Manager</w:t>
      </w:r>
    </w:p>
    <w:p w14:paraId="1E047887" w14:textId="77777777" w:rsidR="00E233DF" w:rsidRPr="00DA257A" w:rsidRDefault="00E233DF" w:rsidP="00DA257A">
      <w:pPr>
        <w:spacing w:before="120" w:after="120" w:line="240" w:lineRule="auto"/>
        <w:jc w:val="both"/>
        <w:rPr>
          <w:rFonts w:ascii="Arial" w:hAnsi="Arial" w:cs="Arial"/>
        </w:rPr>
      </w:pPr>
    </w:p>
    <w:p w14:paraId="2C909415" w14:textId="77777777" w:rsidR="00E233DF" w:rsidRPr="00DA257A" w:rsidRDefault="00E233DF" w:rsidP="00DA257A">
      <w:pPr>
        <w:spacing w:before="240" w:after="240" w:line="360" w:lineRule="auto"/>
        <w:jc w:val="both"/>
        <w:rPr>
          <w:rFonts w:ascii="Arial" w:hAnsi="Arial" w:cs="Arial"/>
        </w:rPr>
      </w:pPr>
      <w:r w:rsidRPr="00DA257A">
        <w:rPr>
          <w:rFonts w:ascii="Arial" w:hAnsi="Arial" w:cs="Arial"/>
        </w:rPr>
        <w:t>Mar</w:t>
      </w:r>
      <w:r w:rsidR="002E76E2" w:rsidRPr="00DA257A">
        <w:rPr>
          <w:rFonts w:ascii="Arial" w:hAnsi="Arial" w:cs="Arial"/>
        </w:rPr>
        <w:t>j</w:t>
      </w:r>
      <w:r w:rsidRPr="00DA257A">
        <w:rPr>
          <w:rFonts w:ascii="Arial" w:hAnsi="Arial" w:cs="Arial"/>
        </w:rPr>
        <w:t>,</w:t>
      </w:r>
    </w:p>
    <w:p w14:paraId="74A23A82" w14:textId="394F08AE" w:rsidR="00E233DF" w:rsidRPr="00DA257A" w:rsidRDefault="00E233DF" w:rsidP="00DA257A">
      <w:pPr>
        <w:spacing w:before="240" w:after="240" w:line="360" w:lineRule="auto"/>
        <w:jc w:val="both"/>
        <w:rPr>
          <w:rFonts w:ascii="Arial" w:hAnsi="Arial" w:cs="Arial"/>
        </w:rPr>
      </w:pPr>
      <w:r w:rsidRPr="00DA257A">
        <w:rPr>
          <w:rFonts w:ascii="Arial" w:hAnsi="Arial" w:cs="Arial"/>
        </w:rPr>
        <w:t>As you know Julia has been working as the PA to the Operations</w:t>
      </w:r>
      <w:r w:rsidR="00AD69B0" w:rsidRPr="00DA257A">
        <w:rPr>
          <w:rFonts w:ascii="Arial" w:hAnsi="Arial" w:cs="Arial"/>
        </w:rPr>
        <w:t xml:space="preserve"> Manager for over 10 years now and when Steve resigned she managed the role until we could appoint a new Operations Manager. The new guy </w:t>
      </w:r>
      <w:r w:rsidR="00F90C67" w:rsidRPr="00DA257A">
        <w:rPr>
          <w:rFonts w:ascii="Arial" w:hAnsi="Arial" w:cs="Arial"/>
        </w:rPr>
        <w:t>Shaun is an experienced middle manager but has not directly supervised staff in previous roles</w:t>
      </w:r>
      <w:r w:rsidR="00781CAB" w:rsidRPr="00DA257A">
        <w:rPr>
          <w:rFonts w:ascii="Arial" w:hAnsi="Arial" w:cs="Arial"/>
        </w:rPr>
        <w:t>. D</w:t>
      </w:r>
      <w:r w:rsidR="00423DB5" w:rsidRPr="00DA257A">
        <w:rPr>
          <w:rFonts w:ascii="Arial" w:hAnsi="Arial" w:cs="Arial"/>
        </w:rPr>
        <w:t>espite this</w:t>
      </w:r>
      <w:r w:rsidR="00F90C67" w:rsidRPr="00DA257A">
        <w:rPr>
          <w:rFonts w:ascii="Arial" w:hAnsi="Arial" w:cs="Arial"/>
        </w:rPr>
        <w:t>, he’s been keen to</w:t>
      </w:r>
      <w:r w:rsidR="00423DB5" w:rsidRPr="00DA257A">
        <w:rPr>
          <w:rFonts w:ascii="Arial" w:hAnsi="Arial" w:cs="Arial"/>
        </w:rPr>
        <w:t xml:space="preserve"> put his mark on the team by</w:t>
      </w:r>
      <w:r w:rsidR="00F90C67" w:rsidRPr="00DA257A">
        <w:rPr>
          <w:rFonts w:ascii="Arial" w:hAnsi="Arial" w:cs="Arial"/>
        </w:rPr>
        <w:t xml:space="preserve"> </w:t>
      </w:r>
      <w:r w:rsidR="00423DB5" w:rsidRPr="00DA257A">
        <w:rPr>
          <w:rFonts w:ascii="Arial" w:hAnsi="Arial" w:cs="Arial"/>
        </w:rPr>
        <w:t>improving their output.</w:t>
      </w:r>
    </w:p>
    <w:p w14:paraId="6349EA24" w14:textId="77777777" w:rsidR="00423DB5" w:rsidRPr="00DA257A" w:rsidRDefault="00423DB5" w:rsidP="00DA257A">
      <w:pPr>
        <w:spacing w:before="240" w:after="240" w:line="360" w:lineRule="auto"/>
        <w:jc w:val="both"/>
        <w:rPr>
          <w:rFonts w:ascii="Arial" w:hAnsi="Arial" w:cs="Arial"/>
        </w:rPr>
      </w:pPr>
      <w:r w:rsidRPr="00DA257A">
        <w:rPr>
          <w:rFonts w:ascii="Arial" w:hAnsi="Arial" w:cs="Arial"/>
        </w:rPr>
        <w:t xml:space="preserve">Julia has put in a written complaint </w:t>
      </w:r>
      <w:r w:rsidR="006605B0" w:rsidRPr="00DA257A">
        <w:rPr>
          <w:rFonts w:ascii="Arial" w:hAnsi="Arial" w:cs="Arial"/>
        </w:rPr>
        <w:t xml:space="preserve">alleging that he is abrupt, interrupts all the time and just doesn’t listen. She is claiming he has no communication skills and can’t do the job. </w:t>
      </w:r>
      <w:r w:rsidR="00AA65BC" w:rsidRPr="00DA257A">
        <w:rPr>
          <w:rFonts w:ascii="Arial" w:hAnsi="Arial" w:cs="Arial"/>
        </w:rPr>
        <w:t xml:space="preserve">Unfortunately, at a joint meeting I called to discuss the problem Shaun broke down and left work on stress leave. </w:t>
      </w:r>
    </w:p>
    <w:p w14:paraId="46478115" w14:textId="57F1B0E9" w:rsidR="00E724DD" w:rsidRPr="00DA257A" w:rsidRDefault="00E724DD" w:rsidP="00DA257A">
      <w:pPr>
        <w:spacing w:before="240" w:after="240" w:line="360" w:lineRule="auto"/>
        <w:jc w:val="both"/>
        <w:rPr>
          <w:rFonts w:ascii="Arial" w:hAnsi="Arial" w:cs="Arial"/>
        </w:rPr>
      </w:pPr>
      <w:r w:rsidRPr="00DA257A">
        <w:rPr>
          <w:rFonts w:ascii="Arial" w:hAnsi="Arial" w:cs="Arial"/>
        </w:rPr>
        <w:t xml:space="preserve">I have put my notes in the OHS register and notified the workers compensation insurer who </w:t>
      </w:r>
      <w:r w:rsidR="0043691D" w:rsidRPr="00DA257A">
        <w:rPr>
          <w:rFonts w:ascii="Arial" w:hAnsi="Arial" w:cs="Arial"/>
        </w:rPr>
        <w:t>is providing</w:t>
      </w:r>
      <w:r w:rsidRPr="00DA257A">
        <w:rPr>
          <w:rFonts w:ascii="Arial" w:hAnsi="Arial" w:cs="Arial"/>
        </w:rPr>
        <w:t xml:space="preserve"> him with</w:t>
      </w:r>
      <w:r w:rsidR="0043691D" w:rsidRPr="00DA257A">
        <w:rPr>
          <w:rFonts w:ascii="Arial" w:hAnsi="Arial" w:cs="Arial"/>
        </w:rPr>
        <w:t xml:space="preserve"> support and</w:t>
      </w:r>
      <w:r w:rsidRPr="00DA257A">
        <w:rPr>
          <w:rFonts w:ascii="Arial" w:hAnsi="Arial" w:cs="Arial"/>
        </w:rPr>
        <w:t xml:space="preserve"> treatment</w:t>
      </w:r>
      <w:r w:rsidR="0043691D" w:rsidRPr="00DA257A">
        <w:rPr>
          <w:rFonts w:ascii="Arial" w:hAnsi="Arial" w:cs="Arial"/>
        </w:rPr>
        <w:t xml:space="preserve"> (I think)</w:t>
      </w:r>
      <w:r w:rsidRPr="00DA257A">
        <w:rPr>
          <w:rFonts w:ascii="Arial" w:hAnsi="Arial" w:cs="Arial"/>
        </w:rPr>
        <w:t xml:space="preserve">. </w:t>
      </w:r>
      <w:r w:rsidR="00234D03" w:rsidRPr="00DA257A">
        <w:rPr>
          <w:rFonts w:ascii="Arial" w:hAnsi="Arial" w:cs="Arial"/>
        </w:rPr>
        <w:t xml:space="preserve">However, I spoke to them the other day and they said that, if the workplace issues are not resolved prior to Shaun’s return to work it was likely that further problems would </w:t>
      </w:r>
      <w:r w:rsidR="00853E37" w:rsidRPr="00DA257A">
        <w:rPr>
          <w:rFonts w:ascii="Arial" w:hAnsi="Arial" w:cs="Arial"/>
        </w:rPr>
        <w:t>arise,</w:t>
      </w:r>
      <w:r w:rsidR="00234D03" w:rsidRPr="00DA257A">
        <w:rPr>
          <w:rFonts w:ascii="Arial" w:hAnsi="Arial" w:cs="Arial"/>
        </w:rPr>
        <w:t xml:space="preserve"> and the costs would be significant. </w:t>
      </w:r>
    </w:p>
    <w:p w14:paraId="05FBE6D9" w14:textId="77777777" w:rsidR="00AA1519" w:rsidRPr="00DA257A" w:rsidRDefault="00AA1519" w:rsidP="00DA257A">
      <w:pPr>
        <w:spacing w:before="240" w:after="240" w:line="360" w:lineRule="auto"/>
        <w:jc w:val="both"/>
        <w:rPr>
          <w:rFonts w:ascii="Arial" w:hAnsi="Arial" w:cs="Arial"/>
        </w:rPr>
      </w:pPr>
      <w:r w:rsidRPr="00DA257A">
        <w:rPr>
          <w:rFonts w:ascii="Arial" w:hAnsi="Arial" w:cs="Arial"/>
        </w:rPr>
        <w:t>I’m not sure what I should do now. Can you advise me please?</w:t>
      </w:r>
    </w:p>
    <w:p w14:paraId="77F564A6" w14:textId="77777777" w:rsidR="00AA1519" w:rsidRPr="00DA257A" w:rsidRDefault="00AA1519" w:rsidP="00DA257A">
      <w:pPr>
        <w:spacing w:before="240" w:after="240" w:line="360" w:lineRule="auto"/>
        <w:jc w:val="both"/>
        <w:rPr>
          <w:rFonts w:ascii="Arial" w:hAnsi="Arial" w:cs="Arial"/>
        </w:rPr>
      </w:pPr>
      <w:r w:rsidRPr="00DA257A">
        <w:rPr>
          <w:rFonts w:ascii="Arial" w:hAnsi="Arial" w:cs="Arial"/>
        </w:rPr>
        <w:t>Paul</w:t>
      </w:r>
    </w:p>
    <w:p w14:paraId="1C233EED" w14:textId="77777777" w:rsidR="00AA1519" w:rsidRPr="00DA257A" w:rsidRDefault="00AA1519" w:rsidP="00DA257A">
      <w:pPr>
        <w:spacing w:before="240" w:after="240" w:line="360" w:lineRule="auto"/>
        <w:jc w:val="both"/>
        <w:rPr>
          <w:rFonts w:ascii="Arial" w:hAnsi="Arial" w:cs="Arial"/>
        </w:rPr>
      </w:pPr>
    </w:p>
    <w:p w14:paraId="345D81D1" w14:textId="1208EA09" w:rsidR="00DA257A" w:rsidRDefault="00AA1519" w:rsidP="00DA257A">
      <w:pPr>
        <w:pBdr>
          <w:bottom w:val="single" w:sz="4" w:space="1" w:color="auto"/>
        </w:pBdr>
        <w:spacing w:before="240" w:after="240" w:line="360" w:lineRule="auto"/>
        <w:jc w:val="both"/>
        <w:rPr>
          <w:rFonts w:ascii="Arial" w:hAnsi="Arial" w:cs="Arial"/>
          <w:u w:val="single"/>
        </w:rPr>
      </w:pPr>
      <w:r w:rsidRPr="00DA257A">
        <w:rPr>
          <w:rFonts w:ascii="Arial" w:hAnsi="Arial" w:cs="Arial"/>
          <w:u w:val="single"/>
        </w:rPr>
        <w:t>Close</w:t>
      </w:r>
      <w:r w:rsidR="00DA257A">
        <w:rPr>
          <w:rFonts w:ascii="Arial" w:hAnsi="Arial" w:cs="Arial"/>
          <w:u w:val="single"/>
        </w:rPr>
        <w:br w:type="page"/>
      </w:r>
    </w:p>
    <w:p w14:paraId="38D52767" w14:textId="77777777" w:rsidR="00DA257A" w:rsidRPr="00DA257A" w:rsidRDefault="00DA257A" w:rsidP="00DA257A">
      <w:pPr>
        <w:pBdr>
          <w:bottom w:val="single" w:sz="4" w:space="1" w:color="auto"/>
        </w:pBdr>
        <w:spacing w:before="240" w:after="240" w:line="360" w:lineRule="auto"/>
        <w:jc w:val="both"/>
        <w:rPr>
          <w:rFonts w:ascii="Arial" w:hAnsi="Arial" w:cs="Arial"/>
          <w:u w:val="single"/>
        </w:rPr>
      </w:pPr>
      <w:bookmarkStart w:id="0" w:name="_GoBack"/>
    </w:p>
    <w:bookmarkEnd w:id="0"/>
    <w:p w14:paraId="6A05321A" w14:textId="77777777" w:rsidR="00AA1519" w:rsidRPr="00DA257A" w:rsidRDefault="00AA1519" w:rsidP="00DA257A">
      <w:pPr>
        <w:spacing w:before="120" w:after="120" w:line="240" w:lineRule="auto"/>
        <w:jc w:val="both"/>
        <w:rPr>
          <w:rFonts w:ascii="Arial" w:hAnsi="Arial" w:cs="Arial"/>
        </w:rPr>
      </w:pPr>
      <w:r w:rsidRPr="00DA257A">
        <w:rPr>
          <w:rFonts w:ascii="Arial" w:hAnsi="Arial" w:cs="Arial"/>
        </w:rPr>
        <w:t>DATE: 06/10/xx</w:t>
      </w:r>
    </w:p>
    <w:p w14:paraId="64600B87" w14:textId="77777777" w:rsidR="00AA1519" w:rsidRPr="00DA257A" w:rsidRDefault="00AA1519" w:rsidP="00DA257A">
      <w:pPr>
        <w:spacing w:before="120" w:after="120" w:line="240" w:lineRule="auto"/>
        <w:jc w:val="both"/>
        <w:rPr>
          <w:rFonts w:ascii="Arial" w:hAnsi="Arial" w:cs="Arial"/>
        </w:rPr>
      </w:pPr>
      <w:r w:rsidRPr="00DA257A">
        <w:rPr>
          <w:rFonts w:ascii="Arial" w:hAnsi="Arial" w:cs="Arial"/>
        </w:rPr>
        <w:t>FROM:</w:t>
      </w:r>
      <w:r w:rsidR="002F398C" w:rsidRPr="00DA257A">
        <w:rPr>
          <w:rFonts w:ascii="Arial" w:hAnsi="Arial" w:cs="Arial"/>
        </w:rPr>
        <w:t xml:space="preserve"> Marjorie Millicent HR Manager</w:t>
      </w:r>
      <w:r w:rsidRPr="00DA257A">
        <w:rPr>
          <w:rFonts w:ascii="Arial" w:hAnsi="Arial" w:cs="Arial"/>
        </w:rPr>
        <w:t xml:space="preserve"> </w:t>
      </w:r>
    </w:p>
    <w:p w14:paraId="53A72317" w14:textId="77777777" w:rsidR="00AA1519" w:rsidRPr="00DA257A" w:rsidRDefault="00AA1519" w:rsidP="00DA257A">
      <w:pPr>
        <w:spacing w:before="120" w:after="120" w:line="240" w:lineRule="auto"/>
        <w:jc w:val="both"/>
        <w:rPr>
          <w:rFonts w:ascii="Arial" w:hAnsi="Arial" w:cs="Arial"/>
        </w:rPr>
      </w:pPr>
      <w:r w:rsidRPr="00DA257A">
        <w:rPr>
          <w:rFonts w:ascii="Arial" w:hAnsi="Arial" w:cs="Arial"/>
        </w:rPr>
        <w:t xml:space="preserve">TO: </w:t>
      </w:r>
      <w:r w:rsidR="002F398C" w:rsidRPr="00DA257A">
        <w:rPr>
          <w:rFonts w:ascii="Arial" w:hAnsi="Arial" w:cs="Arial"/>
        </w:rPr>
        <w:t>Paul McEwen General Manager</w:t>
      </w:r>
    </w:p>
    <w:p w14:paraId="4DFA1C85" w14:textId="77777777" w:rsidR="00AA1519" w:rsidRPr="00DA257A" w:rsidRDefault="00AA1519" w:rsidP="00DA257A">
      <w:pPr>
        <w:spacing w:before="120" w:after="120" w:line="240" w:lineRule="auto"/>
        <w:jc w:val="both"/>
        <w:rPr>
          <w:rFonts w:ascii="Arial" w:hAnsi="Arial" w:cs="Arial"/>
        </w:rPr>
      </w:pPr>
      <w:r w:rsidRPr="00DA257A">
        <w:rPr>
          <w:rFonts w:ascii="Arial" w:hAnsi="Arial" w:cs="Arial"/>
        </w:rPr>
        <w:t>CC:  ----</w:t>
      </w:r>
    </w:p>
    <w:p w14:paraId="0F24FB21" w14:textId="77777777" w:rsidR="00AA1519" w:rsidRPr="00DA257A" w:rsidRDefault="00AA1519" w:rsidP="00DA257A">
      <w:pPr>
        <w:spacing w:before="120" w:after="120" w:line="240" w:lineRule="auto"/>
        <w:jc w:val="both"/>
        <w:rPr>
          <w:rFonts w:ascii="Arial" w:hAnsi="Arial" w:cs="Arial"/>
        </w:rPr>
      </w:pPr>
    </w:p>
    <w:p w14:paraId="18C2C82E" w14:textId="77777777" w:rsidR="00AA1519" w:rsidRPr="00DA257A" w:rsidRDefault="00AA1519" w:rsidP="00DA257A">
      <w:pPr>
        <w:spacing w:before="120" w:after="120" w:line="240" w:lineRule="auto"/>
        <w:jc w:val="both"/>
        <w:rPr>
          <w:rFonts w:ascii="Arial" w:hAnsi="Arial" w:cs="Arial"/>
        </w:rPr>
      </w:pPr>
      <w:r w:rsidRPr="00DA257A">
        <w:rPr>
          <w:rFonts w:ascii="Arial" w:hAnsi="Arial" w:cs="Arial"/>
        </w:rPr>
        <w:t>SUBJECT: Complaint Ops Manager</w:t>
      </w:r>
    </w:p>
    <w:p w14:paraId="0386401E" w14:textId="77777777" w:rsidR="000D02B7" w:rsidRPr="00DA257A" w:rsidRDefault="000D02B7" w:rsidP="00DA257A">
      <w:pPr>
        <w:spacing w:before="120" w:after="120" w:line="240" w:lineRule="auto"/>
        <w:rPr>
          <w:rFonts w:ascii="Arial" w:hAnsi="Arial" w:cs="Arial"/>
          <w:u w:val="single"/>
        </w:rPr>
      </w:pPr>
    </w:p>
    <w:p w14:paraId="5056633D" w14:textId="77777777" w:rsidR="002F398C" w:rsidRPr="00DA257A" w:rsidRDefault="002F398C" w:rsidP="00DA257A">
      <w:pPr>
        <w:spacing w:before="240" w:after="240" w:line="360" w:lineRule="auto"/>
        <w:rPr>
          <w:rFonts w:ascii="Arial" w:hAnsi="Arial" w:cs="Arial"/>
        </w:rPr>
      </w:pPr>
      <w:r w:rsidRPr="00DA257A">
        <w:rPr>
          <w:rFonts w:ascii="Arial" w:hAnsi="Arial" w:cs="Arial"/>
        </w:rPr>
        <w:t>Hi Paul,</w:t>
      </w:r>
    </w:p>
    <w:p w14:paraId="1D29F8AC" w14:textId="77777777" w:rsidR="002F398C" w:rsidRPr="00DA257A" w:rsidRDefault="002F398C" w:rsidP="00DA257A">
      <w:pPr>
        <w:spacing w:before="240" w:after="240" w:line="360" w:lineRule="auto"/>
        <w:jc w:val="both"/>
        <w:rPr>
          <w:rFonts w:ascii="Arial" w:hAnsi="Arial" w:cs="Arial"/>
        </w:rPr>
      </w:pPr>
      <w:r w:rsidRPr="00DA257A">
        <w:rPr>
          <w:rFonts w:ascii="Arial" w:hAnsi="Arial" w:cs="Arial"/>
        </w:rPr>
        <w:t xml:space="preserve">I think we will need to engage an external mediator who can work with both parties to resolve this. </w:t>
      </w:r>
      <w:r w:rsidR="00702A10" w:rsidRPr="00DA257A">
        <w:rPr>
          <w:rFonts w:ascii="Arial" w:hAnsi="Arial" w:cs="Arial"/>
        </w:rPr>
        <w:t xml:space="preserve">Unfortunately, I can’t find any information about whether this has occurred in the past and whom the company used so, I can only assume that there has been little need for mediation services until now. </w:t>
      </w:r>
    </w:p>
    <w:p w14:paraId="6E35AC55" w14:textId="77777777" w:rsidR="00702A10" w:rsidRPr="00DA257A" w:rsidRDefault="00702A10" w:rsidP="00DA257A">
      <w:pPr>
        <w:spacing w:before="240" w:after="240" w:line="360" w:lineRule="auto"/>
        <w:jc w:val="both"/>
        <w:rPr>
          <w:rFonts w:ascii="Arial" w:hAnsi="Arial" w:cs="Arial"/>
        </w:rPr>
      </w:pPr>
      <w:r w:rsidRPr="00DA257A">
        <w:rPr>
          <w:rFonts w:ascii="Arial" w:hAnsi="Arial" w:cs="Arial"/>
        </w:rPr>
        <w:t>It will take me a few days to do some research and I’ll also discuss the best appr</w:t>
      </w:r>
      <w:r w:rsidR="00B23217" w:rsidRPr="00DA257A">
        <w:rPr>
          <w:rFonts w:ascii="Arial" w:hAnsi="Arial" w:cs="Arial"/>
        </w:rPr>
        <w:t>oach with Joy (the Director HR) so I’ll get back to you by the end of the week. In the meantime, can you contact the person you spoke to and see if you can find a return to work date as that will help me to plan for the mediation.</w:t>
      </w:r>
    </w:p>
    <w:p w14:paraId="1C212E85" w14:textId="77777777" w:rsidR="00B23217" w:rsidRPr="00DA257A" w:rsidRDefault="00B23217" w:rsidP="00DA257A">
      <w:pPr>
        <w:spacing w:before="240" w:after="240" w:line="360" w:lineRule="auto"/>
        <w:jc w:val="both"/>
        <w:rPr>
          <w:rFonts w:ascii="Arial" w:hAnsi="Arial" w:cs="Arial"/>
        </w:rPr>
      </w:pPr>
      <w:r w:rsidRPr="00DA257A">
        <w:rPr>
          <w:rFonts w:ascii="Arial" w:hAnsi="Arial" w:cs="Arial"/>
        </w:rPr>
        <w:t>I’ll keep you posted as soon as I have an action in place.</w:t>
      </w:r>
    </w:p>
    <w:p w14:paraId="40025EB0" w14:textId="77777777" w:rsidR="00B23217" w:rsidRPr="00DA257A" w:rsidRDefault="00B23217" w:rsidP="00DA257A">
      <w:pPr>
        <w:spacing w:before="240" w:after="240" w:line="360" w:lineRule="auto"/>
        <w:rPr>
          <w:rFonts w:ascii="Arial" w:hAnsi="Arial" w:cs="Arial"/>
        </w:rPr>
      </w:pPr>
      <w:r w:rsidRPr="00DA257A">
        <w:rPr>
          <w:rFonts w:ascii="Arial" w:hAnsi="Arial" w:cs="Arial"/>
        </w:rPr>
        <w:t>Marj.</w:t>
      </w:r>
    </w:p>
    <w:p w14:paraId="10063CC2" w14:textId="5A558AC2" w:rsidR="00853E37" w:rsidRDefault="00B23217" w:rsidP="00853E37">
      <w:pPr>
        <w:pBdr>
          <w:bottom w:val="single" w:sz="4" w:space="1" w:color="auto"/>
        </w:pBdr>
        <w:spacing w:before="240" w:after="240" w:line="360" w:lineRule="auto"/>
        <w:rPr>
          <w:rFonts w:ascii="Arial" w:hAnsi="Arial" w:cs="Arial"/>
          <w:u w:val="single"/>
        </w:rPr>
      </w:pPr>
      <w:r w:rsidRPr="00DA257A">
        <w:rPr>
          <w:rFonts w:ascii="Arial" w:hAnsi="Arial" w:cs="Arial"/>
          <w:u w:val="single"/>
        </w:rPr>
        <w:t>Close</w:t>
      </w:r>
      <w:r w:rsidR="00853E37">
        <w:rPr>
          <w:rFonts w:ascii="Arial" w:hAnsi="Arial" w:cs="Arial"/>
          <w:u w:val="single"/>
        </w:rPr>
        <w:br w:type="page"/>
      </w:r>
    </w:p>
    <w:p w14:paraId="326B2799" w14:textId="77777777" w:rsidR="00B23217" w:rsidRPr="00DA257A" w:rsidRDefault="00B23217" w:rsidP="00DA257A">
      <w:pPr>
        <w:pBdr>
          <w:bottom w:val="single" w:sz="4" w:space="1" w:color="auto"/>
        </w:pBdr>
        <w:spacing w:before="240" w:after="240" w:line="360" w:lineRule="auto"/>
        <w:rPr>
          <w:rFonts w:ascii="Arial" w:hAnsi="Arial" w:cs="Arial"/>
          <w:u w:val="single"/>
        </w:rPr>
      </w:pPr>
    </w:p>
    <w:p w14:paraId="7A8D5D37" w14:textId="77777777" w:rsidR="00E25486" w:rsidRPr="00DA257A" w:rsidRDefault="00E25486" w:rsidP="00853E37">
      <w:pPr>
        <w:spacing w:before="120" w:after="120" w:line="240" w:lineRule="auto"/>
        <w:jc w:val="both"/>
        <w:rPr>
          <w:rFonts w:ascii="Arial" w:hAnsi="Arial" w:cs="Arial"/>
        </w:rPr>
      </w:pPr>
      <w:r w:rsidRPr="00DA257A">
        <w:rPr>
          <w:rFonts w:ascii="Arial" w:hAnsi="Arial" w:cs="Arial"/>
        </w:rPr>
        <w:t xml:space="preserve">DATE: </w:t>
      </w:r>
      <w:r w:rsidR="00450907" w:rsidRPr="00DA257A">
        <w:rPr>
          <w:rFonts w:ascii="Arial" w:hAnsi="Arial" w:cs="Arial"/>
        </w:rPr>
        <w:t>22</w:t>
      </w:r>
      <w:r w:rsidRPr="00DA257A">
        <w:rPr>
          <w:rFonts w:ascii="Arial" w:hAnsi="Arial" w:cs="Arial"/>
        </w:rPr>
        <w:t>/10/xx</w:t>
      </w:r>
    </w:p>
    <w:p w14:paraId="1C3E0E61" w14:textId="77777777" w:rsidR="00E25486" w:rsidRPr="00DA257A" w:rsidRDefault="00E25486" w:rsidP="00853E37">
      <w:pPr>
        <w:spacing w:before="120" w:after="120" w:line="240" w:lineRule="auto"/>
        <w:jc w:val="both"/>
        <w:rPr>
          <w:rFonts w:ascii="Arial" w:hAnsi="Arial" w:cs="Arial"/>
        </w:rPr>
      </w:pPr>
      <w:r w:rsidRPr="00DA257A">
        <w:rPr>
          <w:rFonts w:ascii="Arial" w:hAnsi="Arial" w:cs="Arial"/>
        </w:rPr>
        <w:t xml:space="preserve">FROM: Marjorie Millicent HR Manager </w:t>
      </w:r>
    </w:p>
    <w:p w14:paraId="13BA5B69" w14:textId="77777777" w:rsidR="00E25486" w:rsidRPr="00DA257A" w:rsidRDefault="00E25486" w:rsidP="00853E37">
      <w:pPr>
        <w:spacing w:before="120" w:after="120" w:line="240" w:lineRule="auto"/>
        <w:jc w:val="both"/>
        <w:rPr>
          <w:rFonts w:ascii="Arial" w:hAnsi="Arial" w:cs="Arial"/>
        </w:rPr>
      </w:pPr>
      <w:r w:rsidRPr="00DA257A">
        <w:rPr>
          <w:rFonts w:ascii="Arial" w:hAnsi="Arial" w:cs="Arial"/>
        </w:rPr>
        <w:t>TO: Paul McEwen General Manager</w:t>
      </w:r>
    </w:p>
    <w:p w14:paraId="6F517926" w14:textId="77777777" w:rsidR="00E25486" w:rsidRPr="00DA257A" w:rsidRDefault="00450907" w:rsidP="00853E37">
      <w:pPr>
        <w:spacing w:before="120" w:after="120" w:line="240" w:lineRule="auto"/>
        <w:jc w:val="both"/>
        <w:rPr>
          <w:rFonts w:ascii="Arial" w:hAnsi="Arial" w:cs="Arial"/>
        </w:rPr>
      </w:pPr>
      <w:r w:rsidRPr="00DA257A">
        <w:rPr>
          <w:rFonts w:ascii="Arial" w:hAnsi="Arial" w:cs="Arial"/>
        </w:rPr>
        <w:t>CC: Joy Lui Director HR</w:t>
      </w:r>
    </w:p>
    <w:p w14:paraId="23A194E0" w14:textId="77777777" w:rsidR="00E25486" w:rsidRPr="00DA257A" w:rsidRDefault="00E25486" w:rsidP="00853E37">
      <w:pPr>
        <w:spacing w:before="120" w:after="120" w:line="240" w:lineRule="auto"/>
        <w:jc w:val="both"/>
        <w:rPr>
          <w:rFonts w:ascii="Arial" w:hAnsi="Arial" w:cs="Arial"/>
        </w:rPr>
      </w:pPr>
    </w:p>
    <w:p w14:paraId="08D928C6" w14:textId="77777777" w:rsidR="00E25486" w:rsidRPr="00DA257A" w:rsidRDefault="00E25486" w:rsidP="00853E37">
      <w:pPr>
        <w:spacing w:before="120" w:after="120" w:line="240" w:lineRule="auto"/>
        <w:jc w:val="both"/>
        <w:rPr>
          <w:rFonts w:ascii="Arial" w:hAnsi="Arial" w:cs="Arial"/>
        </w:rPr>
      </w:pPr>
      <w:r w:rsidRPr="00DA257A">
        <w:rPr>
          <w:rFonts w:ascii="Arial" w:hAnsi="Arial" w:cs="Arial"/>
        </w:rPr>
        <w:t>SUBJECT: Complaint Ops Manager</w:t>
      </w:r>
    </w:p>
    <w:p w14:paraId="0DFDEDC7" w14:textId="77777777" w:rsidR="00E25486" w:rsidRPr="00DA257A" w:rsidRDefault="00E25486" w:rsidP="00853E37">
      <w:pPr>
        <w:spacing w:before="120" w:after="120" w:line="240" w:lineRule="auto"/>
        <w:rPr>
          <w:rFonts w:ascii="Arial" w:hAnsi="Arial" w:cs="Arial"/>
          <w:u w:val="single"/>
        </w:rPr>
      </w:pPr>
    </w:p>
    <w:p w14:paraId="6197A775" w14:textId="77777777" w:rsidR="00E25486" w:rsidRPr="00DA257A" w:rsidRDefault="00E25486" w:rsidP="00DA257A">
      <w:pPr>
        <w:spacing w:before="240" w:after="240" w:line="360" w:lineRule="auto"/>
        <w:rPr>
          <w:rFonts w:ascii="Arial" w:hAnsi="Arial" w:cs="Arial"/>
        </w:rPr>
      </w:pPr>
      <w:r w:rsidRPr="00DA257A">
        <w:rPr>
          <w:rFonts w:ascii="Arial" w:hAnsi="Arial" w:cs="Arial"/>
        </w:rPr>
        <w:t>Hi Paul,</w:t>
      </w:r>
    </w:p>
    <w:p w14:paraId="12002E3D" w14:textId="77777777" w:rsidR="00F302AE" w:rsidRPr="00DA257A" w:rsidRDefault="00450907" w:rsidP="00DA257A">
      <w:pPr>
        <w:spacing w:before="240" w:after="240" w:line="360" w:lineRule="auto"/>
        <w:jc w:val="both"/>
        <w:rPr>
          <w:rFonts w:ascii="Arial" w:hAnsi="Arial" w:cs="Arial"/>
        </w:rPr>
      </w:pPr>
      <w:r w:rsidRPr="00DA257A">
        <w:rPr>
          <w:rFonts w:ascii="Arial" w:hAnsi="Arial" w:cs="Arial"/>
        </w:rPr>
        <w:t>I have engaged an external mediator Janice T</w:t>
      </w:r>
      <w:r w:rsidR="00D373DF" w:rsidRPr="00DA257A">
        <w:rPr>
          <w:rFonts w:ascii="Arial" w:hAnsi="Arial" w:cs="Arial"/>
        </w:rPr>
        <w:t>y</w:t>
      </w:r>
      <w:r w:rsidRPr="00DA257A">
        <w:rPr>
          <w:rFonts w:ascii="Arial" w:hAnsi="Arial" w:cs="Arial"/>
        </w:rPr>
        <w:t xml:space="preserve"> from a company called ‘MetoYou’ and she will give you a call in the next day or so to </w:t>
      </w:r>
      <w:r w:rsidR="00D373DF" w:rsidRPr="00DA257A">
        <w:rPr>
          <w:rFonts w:ascii="Arial" w:hAnsi="Arial" w:cs="Arial"/>
        </w:rPr>
        <w:t xml:space="preserve">talk to you about </w:t>
      </w:r>
      <w:r w:rsidR="00F302AE" w:rsidRPr="00DA257A">
        <w:rPr>
          <w:rFonts w:ascii="Arial" w:hAnsi="Arial" w:cs="Arial"/>
        </w:rPr>
        <w:t xml:space="preserve">the </w:t>
      </w:r>
      <w:r w:rsidR="00D373DF" w:rsidRPr="00DA257A">
        <w:rPr>
          <w:rFonts w:ascii="Arial" w:hAnsi="Arial" w:cs="Arial"/>
        </w:rPr>
        <w:t>mediation</w:t>
      </w:r>
      <w:r w:rsidR="00F302AE" w:rsidRPr="00DA257A">
        <w:rPr>
          <w:rFonts w:ascii="Arial" w:hAnsi="Arial" w:cs="Arial"/>
        </w:rPr>
        <w:t xml:space="preserve"> process.</w:t>
      </w:r>
      <w:r w:rsidR="00D373DF" w:rsidRPr="00DA257A">
        <w:rPr>
          <w:rFonts w:ascii="Arial" w:hAnsi="Arial" w:cs="Arial"/>
        </w:rPr>
        <w:t xml:space="preserve"> </w:t>
      </w:r>
    </w:p>
    <w:p w14:paraId="2BFAA1DE" w14:textId="77777777" w:rsidR="00D373DF" w:rsidRPr="00DA257A" w:rsidRDefault="00D373DF" w:rsidP="00DA257A">
      <w:pPr>
        <w:spacing w:before="240" w:after="240" w:line="360" w:lineRule="auto"/>
        <w:jc w:val="both"/>
        <w:rPr>
          <w:rFonts w:ascii="Arial" w:hAnsi="Arial" w:cs="Arial"/>
        </w:rPr>
      </w:pPr>
      <w:r w:rsidRPr="00DA257A">
        <w:rPr>
          <w:rFonts w:ascii="Arial" w:hAnsi="Arial" w:cs="Arial"/>
        </w:rPr>
        <w:t xml:space="preserve">She sounds pretty experienced and I’m confident she’ll provide us with a solution. Her rates are pretty reasonable as well </w:t>
      </w:r>
      <w:r w:rsidR="00D0302D" w:rsidRPr="00DA257A">
        <w:rPr>
          <w:rFonts w:ascii="Arial" w:hAnsi="Arial" w:cs="Arial"/>
        </w:rPr>
        <w:t>at $2,200 for the initial discussion with you, conducting the mediation and providing us with a written report</w:t>
      </w:r>
      <w:r w:rsidR="00F302AE" w:rsidRPr="00DA257A">
        <w:rPr>
          <w:rFonts w:ascii="Arial" w:hAnsi="Arial" w:cs="Arial"/>
        </w:rPr>
        <w:t>. It will be interesting to see what her process is</w:t>
      </w:r>
      <w:r w:rsidR="007754D7" w:rsidRPr="00DA257A">
        <w:rPr>
          <w:rFonts w:ascii="Arial" w:hAnsi="Arial" w:cs="Arial"/>
        </w:rPr>
        <w:t>.</w:t>
      </w:r>
    </w:p>
    <w:p w14:paraId="492094F8" w14:textId="77777777" w:rsidR="007754D7" w:rsidRPr="00DA257A" w:rsidRDefault="007754D7" w:rsidP="00DA257A">
      <w:pPr>
        <w:spacing w:before="240" w:after="240" w:line="360" w:lineRule="auto"/>
        <w:rPr>
          <w:rFonts w:ascii="Arial" w:hAnsi="Arial" w:cs="Arial"/>
        </w:rPr>
      </w:pPr>
      <w:r w:rsidRPr="00DA257A">
        <w:rPr>
          <w:rFonts w:ascii="Arial" w:hAnsi="Arial" w:cs="Arial"/>
        </w:rPr>
        <w:t>Let me know if she hasn’t contacted you by Friday and I’ll chase her up.</w:t>
      </w:r>
    </w:p>
    <w:p w14:paraId="01FFC756" w14:textId="77777777" w:rsidR="007754D7" w:rsidRPr="00DA257A" w:rsidRDefault="007754D7" w:rsidP="00DA257A">
      <w:pPr>
        <w:spacing w:before="240" w:after="240" w:line="360" w:lineRule="auto"/>
        <w:rPr>
          <w:rFonts w:ascii="Arial" w:hAnsi="Arial" w:cs="Arial"/>
        </w:rPr>
      </w:pPr>
      <w:r w:rsidRPr="00DA257A">
        <w:rPr>
          <w:rFonts w:ascii="Arial" w:hAnsi="Arial" w:cs="Arial"/>
        </w:rPr>
        <w:t>Regards,</w:t>
      </w:r>
    </w:p>
    <w:p w14:paraId="4C8EEE88" w14:textId="77777777" w:rsidR="007754D7" w:rsidRPr="00DA257A" w:rsidRDefault="007754D7" w:rsidP="00DA257A">
      <w:pPr>
        <w:spacing w:before="240" w:after="240" w:line="360" w:lineRule="auto"/>
        <w:rPr>
          <w:rFonts w:ascii="Arial" w:hAnsi="Arial" w:cs="Arial"/>
        </w:rPr>
      </w:pPr>
      <w:r w:rsidRPr="00DA257A">
        <w:rPr>
          <w:rFonts w:ascii="Arial" w:hAnsi="Arial" w:cs="Arial"/>
        </w:rPr>
        <w:t>Marj</w:t>
      </w:r>
    </w:p>
    <w:p w14:paraId="2261AB68" w14:textId="016503B3" w:rsidR="00853E37" w:rsidRDefault="007754D7" w:rsidP="00DA257A">
      <w:pPr>
        <w:pBdr>
          <w:bottom w:val="single" w:sz="4" w:space="1" w:color="auto"/>
        </w:pBdr>
        <w:spacing w:before="240" w:after="240" w:line="360" w:lineRule="auto"/>
        <w:rPr>
          <w:rFonts w:ascii="Arial" w:hAnsi="Arial" w:cs="Arial"/>
          <w:u w:val="single"/>
        </w:rPr>
      </w:pPr>
      <w:r w:rsidRPr="00DA257A">
        <w:rPr>
          <w:rFonts w:ascii="Arial" w:hAnsi="Arial" w:cs="Arial"/>
          <w:u w:val="single"/>
        </w:rPr>
        <w:t>Close</w:t>
      </w:r>
    </w:p>
    <w:p w14:paraId="1B4B927E" w14:textId="77777777" w:rsidR="00853E37" w:rsidRDefault="00853E37">
      <w:pPr>
        <w:rPr>
          <w:rFonts w:ascii="Arial" w:hAnsi="Arial" w:cs="Arial"/>
          <w:u w:val="single"/>
        </w:rPr>
      </w:pPr>
      <w:r>
        <w:rPr>
          <w:rFonts w:ascii="Arial" w:hAnsi="Arial" w:cs="Arial"/>
          <w:u w:val="single"/>
        </w:rPr>
        <w:br w:type="page"/>
      </w:r>
    </w:p>
    <w:p w14:paraId="17F970A7" w14:textId="77777777" w:rsidR="002F5B60" w:rsidRPr="00DA257A" w:rsidRDefault="002F5B60" w:rsidP="00DA257A">
      <w:pPr>
        <w:pBdr>
          <w:bottom w:val="single" w:sz="4" w:space="1" w:color="auto"/>
        </w:pBdr>
        <w:spacing w:before="240" w:after="240" w:line="360" w:lineRule="auto"/>
        <w:rPr>
          <w:rFonts w:ascii="Arial" w:hAnsi="Arial" w:cs="Arial"/>
          <w:u w:val="single"/>
        </w:rPr>
      </w:pPr>
    </w:p>
    <w:p w14:paraId="57636F2A" w14:textId="77777777" w:rsidR="002F5B60" w:rsidRPr="00DA257A" w:rsidRDefault="002F5B60" w:rsidP="00853E37">
      <w:pPr>
        <w:spacing w:before="120" w:after="120" w:line="240" w:lineRule="auto"/>
        <w:jc w:val="both"/>
        <w:rPr>
          <w:rFonts w:ascii="Arial" w:hAnsi="Arial" w:cs="Arial"/>
        </w:rPr>
      </w:pPr>
      <w:r w:rsidRPr="00DA257A">
        <w:rPr>
          <w:rFonts w:ascii="Arial" w:hAnsi="Arial" w:cs="Arial"/>
        </w:rPr>
        <w:t>DATE: 15/11/xx</w:t>
      </w:r>
    </w:p>
    <w:p w14:paraId="1CAC7673" w14:textId="77777777" w:rsidR="002F5B60" w:rsidRPr="00DA257A" w:rsidRDefault="002F5B60" w:rsidP="00853E37">
      <w:pPr>
        <w:spacing w:before="120" w:after="120" w:line="240" w:lineRule="auto"/>
        <w:jc w:val="both"/>
        <w:rPr>
          <w:rFonts w:ascii="Arial" w:hAnsi="Arial" w:cs="Arial"/>
        </w:rPr>
      </w:pPr>
      <w:r w:rsidRPr="00DA257A">
        <w:rPr>
          <w:rFonts w:ascii="Arial" w:hAnsi="Arial" w:cs="Arial"/>
        </w:rPr>
        <w:t xml:space="preserve">FROM: Paul McEwen General Manager </w:t>
      </w:r>
    </w:p>
    <w:p w14:paraId="1F48EB9A" w14:textId="77777777" w:rsidR="002F5B60" w:rsidRPr="00DA257A" w:rsidRDefault="002F5B60" w:rsidP="00853E37">
      <w:pPr>
        <w:spacing w:before="120" w:after="120" w:line="240" w:lineRule="auto"/>
        <w:jc w:val="both"/>
        <w:rPr>
          <w:rFonts w:ascii="Arial" w:hAnsi="Arial" w:cs="Arial"/>
        </w:rPr>
      </w:pPr>
      <w:r w:rsidRPr="00DA257A">
        <w:rPr>
          <w:rFonts w:ascii="Arial" w:hAnsi="Arial" w:cs="Arial"/>
        </w:rPr>
        <w:t>TO: Marjorie Millicent HR Manager</w:t>
      </w:r>
    </w:p>
    <w:p w14:paraId="4B8333E8" w14:textId="77777777" w:rsidR="002F5B60" w:rsidRPr="00DA257A" w:rsidRDefault="002F5B60" w:rsidP="00853E37">
      <w:pPr>
        <w:spacing w:before="120" w:after="120" w:line="240" w:lineRule="auto"/>
        <w:jc w:val="both"/>
        <w:rPr>
          <w:rFonts w:ascii="Arial" w:hAnsi="Arial" w:cs="Arial"/>
        </w:rPr>
      </w:pPr>
      <w:r w:rsidRPr="00DA257A">
        <w:rPr>
          <w:rFonts w:ascii="Arial" w:hAnsi="Arial" w:cs="Arial"/>
        </w:rPr>
        <w:t>CC: Joy Liu Director HR</w:t>
      </w:r>
    </w:p>
    <w:p w14:paraId="036B37A2" w14:textId="77777777" w:rsidR="002F5B60" w:rsidRPr="00DA257A" w:rsidRDefault="002F5B60" w:rsidP="00853E37">
      <w:pPr>
        <w:spacing w:before="120" w:after="120" w:line="240" w:lineRule="auto"/>
        <w:jc w:val="both"/>
        <w:rPr>
          <w:rFonts w:ascii="Arial" w:hAnsi="Arial" w:cs="Arial"/>
        </w:rPr>
      </w:pPr>
    </w:p>
    <w:p w14:paraId="4341E7FD" w14:textId="77777777" w:rsidR="002F5B60" w:rsidRPr="00DA257A" w:rsidRDefault="002F5B60" w:rsidP="00853E37">
      <w:pPr>
        <w:spacing w:before="120" w:after="120" w:line="240" w:lineRule="auto"/>
        <w:jc w:val="both"/>
        <w:rPr>
          <w:rFonts w:ascii="Arial" w:hAnsi="Arial" w:cs="Arial"/>
        </w:rPr>
      </w:pPr>
      <w:r w:rsidRPr="00DA257A">
        <w:rPr>
          <w:rFonts w:ascii="Arial" w:hAnsi="Arial" w:cs="Arial"/>
        </w:rPr>
        <w:t>SUBJECT: Complaint Ops Manager</w:t>
      </w:r>
    </w:p>
    <w:p w14:paraId="526DC035" w14:textId="77777777" w:rsidR="002E76E2" w:rsidRPr="00DA257A" w:rsidRDefault="002E76E2" w:rsidP="00853E37">
      <w:pPr>
        <w:spacing w:before="120" w:after="120" w:line="240" w:lineRule="auto"/>
        <w:jc w:val="both"/>
        <w:rPr>
          <w:rFonts w:ascii="Arial" w:hAnsi="Arial" w:cs="Arial"/>
        </w:rPr>
      </w:pPr>
    </w:p>
    <w:p w14:paraId="57738F4A" w14:textId="77777777" w:rsidR="002E76E2" w:rsidRPr="00DA257A" w:rsidRDefault="002E76E2" w:rsidP="00DA257A">
      <w:pPr>
        <w:spacing w:before="240" w:after="240" w:line="360" w:lineRule="auto"/>
        <w:jc w:val="both"/>
        <w:rPr>
          <w:rFonts w:ascii="Arial" w:hAnsi="Arial" w:cs="Arial"/>
        </w:rPr>
      </w:pPr>
      <w:r w:rsidRPr="00DA257A">
        <w:rPr>
          <w:rFonts w:ascii="Arial" w:hAnsi="Arial" w:cs="Arial"/>
        </w:rPr>
        <w:t>Marj,</w:t>
      </w:r>
    </w:p>
    <w:p w14:paraId="2B8CA499" w14:textId="77777777" w:rsidR="002E76E2" w:rsidRPr="00DA257A" w:rsidRDefault="002E76E2" w:rsidP="00DA257A">
      <w:pPr>
        <w:spacing w:before="240" w:after="240" w:line="360" w:lineRule="auto"/>
        <w:jc w:val="both"/>
        <w:rPr>
          <w:rFonts w:ascii="Arial" w:hAnsi="Arial" w:cs="Arial"/>
        </w:rPr>
      </w:pPr>
      <w:r w:rsidRPr="00DA257A">
        <w:rPr>
          <w:rFonts w:ascii="Arial" w:hAnsi="Arial" w:cs="Arial"/>
        </w:rPr>
        <w:t xml:space="preserve">Thanks for organising Janice, she was great and seems to have sorted it all out. She has liaised with workers comp and they seem to be happy with Shaun coming back to work next week so, I guess we’ll see how it goes. </w:t>
      </w:r>
    </w:p>
    <w:p w14:paraId="24CEA1F5" w14:textId="77777777" w:rsidR="002E76E2" w:rsidRPr="00DA257A" w:rsidRDefault="002E76E2" w:rsidP="00DA257A">
      <w:pPr>
        <w:spacing w:before="240" w:after="240" w:line="360" w:lineRule="auto"/>
        <w:jc w:val="both"/>
        <w:rPr>
          <w:rFonts w:ascii="Arial" w:hAnsi="Arial" w:cs="Arial"/>
        </w:rPr>
      </w:pPr>
      <w:r w:rsidRPr="00DA257A">
        <w:rPr>
          <w:rFonts w:ascii="Arial" w:hAnsi="Arial" w:cs="Arial"/>
        </w:rPr>
        <w:t>She said she’d send through a report with her final invoice in the next week.</w:t>
      </w:r>
    </w:p>
    <w:p w14:paraId="6721263D" w14:textId="77777777" w:rsidR="00894C93" w:rsidRPr="00DA257A" w:rsidRDefault="00894C93" w:rsidP="00DA257A">
      <w:pPr>
        <w:spacing w:before="240" w:after="240" w:line="360" w:lineRule="auto"/>
        <w:jc w:val="both"/>
        <w:rPr>
          <w:rFonts w:ascii="Arial" w:hAnsi="Arial" w:cs="Arial"/>
        </w:rPr>
      </w:pPr>
      <w:r w:rsidRPr="00DA257A">
        <w:rPr>
          <w:rFonts w:ascii="Arial" w:hAnsi="Arial" w:cs="Arial"/>
        </w:rPr>
        <w:t>What happens now? Do you need to do anything with Shaun when he returns or do we just go on as normal?</w:t>
      </w:r>
    </w:p>
    <w:p w14:paraId="02BBC333" w14:textId="77777777" w:rsidR="00894C93" w:rsidRPr="00DA257A" w:rsidRDefault="00894C93" w:rsidP="00DA257A">
      <w:pPr>
        <w:spacing w:before="240" w:after="240" w:line="360" w:lineRule="auto"/>
        <w:jc w:val="both"/>
        <w:rPr>
          <w:rFonts w:ascii="Arial" w:hAnsi="Arial" w:cs="Arial"/>
        </w:rPr>
      </w:pPr>
      <w:r w:rsidRPr="00DA257A">
        <w:rPr>
          <w:rFonts w:ascii="Arial" w:hAnsi="Arial" w:cs="Arial"/>
        </w:rPr>
        <w:t>Paul</w:t>
      </w:r>
    </w:p>
    <w:p w14:paraId="783C3A17" w14:textId="36D4BF30" w:rsidR="00894C93" w:rsidRPr="00DA257A" w:rsidRDefault="00894C93" w:rsidP="00DA257A">
      <w:pPr>
        <w:spacing w:before="240" w:after="240" w:line="360" w:lineRule="auto"/>
        <w:jc w:val="both"/>
        <w:rPr>
          <w:rFonts w:ascii="Arial" w:hAnsi="Arial" w:cs="Arial"/>
        </w:rPr>
      </w:pPr>
    </w:p>
    <w:p w14:paraId="7116BE0C" w14:textId="2CFD4892" w:rsidR="00894C93" w:rsidRPr="00DA257A" w:rsidRDefault="00894C93" w:rsidP="00DA257A">
      <w:pPr>
        <w:pBdr>
          <w:bottom w:val="single" w:sz="4" w:space="1" w:color="auto"/>
        </w:pBdr>
        <w:spacing w:before="240" w:after="240" w:line="360" w:lineRule="auto"/>
        <w:jc w:val="both"/>
        <w:rPr>
          <w:rFonts w:ascii="Arial" w:hAnsi="Arial" w:cs="Arial"/>
          <w:u w:val="single"/>
        </w:rPr>
      </w:pPr>
      <w:r w:rsidRPr="00DA257A">
        <w:rPr>
          <w:rFonts w:ascii="Arial" w:hAnsi="Arial" w:cs="Arial"/>
          <w:u w:val="single"/>
        </w:rPr>
        <w:t>Close</w:t>
      </w:r>
    </w:p>
    <w:sectPr w:rsidR="00894C93" w:rsidRPr="00DA257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4D24" w14:textId="77777777" w:rsidR="00574491" w:rsidRDefault="00574491" w:rsidP="00DA257A">
      <w:pPr>
        <w:spacing w:after="0" w:line="240" w:lineRule="auto"/>
      </w:pPr>
      <w:r>
        <w:separator/>
      </w:r>
    </w:p>
  </w:endnote>
  <w:endnote w:type="continuationSeparator" w:id="0">
    <w:p w14:paraId="36156492" w14:textId="77777777" w:rsidR="00574491" w:rsidRDefault="00574491" w:rsidP="00DA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A19F" w14:textId="49CD4742" w:rsidR="00075C11" w:rsidRPr="001F3C4D" w:rsidRDefault="00075C11" w:rsidP="00075C11">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03064F3F" w14:textId="77777777" w:rsidR="00075C11" w:rsidRPr="001F3C4D" w:rsidRDefault="00075C11" w:rsidP="00075C11">
    <w:pPr>
      <w:pStyle w:val="Footer"/>
      <w:rPr>
        <w:rFonts w:ascii="Arial" w:hAnsi="Arial" w:cs="Arial"/>
        <w:b/>
        <w:bCs/>
        <w:sz w:val="20"/>
        <w:szCs w:val="20"/>
      </w:rPr>
    </w:pPr>
  </w:p>
  <w:p w14:paraId="6BA8600F" w14:textId="241AC861" w:rsidR="00DA257A" w:rsidRPr="00DA257A" w:rsidRDefault="00075C11" w:rsidP="00075C11">
    <w:pPr>
      <w:pStyle w:val="Footer"/>
      <w:jc w:val="center"/>
      <w:rPr>
        <w:rFonts w:ascii="Arial" w:hAnsi="Arial" w:cs="Arial"/>
        <w:sz w:val="14"/>
        <w:szCs w:val="14"/>
      </w:rPr>
    </w:pPr>
    <w:r w:rsidRPr="001F3C4D">
      <w:rPr>
        <w:rFonts w:ascii="Arial" w:hAnsi="Arial" w:cs="Arial"/>
        <w:sz w:val="20"/>
        <w:szCs w:val="20"/>
      </w:rPr>
      <w:t>John Readings is a fictitious company created for education and training purposes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F4E1D" w14:textId="77777777" w:rsidR="00574491" w:rsidRDefault="00574491" w:rsidP="00DA257A">
      <w:pPr>
        <w:spacing w:after="0" w:line="240" w:lineRule="auto"/>
      </w:pPr>
      <w:r>
        <w:separator/>
      </w:r>
    </w:p>
  </w:footnote>
  <w:footnote w:type="continuationSeparator" w:id="0">
    <w:p w14:paraId="09A7AC12" w14:textId="77777777" w:rsidR="00574491" w:rsidRDefault="00574491" w:rsidP="00DA2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8548" w14:textId="77777777" w:rsidR="00075C11" w:rsidRPr="00EB0EE1" w:rsidRDefault="00075C11" w:rsidP="00075C11">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0F092314" wp14:editId="6C937CEC">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F5E57" w14:textId="77777777" w:rsidR="00075C11" w:rsidRPr="00250776" w:rsidRDefault="00075C11" w:rsidP="00075C11">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AF31E59" w14:textId="77777777" w:rsidR="00075C11" w:rsidRPr="00250776" w:rsidRDefault="00075C11" w:rsidP="00075C1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92314"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769F5E57" w14:textId="77777777" w:rsidR="00075C11" w:rsidRPr="00250776" w:rsidRDefault="00075C11" w:rsidP="00075C11">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AF31E59" w14:textId="77777777" w:rsidR="00075C11" w:rsidRPr="00250776" w:rsidRDefault="00075C11" w:rsidP="00075C11">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712C4E96" wp14:editId="4BCFBD36">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71489F" w14:textId="77777777" w:rsidR="00075C11" w:rsidRDefault="00075C11" w:rsidP="00075C11">
                          <w:r w:rsidRPr="00966BA6">
                            <w:rPr>
                              <w:noProof/>
                              <w:lang w:eastAsia="en-AU"/>
                            </w:rPr>
                            <w:drawing>
                              <wp:inline distT="0" distB="0" distL="0" distR="0" wp14:anchorId="00AF3B21" wp14:editId="5D7C052D">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C4E96"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2171489F" w14:textId="77777777" w:rsidR="00075C11" w:rsidRDefault="00075C11" w:rsidP="00075C11">
                    <w:r w:rsidRPr="00966BA6">
                      <w:rPr>
                        <w:noProof/>
                        <w:lang w:eastAsia="en-AU"/>
                      </w:rPr>
                      <w:drawing>
                        <wp:inline distT="0" distB="0" distL="0" distR="0" wp14:anchorId="00AF3B21" wp14:editId="5D7C052D">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4CB95D77" w14:textId="2258BFB8" w:rsidR="00DA257A" w:rsidRPr="00DA257A" w:rsidRDefault="00DA257A" w:rsidP="00DA257A">
    <w:pPr>
      <w:pStyle w:val="Header"/>
      <w:tabs>
        <w:tab w:val="clear" w:pos="4513"/>
        <w:tab w:val="clear" w:pos="9026"/>
      </w:tabs>
      <w:rPr>
        <w:rFonts w:ascii="Arial" w:hAnsi="Arial" w:cs="Arial"/>
        <w:b/>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JFOVZXyLeV12jMUYu2BdYkS7BerAiCTRJ1X+3ZhT/o5Jumc1HY0B0vO1aZrGYGv52GkKX8AyljJxt8AJCT1JkA==" w:salt="m3m8PlNzJz3MxwqoaAOzW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DB"/>
    <w:rsid w:val="00075C11"/>
    <w:rsid w:val="000D02B7"/>
    <w:rsid w:val="00144F8B"/>
    <w:rsid w:val="001B5B0C"/>
    <w:rsid w:val="002179CA"/>
    <w:rsid w:val="00234D03"/>
    <w:rsid w:val="002C24FD"/>
    <w:rsid w:val="002E1F0C"/>
    <w:rsid w:val="002E391B"/>
    <w:rsid w:val="002E76E2"/>
    <w:rsid w:val="002F3070"/>
    <w:rsid w:val="002F398C"/>
    <w:rsid w:val="002F5B60"/>
    <w:rsid w:val="003E637A"/>
    <w:rsid w:val="00423DB5"/>
    <w:rsid w:val="0043691D"/>
    <w:rsid w:val="00450907"/>
    <w:rsid w:val="004A2741"/>
    <w:rsid w:val="004F7A7D"/>
    <w:rsid w:val="005405E2"/>
    <w:rsid w:val="0055640E"/>
    <w:rsid w:val="00574491"/>
    <w:rsid w:val="005B5B51"/>
    <w:rsid w:val="005E6B44"/>
    <w:rsid w:val="006605B0"/>
    <w:rsid w:val="006C70DB"/>
    <w:rsid w:val="00702A10"/>
    <w:rsid w:val="007754D7"/>
    <w:rsid w:val="00781CAB"/>
    <w:rsid w:val="00792B1B"/>
    <w:rsid w:val="007C6057"/>
    <w:rsid w:val="00853E37"/>
    <w:rsid w:val="00894C93"/>
    <w:rsid w:val="008A2E7F"/>
    <w:rsid w:val="008D613B"/>
    <w:rsid w:val="008E73F2"/>
    <w:rsid w:val="009B6E2D"/>
    <w:rsid w:val="00AA1519"/>
    <w:rsid w:val="00AA65BC"/>
    <w:rsid w:val="00AD69B0"/>
    <w:rsid w:val="00B23217"/>
    <w:rsid w:val="00BB2071"/>
    <w:rsid w:val="00C23A2A"/>
    <w:rsid w:val="00CE5D36"/>
    <w:rsid w:val="00D0302D"/>
    <w:rsid w:val="00D373DF"/>
    <w:rsid w:val="00D64BD1"/>
    <w:rsid w:val="00D93817"/>
    <w:rsid w:val="00DA257A"/>
    <w:rsid w:val="00DA7278"/>
    <w:rsid w:val="00E233DF"/>
    <w:rsid w:val="00E25486"/>
    <w:rsid w:val="00E724DD"/>
    <w:rsid w:val="00EB6B46"/>
    <w:rsid w:val="00F302AE"/>
    <w:rsid w:val="00F90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57889"/>
  <w15:chartTrackingRefBased/>
  <w15:docId w15:val="{A59C8AE8-B9F3-407C-8F2E-B8BC89FE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7A"/>
  </w:style>
  <w:style w:type="paragraph" w:styleId="Footer">
    <w:name w:val="footer"/>
    <w:basedOn w:val="Normal"/>
    <w:link w:val="FooterChar"/>
    <w:unhideWhenUsed/>
    <w:rsid w:val="00DA257A"/>
    <w:pPr>
      <w:tabs>
        <w:tab w:val="center" w:pos="4513"/>
        <w:tab w:val="right" w:pos="9026"/>
      </w:tabs>
      <w:spacing w:after="0" w:line="240" w:lineRule="auto"/>
    </w:pPr>
  </w:style>
  <w:style w:type="character" w:customStyle="1" w:styleId="FooterChar">
    <w:name w:val="Footer Char"/>
    <w:basedOn w:val="DefaultParagraphFont"/>
    <w:link w:val="Footer"/>
    <w:rsid w:val="00DA257A"/>
  </w:style>
  <w:style w:type="paragraph" w:styleId="NormalWeb">
    <w:name w:val="Normal (Web)"/>
    <w:basedOn w:val="Normal"/>
    <w:uiPriority w:val="99"/>
    <w:unhideWhenUsed/>
    <w:rsid w:val="00075C1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959</Words>
  <Characters>5468</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Sabell</dc:creator>
  <cp:keywords/>
  <dc:description/>
  <cp:lastModifiedBy>Sarah Sabell</cp:lastModifiedBy>
  <cp:revision>5</cp:revision>
  <dcterms:created xsi:type="dcterms:W3CDTF">2019-06-20T04:32:00Z</dcterms:created>
  <dcterms:modified xsi:type="dcterms:W3CDTF">2019-07-09T09:01:00Z</dcterms:modified>
</cp:coreProperties>
</file>